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1D" w:rsidRPr="00204038" w:rsidRDefault="00180D1D" w:rsidP="00180D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80D1D" w:rsidRPr="00204038" w:rsidRDefault="00180D1D" w:rsidP="00180D1D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  <w:gridCol w:w="1250"/>
        <w:gridCol w:w="8462"/>
      </w:tblGrid>
      <w:tr w:rsidR="00180D1D" w:rsidRPr="0089282F" w:rsidTr="00833D5A">
        <w:tc>
          <w:tcPr>
            <w:tcW w:w="421" w:type="dxa"/>
            <w:shd w:val="clear" w:color="auto" w:fill="auto"/>
          </w:tcPr>
          <w:p w:rsidR="00180D1D" w:rsidRPr="0089282F" w:rsidRDefault="00180D1D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180D1D" w:rsidRPr="0089282F" w:rsidRDefault="00180D1D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80D1D" w:rsidRPr="00180D1D" w:rsidRDefault="00180D1D" w:rsidP="00180D1D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</w:pPr>
            <w:r w:rsidRPr="00180D1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Видавнича підготовка до друку текстового, ілюстративного матеріалу та виготовлення тиражу книжкових видань за кодом ДК 021-2015:79820000-8 Послуги пов’язані з друком. Лот 1: Видавнича підготовка до друку текстового, ілюстративного матеріалу та виготовлення тиражу книжкового видання Колективна наукова монографія «Політика пам’яті в Україні щодо радянських репресій у західних областях (1939 – 1953 рр.): вибрані питання» та Біографічний довідник керівного складу УНКДБ-УМДБ Дрогобицької, Закарпатської, Станіславської, Чернівецької областей УРСР (1944 – 1954) за кодом ДК 021-2015:79820000-8 Послуги пов’язані з друком. Лот 2: Видавнича підготовка до друку текстового, ілюстративного матеріалу та виготовлення тиражу книжкового видання Колективна наукова монографія «Повсякденне життя населення західних земель України у перші повоєнні роки (1944 – 1953): вибрані питання» та Фаховий збірник за матеріалами Всеукраїнської науково-практичної конференції «Повсякденне життя населення західних земель України у перші повоєнні роки (1944 – 1953)» (21 травня 2021 року у м. Дрогобич) за кодом ДК 021-2015:79820000-8 Послуги пов’язані з друком</w:t>
            </w:r>
          </w:p>
        </w:tc>
      </w:tr>
      <w:tr w:rsidR="00180D1D" w:rsidRPr="0089282F" w:rsidTr="00833D5A">
        <w:tc>
          <w:tcPr>
            <w:tcW w:w="421" w:type="dxa"/>
            <w:shd w:val="clear" w:color="auto" w:fill="auto"/>
          </w:tcPr>
          <w:p w:rsidR="00180D1D" w:rsidRPr="0089282F" w:rsidRDefault="00180D1D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180D1D" w:rsidRPr="0089282F" w:rsidRDefault="00180D1D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180D1D" w:rsidRDefault="00180D1D" w:rsidP="00833D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Спрощена закупівля</w:t>
            </w:r>
          </w:p>
          <w:p w:rsidR="00180D1D" w:rsidRPr="00A93408" w:rsidRDefault="00180D1D" w:rsidP="00833D5A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180D1D" w:rsidRPr="0089282F" w:rsidTr="00833D5A">
        <w:tc>
          <w:tcPr>
            <w:tcW w:w="421" w:type="dxa"/>
            <w:shd w:val="clear" w:color="auto" w:fill="auto"/>
          </w:tcPr>
          <w:p w:rsidR="00180D1D" w:rsidRPr="0089282F" w:rsidRDefault="00180D1D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180D1D" w:rsidRPr="0089282F" w:rsidRDefault="00180D1D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180D1D" w:rsidRPr="00180D1D" w:rsidRDefault="00180D1D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180D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UA-2021-03-01-001642-b</w:t>
            </w:r>
          </w:p>
        </w:tc>
      </w:tr>
      <w:tr w:rsidR="00180D1D" w:rsidRPr="0089282F" w:rsidTr="00833D5A">
        <w:tc>
          <w:tcPr>
            <w:tcW w:w="421" w:type="dxa"/>
            <w:shd w:val="clear" w:color="auto" w:fill="auto"/>
          </w:tcPr>
          <w:p w:rsidR="00180D1D" w:rsidRPr="0089282F" w:rsidRDefault="00180D1D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180D1D" w:rsidRPr="0089282F" w:rsidRDefault="00180D1D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80D1D" w:rsidRDefault="00180D1D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підготовані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спільно Науково-дослідним сектором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Дрогобицького державного педагогічного університету імені Івана Франка.</w:t>
            </w:r>
          </w:p>
          <w:p w:rsidR="00180D1D" w:rsidRDefault="00180D1D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Згідно з інформацією наданою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Науково-дослідним сектором Дрогобицького державного педагогічного університету імені Івана Франка для якісного надання послуг необхідні наступні технічні та якісні характеристики:</w:t>
            </w:r>
          </w:p>
          <w:p w:rsidR="00180D1D" w:rsidRPr="00180D1D" w:rsidRDefault="00180D1D" w:rsidP="00180D1D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0D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Послуга повинна надаватися таким чином, щоб продукція (товар), яка є її результатом відповідала наступним вимогам:</w:t>
            </w:r>
          </w:p>
          <w:p w:rsidR="00180D1D" w:rsidRPr="00180D1D" w:rsidRDefault="00180D1D" w:rsidP="00180D1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0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1.Якість продукції (товару) повинна відповідати технічним умовам та/або стандартам для товарів даного типу,  передбаченими законодавством України. </w:t>
            </w:r>
          </w:p>
          <w:p w:rsidR="00180D1D" w:rsidRPr="00180D1D" w:rsidRDefault="00180D1D" w:rsidP="00180D1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0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Продукція має бути виготовлена із сертифікованих матеріалів, що відповідають вимогам законодавства України.</w:t>
            </w:r>
          </w:p>
          <w:p w:rsidR="00180D1D" w:rsidRPr="00180D1D" w:rsidRDefault="00180D1D" w:rsidP="00180D1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0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Продукція (товар) повинен бути поставлений у тарі та упаковці, яка повинна відповідати вимогам, встановленим до даного виду товару і захищати його від пошкоджень або псування під час перевезення (доставки). </w:t>
            </w:r>
          </w:p>
          <w:p w:rsidR="00180D1D" w:rsidRPr="00180D1D" w:rsidRDefault="00180D1D" w:rsidP="00180D1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0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Поставка продукції (Товару) здійснюється однією партією згідно заявки замовника протягом 5-7 днів від дати заявки.</w:t>
            </w:r>
          </w:p>
          <w:p w:rsidR="00180D1D" w:rsidRPr="00180D1D" w:rsidRDefault="00180D1D" w:rsidP="00180D1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0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Якщо продукція (товар) виявиться неякісним або таким, що не відповідає технічним (якісним) умовам, Постачальник зобов’язаний його замінити. Всі витрати, пов’язані із заміною товару неналежної якості (транспортні витрати, </w:t>
            </w:r>
            <w:r w:rsidRPr="00180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тощо) несе Постачальник.</w:t>
            </w:r>
          </w:p>
          <w:p w:rsidR="00180D1D" w:rsidRPr="00180D1D" w:rsidRDefault="00180D1D" w:rsidP="00180D1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0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Учасник  визначає ціну на продукцію (товар), яку він пропонує поставити за Договором, з урахуванням податків і зборів, що сплачуються або мають бути сплачені, а також витрат на редакційні послуги, страхування, транспортування, навантаження, розвантаження, вартість тари й упаковки та інших витрат, визначених законодавством.</w:t>
            </w:r>
          </w:p>
          <w:p w:rsidR="00180D1D" w:rsidRPr="00180D1D" w:rsidRDefault="00180D1D" w:rsidP="00180D1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0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Технічні, якісні характеристики предмета закупівлі передбачають необхідність застосування заходів із захисту довкілля</w:t>
            </w:r>
            <w:r w:rsidRPr="00180D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80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(надається </w:t>
            </w:r>
            <w:r w:rsidRPr="00180D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довідка</w:t>
            </w:r>
            <w:r w:rsidRPr="00180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довільній формі).</w:t>
            </w:r>
          </w:p>
          <w:p w:rsidR="00180D1D" w:rsidRDefault="00EA4296" w:rsidP="00EA42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42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ЛОТ №1</w:t>
            </w:r>
          </w:p>
          <w:tbl>
            <w:tblPr>
              <w:tblStyle w:val="af5"/>
              <w:tblW w:w="8230" w:type="dxa"/>
              <w:tblLook w:val="04A0" w:firstRow="1" w:lastRow="0" w:firstColumn="1" w:lastColumn="0" w:noHBand="0" w:noVBand="1"/>
            </w:tblPr>
            <w:tblGrid>
              <w:gridCol w:w="351"/>
              <w:gridCol w:w="1186"/>
              <w:gridCol w:w="1310"/>
              <w:gridCol w:w="1310"/>
              <w:gridCol w:w="812"/>
              <w:gridCol w:w="812"/>
              <w:gridCol w:w="701"/>
              <w:gridCol w:w="892"/>
              <w:gridCol w:w="862"/>
            </w:tblGrid>
            <w:tr w:rsidR="00EA4296" w:rsidRPr="00180D1D" w:rsidTr="00EA4296">
              <w:trPr>
                <w:trHeight w:val="1260"/>
              </w:trPr>
              <w:tc>
                <w:tcPr>
                  <w:tcW w:w="353" w:type="dxa"/>
                  <w:vAlign w:val="center"/>
                  <w:hideMark/>
                </w:tcPr>
                <w:p w:rsidR="00EA4296" w:rsidRPr="00180D1D" w:rsidRDefault="00EA4296" w:rsidP="00833D5A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148" w:type="dxa"/>
                  <w:vAlign w:val="center"/>
                  <w:hideMark/>
                </w:tcPr>
                <w:p w:rsidR="00EA4296" w:rsidRPr="00180D1D" w:rsidRDefault="00EA4296" w:rsidP="00833D5A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ru-RU"/>
                    </w:rPr>
                    <w:t>Шифр книги</w:t>
                  </w:r>
                </w:p>
              </w:tc>
              <w:tc>
                <w:tcPr>
                  <w:tcW w:w="1317" w:type="dxa"/>
                  <w:vAlign w:val="center"/>
                  <w:hideMark/>
                </w:tcPr>
                <w:p w:rsidR="00EA4296" w:rsidRPr="00180D1D" w:rsidRDefault="00EA4296" w:rsidP="00833D5A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ru-RU"/>
                    </w:rPr>
                    <w:t>Кольоровість обкладинки</w:t>
                  </w:r>
                </w:p>
              </w:tc>
              <w:tc>
                <w:tcPr>
                  <w:tcW w:w="1317" w:type="dxa"/>
                  <w:vAlign w:val="center"/>
                  <w:hideMark/>
                </w:tcPr>
                <w:p w:rsidR="00EA4296" w:rsidRPr="00180D1D" w:rsidRDefault="00EA4296" w:rsidP="00833D5A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ru-RU"/>
                    </w:rPr>
                    <w:t>Кольоровість  внутрішнього блоку</w:t>
                  </w:r>
                </w:p>
              </w:tc>
              <w:tc>
                <w:tcPr>
                  <w:tcW w:w="815" w:type="dxa"/>
                  <w:vAlign w:val="center"/>
                  <w:hideMark/>
                </w:tcPr>
                <w:p w:rsidR="00EA4296" w:rsidRPr="00180D1D" w:rsidRDefault="00EA4296" w:rsidP="00833D5A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ru-RU"/>
                    </w:rPr>
                    <w:t>Кількість    сторінок</w:t>
                  </w:r>
                </w:p>
              </w:tc>
              <w:tc>
                <w:tcPr>
                  <w:tcW w:w="815" w:type="dxa"/>
                  <w:vAlign w:val="center"/>
                  <w:hideMark/>
                </w:tcPr>
                <w:p w:rsidR="00EA4296" w:rsidRPr="00180D1D" w:rsidRDefault="00EA4296" w:rsidP="00833D5A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ru-RU"/>
                    </w:rPr>
                    <w:t>Кількість книжок</w:t>
                  </w:r>
                </w:p>
              </w:tc>
              <w:tc>
                <w:tcPr>
                  <w:tcW w:w="703" w:type="dxa"/>
                  <w:vAlign w:val="center"/>
                  <w:hideMark/>
                </w:tcPr>
                <w:p w:rsidR="00EA4296" w:rsidRPr="00180D1D" w:rsidRDefault="00EA4296" w:rsidP="00833D5A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ru-RU"/>
                    </w:rPr>
                    <w:t>Формат</w:t>
                  </w:r>
                </w:p>
              </w:tc>
              <w:tc>
                <w:tcPr>
                  <w:tcW w:w="896" w:type="dxa"/>
                  <w:vAlign w:val="center"/>
                  <w:hideMark/>
                </w:tcPr>
                <w:p w:rsidR="00EA4296" w:rsidRPr="00180D1D" w:rsidRDefault="00EA4296" w:rsidP="00833D5A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ru-RU"/>
                    </w:rPr>
                    <w:t>Орієнтація</w:t>
                  </w:r>
                </w:p>
              </w:tc>
              <w:tc>
                <w:tcPr>
                  <w:tcW w:w="866" w:type="dxa"/>
                  <w:vAlign w:val="center"/>
                  <w:hideMark/>
                </w:tcPr>
                <w:p w:rsidR="00EA4296" w:rsidRPr="00180D1D" w:rsidRDefault="00EA4296" w:rsidP="00833D5A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ru-RU"/>
                    </w:rPr>
                    <w:t>Вид палітурки</w:t>
                  </w:r>
                </w:p>
              </w:tc>
            </w:tr>
            <w:tr w:rsidR="00EA4296" w:rsidRPr="00180D1D" w:rsidTr="00EA4296">
              <w:trPr>
                <w:trHeight w:val="565"/>
              </w:trPr>
              <w:tc>
                <w:tcPr>
                  <w:tcW w:w="353" w:type="dxa"/>
                  <w:vAlign w:val="center"/>
                </w:tcPr>
                <w:p w:rsidR="00EA4296" w:rsidRPr="00EA4296" w:rsidRDefault="00EA4296" w:rsidP="00833D5A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EA4296">
                    <w:rPr>
                      <w:rFonts w:ascii="Times New Roman" w:hAnsi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1148" w:type="dxa"/>
                  <w:vAlign w:val="center"/>
                </w:tcPr>
                <w:p w:rsidR="00EA4296" w:rsidRPr="00EA4296" w:rsidRDefault="00EA4296" w:rsidP="00833D5A">
                  <w:pPr>
                    <w:rPr>
                      <w:rFonts w:ascii="Times New Roman" w:hAnsi="Times New Roman"/>
                      <w:b/>
                    </w:rPr>
                  </w:pPr>
                  <w:r w:rsidRPr="00EA4296">
                    <w:rPr>
                      <w:rFonts w:ascii="Times New Roman" w:hAnsi="Times New Roman"/>
                      <w:b/>
                    </w:rPr>
                    <w:t>Колективна наукова монографія</w:t>
                  </w:r>
                </w:p>
                <w:p w:rsidR="00EA4296" w:rsidRPr="00EA4296" w:rsidRDefault="00EA4296" w:rsidP="00833D5A">
                  <w:pPr>
                    <w:rPr>
                      <w:rFonts w:ascii="Times New Roman" w:hAnsi="Times New Roman"/>
                      <w:b/>
                    </w:rPr>
                  </w:pPr>
                  <w:r w:rsidRPr="00EA4296">
                    <w:rPr>
                      <w:rFonts w:ascii="Times New Roman" w:hAnsi="Times New Roman"/>
                      <w:b/>
                    </w:rPr>
                    <w:t>«Політика пам’яті в Україні щодо радянських репресій у західних областях (1939 – 1953 рр.): вибрані питання»</w:t>
                  </w:r>
                </w:p>
              </w:tc>
              <w:tc>
                <w:tcPr>
                  <w:tcW w:w="1317" w:type="dxa"/>
                  <w:vAlign w:val="center"/>
                </w:tcPr>
                <w:p w:rsidR="00EA4296" w:rsidRPr="00EA4296" w:rsidRDefault="00EA4296" w:rsidP="00833D5A">
                  <w:pPr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EA4296">
                    <w:rPr>
                      <w:rFonts w:ascii="Times New Roman" w:hAnsi="Times New Roman"/>
                      <w:b/>
                    </w:rPr>
                    <w:t>повнокольоровий</w:t>
                  </w:r>
                  <w:proofErr w:type="spellEnd"/>
                  <w:r w:rsidRPr="00EA4296">
                    <w:rPr>
                      <w:rFonts w:ascii="Times New Roman" w:hAnsi="Times New Roman"/>
                      <w:b/>
                    </w:rPr>
                    <w:t xml:space="preserve"> друк, вибіркове УФ-лакування, матова ламінація, супер обкладинка 4+0 покриття глянцеве</w:t>
                  </w:r>
                </w:p>
              </w:tc>
              <w:tc>
                <w:tcPr>
                  <w:tcW w:w="1317" w:type="dxa"/>
                  <w:vAlign w:val="center"/>
                </w:tcPr>
                <w:p w:rsidR="00EA4296" w:rsidRPr="00EA4296" w:rsidRDefault="00EA4296" w:rsidP="00833D5A">
                  <w:pPr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EA4296">
                    <w:rPr>
                      <w:rFonts w:ascii="Times New Roman" w:hAnsi="Times New Roman"/>
                      <w:b/>
                    </w:rPr>
                    <w:t>повнокольоровий</w:t>
                  </w:r>
                  <w:proofErr w:type="spellEnd"/>
                  <w:r w:rsidRPr="00EA4296">
                    <w:rPr>
                      <w:rFonts w:ascii="Times New Roman" w:hAnsi="Times New Roman"/>
                      <w:b/>
                    </w:rPr>
                    <w:t xml:space="preserve"> друк (4+4), 80 г/см </w:t>
                  </w:r>
                  <w:proofErr w:type="spellStart"/>
                  <w:r w:rsidRPr="00EA4296">
                    <w:rPr>
                      <w:rFonts w:ascii="Times New Roman" w:hAnsi="Times New Roman"/>
                      <w:b/>
                    </w:rPr>
                    <w:t>XeroxColotech</w:t>
                  </w:r>
                  <w:proofErr w:type="spellEnd"/>
                </w:p>
              </w:tc>
              <w:tc>
                <w:tcPr>
                  <w:tcW w:w="815" w:type="dxa"/>
                  <w:vAlign w:val="center"/>
                </w:tcPr>
                <w:p w:rsidR="00EA4296" w:rsidRPr="00EA4296" w:rsidRDefault="00EA4296" w:rsidP="00833D5A">
                  <w:pPr>
                    <w:rPr>
                      <w:rFonts w:ascii="Times New Roman" w:hAnsi="Times New Roman"/>
                      <w:b/>
                    </w:rPr>
                  </w:pPr>
                  <w:r w:rsidRPr="00EA4296">
                    <w:rPr>
                      <w:rFonts w:ascii="Times New Roman" w:hAnsi="Times New Roman"/>
                      <w:b/>
                    </w:rPr>
                    <w:t>370</w:t>
                  </w:r>
                </w:p>
              </w:tc>
              <w:tc>
                <w:tcPr>
                  <w:tcW w:w="815" w:type="dxa"/>
                  <w:vAlign w:val="center"/>
                </w:tcPr>
                <w:p w:rsidR="00EA4296" w:rsidRPr="00EA4296" w:rsidRDefault="00EA4296" w:rsidP="00833D5A">
                  <w:pPr>
                    <w:rPr>
                      <w:rFonts w:ascii="Times New Roman" w:hAnsi="Times New Roman"/>
                      <w:b/>
                    </w:rPr>
                  </w:pPr>
                  <w:r w:rsidRPr="00EA4296">
                    <w:rPr>
                      <w:rFonts w:ascii="Times New Roman" w:hAnsi="Times New Roman"/>
                      <w:b/>
                    </w:rPr>
                    <w:t>150</w:t>
                  </w:r>
                </w:p>
              </w:tc>
              <w:tc>
                <w:tcPr>
                  <w:tcW w:w="703" w:type="dxa"/>
                  <w:vAlign w:val="center"/>
                </w:tcPr>
                <w:p w:rsidR="00EA4296" w:rsidRPr="00EA4296" w:rsidRDefault="00EA4296" w:rsidP="00833D5A">
                  <w:pPr>
                    <w:rPr>
                      <w:rFonts w:ascii="Times New Roman" w:hAnsi="Times New Roman"/>
                      <w:b/>
                    </w:rPr>
                  </w:pPr>
                  <w:r w:rsidRPr="00EA4296">
                    <w:rPr>
                      <w:rFonts w:ascii="Times New Roman" w:hAnsi="Times New Roman"/>
                      <w:b/>
                    </w:rPr>
                    <w:t>А5</w:t>
                  </w:r>
                </w:p>
              </w:tc>
              <w:tc>
                <w:tcPr>
                  <w:tcW w:w="896" w:type="dxa"/>
                  <w:vAlign w:val="center"/>
                </w:tcPr>
                <w:p w:rsidR="00EA4296" w:rsidRPr="00EA4296" w:rsidRDefault="00EA4296" w:rsidP="00833D5A">
                  <w:pPr>
                    <w:rPr>
                      <w:rFonts w:ascii="Times New Roman" w:hAnsi="Times New Roman"/>
                      <w:b/>
                    </w:rPr>
                  </w:pPr>
                  <w:r w:rsidRPr="00EA4296">
                    <w:rPr>
                      <w:rFonts w:ascii="Times New Roman" w:hAnsi="Times New Roman"/>
                      <w:b/>
                    </w:rPr>
                    <w:t>Книжкова</w:t>
                  </w:r>
                </w:p>
              </w:tc>
              <w:tc>
                <w:tcPr>
                  <w:tcW w:w="866" w:type="dxa"/>
                  <w:vAlign w:val="center"/>
                </w:tcPr>
                <w:p w:rsidR="00EA4296" w:rsidRPr="00EA4296" w:rsidRDefault="00EA4296" w:rsidP="00833D5A">
                  <w:pPr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EA4296">
                    <w:rPr>
                      <w:rFonts w:ascii="Times New Roman" w:hAnsi="Times New Roman"/>
                      <w:b/>
                    </w:rPr>
                    <w:t>Тверда</w:t>
                  </w:r>
                  <w:r w:rsidRPr="00EA4296">
                    <w:rPr>
                      <w:rFonts w:ascii="Times New Roman" w:hAnsi="Times New Roman"/>
                      <w:b/>
                      <w:lang w:val="ru-RU"/>
                    </w:rPr>
                    <w:t xml:space="preserve">, </w:t>
                  </w:r>
                  <w:proofErr w:type="spellStart"/>
                  <w:r w:rsidRPr="00EA4296">
                    <w:rPr>
                      <w:rFonts w:ascii="Times New Roman" w:hAnsi="Times New Roman"/>
                      <w:b/>
                      <w:lang w:val="ru-RU"/>
                    </w:rPr>
                    <w:t>ляссе</w:t>
                  </w:r>
                  <w:proofErr w:type="spellEnd"/>
                  <w:r w:rsidRPr="00EA4296">
                    <w:rPr>
                      <w:rFonts w:ascii="Times New Roman" w:hAnsi="Times New Roman"/>
                      <w:b/>
                      <w:lang w:val="ru-RU"/>
                    </w:rPr>
                    <w:t xml:space="preserve">, </w:t>
                  </w:r>
                  <w:proofErr w:type="spellStart"/>
                  <w:r w:rsidRPr="00EA4296">
                    <w:rPr>
                      <w:rFonts w:ascii="Times New Roman" w:hAnsi="Times New Roman"/>
                      <w:b/>
                      <w:lang w:val="ru-RU"/>
                    </w:rPr>
                    <w:t>круглення</w:t>
                  </w:r>
                  <w:proofErr w:type="spellEnd"/>
                  <w:r w:rsidRPr="00EA4296">
                    <w:rPr>
                      <w:rFonts w:ascii="Times New Roman" w:hAnsi="Times New Roman"/>
                      <w:b/>
                      <w:lang w:val="ru-RU"/>
                    </w:rPr>
                    <w:t xml:space="preserve"> </w:t>
                  </w:r>
                  <w:proofErr w:type="spellStart"/>
                  <w:r w:rsidRPr="00EA4296">
                    <w:rPr>
                      <w:rFonts w:ascii="Times New Roman" w:hAnsi="Times New Roman"/>
                      <w:b/>
                      <w:lang w:val="ru-RU"/>
                    </w:rPr>
                    <w:t>коришка</w:t>
                  </w:r>
                  <w:proofErr w:type="spellEnd"/>
                  <w:r w:rsidRPr="00EA4296">
                    <w:rPr>
                      <w:rFonts w:ascii="Times New Roman" w:hAnsi="Times New Roman"/>
                      <w:b/>
                      <w:lang w:val="ru-RU"/>
                    </w:rPr>
                    <w:t xml:space="preserve">, </w:t>
                  </w:r>
                  <w:proofErr w:type="spellStart"/>
                  <w:r w:rsidRPr="00EA4296">
                    <w:rPr>
                      <w:rFonts w:ascii="Times New Roman" w:hAnsi="Times New Roman"/>
                      <w:b/>
                      <w:lang w:val="ru-RU"/>
                    </w:rPr>
                    <w:t>металеві</w:t>
                  </w:r>
                  <w:proofErr w:type="spellEnd"/>
                  <w:r w:rsidRPr="00EA4296">
                    <w:rPr>
                      <w:rFonts w:ascii="Times New Roman" w:hAnsi="Times New Roman"/>
                      <w:b/>
                      <w:lang w:val="ru-RU"/>
                    </w:rPr>
                    <w:t xml:space="preserve"> уголки</w:t>
                  </w:r>
                </w:p>
              </w:tc>
            </w:tr>
            <w:tr w:rsidR="00EA4296" w:rsidRPr="00180D1D" w:rsidTr="00EA4296">
              <w:trPr>
                <w:trHeight w:val="565"/>
              </w:trPr>
              <w:tc>
                <w:tcPr>
                  <w:tcW w:w="353" w:type="dxa"/>
                  <w:vAlign w:val="center"/>
                </w:tcPr>
                <w:p w:rsidR="00EA4296" w:rsidRPr="00EA4296" w:rsidRDefault="00EA4296" w:rsidP="00833D5A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EA4296">
                    <w:rPr>
                      <w:rFonts w:ascii="Times New Roman" w:hAnsi="Times New Roman"/>
                      <w:b/>
                      <w:bCs/>
                    </w:rPr>
                    <w:t>2</w:t>
                  </w:r>
                </w:p>
              </w:tc>
              <w:tc>
                <w:tcPr>
                  <w:tcW w:w="1148" w:type="dxa"/>
                  <w:vAlign w:val="center"/>
                </w:tcPr>
                <w:p w:rsidR="00EA4296" w:rsidRPr="00EA4296" w:rsidRDefault="00EA4296" w:rsidP="00833D5A">
                  <w:pPr>
                    <w:rPr>
                      <w:rFonts w:ascii="Times New Roman" w:hAnsi="Times New Roman"/>
                      <w:b/>
                    </w:rPr>
                  </w:pPr>
                  <w:r w:rsidRPr="00EA4296">
                    <w:rPr>
                      <w:rFonts w:ascii="Times New Roman" w:hAnsi="Times New Roman"/>
                      <w:b/>
                    </w:rPr>
                    <w:t xml:space="preserve">Біографічний довідник керівного складу УНКДБ-УМДБ Дрогобицької, Закарпатської, Станіславської, Чернівецької областей </w:t>
                  </w:r>
                  <w:r w:rsidRPr="00EA4296">
                    <w:rPr>
                      <w:rFonts w:ascii="Times New Roman" w:hAnsi="Times New Roman"/>
                      <w:b/>
                    </w:rPr>
                    <w:lastRenderedPageBreak/>
                    <w:t>УРСР (1944 – 1954)</w:t>
                  </w:r>
                </w:p>
              </w:tc>
              <w:tc>
                <w:tcPr>
                  <w:tcW w:w="1317" w:type="dxa"/>
                  <w:vAlign w:val="center"/>
                </w:tcPr>
                <w:p w:rsidR="00EA4296" w:rsidRPr="00EA4296" w:rsidRDefault="00EA4296" w:rsidP="00833D5A">
                  <w:pPr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EA4296">
                    <w:rPr>
                      <w:rFonts w:ascii="Times New Roman" w:hAnsi="Times New Roman"/>
                      <w:b/>
                    </w:rPr>
                    <w:lastRenderedPageBreak/>
                    <w:t>повнокольоровий</w:t>
                  </w:r>
                  <w:proofErr w:type="spellEnd"/>
                  <w:r w:rsidRPr="00EA4296">
                    <w:rPr>
                      <w:rFonts w:ascii="Times New Roman" w:hAnsi="Times New Roman"/>
                      <w:b/>
                    </w:rPr>
                    <w:t xml:space="preserve"> друк, вибіркове УФ-лакування, матова ламінація</w:t>
                  </w:r>
                </w:p>
              </w:tc>
              <w:tc>
                <w:tcPr>
                  <w:tcW w:w="1317" w:type="dxa"/>
                  <w:vAlign w:val="center"/>
                </w:tcPr>
                <w:p w:rsidR="00EA4296" w:rsidRPr="00EA4296" w:rsidRDefault="00EA4296" w:rsidP="00833D5A">
                  <w:pPr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EA4296">
                    <w:rPr>
                      <w:rFonts w:ascii="Times New Roman" w:hAnsi="Times New Roman"/>
                      <w:b/>
                    </w:rPr>
                    <w:t>повнокольоровий</w:t>
                  </w:r>
                  <w:proofErr w:type="spellEnd"/>
                  <w:r w:rsidRPr="00EA4296">
                    <w:rPr>
                      <w:rFonts w:ascii="Times New Roman" w:hAnsi="Times New Roman"/>
                      <w:b/>
                    </w:rPr>
                    <w:t xml:space="preserve"> друк (4+4), 80 г/см </w:t>
                  </w:r>
                  <w:proofErr w:type="spellStart"/>
                  <w:r w:rsidRPr="00EA4296">
                    <w:rPr>
                      <w:rFonts w:ascii="Times New Roman" w:hAnsi="Times New Roman"/>
                      <w:b/>
                    </w:rPr>
                    <w:t>XeroxColotech</w:t>
                  </w:r>
                  <w:proofErr w:type="spellEnd"/>
                </w:p>
              </w:tc>
              <w:tc>
                <w:tcPr>
                  <w:tcW w:w="815" w:type="dxa"/>
                  <w:vAlign w:val="center"/>
                </w:tcPr>
                <w:p w:rsidR="00EA4296" w:rsidRPr="00EA4296" w:rsidRDefault="00EA4296" w:rsidP="00833D5A">
                  <w:pPr>
                    <w:rPr>
                      <w:rFonts w:ascii="Times New Roman" w:hAnsi="Times New Roman"/>
                      <w:b/>
                    </w:rPr>
                  </w:pPr>
                  <w:r w:rsidRPr="00EA4296">
                    <w:rPr>
                      <w:rFonts w:ascii="Times New Roman" w:hAnsi="Times New Roman"/>
                      <w:b/>
                    </w:rPr>
                    <w:t>350</w:t>
                  </w:r>
                </w:p>
              </w:tc>
              <w:tc>
                <w:tcPr>
                  <w:tcW w:w="815" w:type="dxa"/>
                  <w:vAlign w:val="center"/>
                </w:tcPr>
                <w:p w:rsidR="00EA4296" w:rsidRPr="00EA4296" w:rsidRDefault="00EA4296" w:rsidP="00833D5A">
                  <w:pPr>
                    <w:rPr>
                      <w:rFonts w:ascii="Times New Roman" w:hAnsi="Times New Roman"/>
                      <w:b/>
                    </w:rPr>
                  </w:pPr>
                  <w:r w:rsidRPr="00EA4296">
                    <w:rPr>
                      <w:rFonts w:ascii="Times New Roman" w:hAnsi="Times New Roman"/>
                      <w:b/>
                    </w:rPr>
                    <w:t>150</w:t>
                  </w:r>
                </w:p>
              </w:tc>
              <w:tc>
                <w:tcPr>
                  <w:tcW w:w="703" w:type="dxa"/>
                  <w:vAlign w:val="center"/>
                </w:tcPr>
                <w:p w:rsidR="00EA4296" w:rsidRPr="00EA4296" w:rsidRDefault="00EA4296" w:rsidP="00833D5A">
                  <w:pPr>
                    <w:rPr>
                      <w:rFonts w:ascii="Times New Roman" w:hAnsi="Times New Roman"/>
                      <w:b/>
                    </w:rPr>
                  </w:pPr>
                  <w:r w:rsidRPr="00EA4296">
                    <w:rPr>
                      <w:rFonts w:ascii="Times New Roman" w:hAnsi="Times New Roman"/>
                      <w:b/>
                    </w:rPr>
                    <w:t>А5</w:t>
                  </w:r>
                </w:p>
              </w:tc>
              <w:tc>
                <w:tcPr>
                  <w:tcW w:w="896" w:type="dxa"/>
                  <w:vAlign w:val="center"/>
                </w:tcPr>
                <w:p w:rsidR="00EA4296" w:rsidRPr="00EA4296" w:rsidRDefault="00EA4296" w:rsidP="00833D5A">
                  <w:pPr>
                    <w:rPr>
                      <w:rFonts w:ascii="Times New Roman" w:hAnsi="Times New Roman"/>
                      <w:b/>
                    </w:rPr>
                  </w:pPr>
                  <w:r w:rsidRPr="00EA4296">
                    <w:rPr>
                      <w:rFonts w:ascii="Times New Roman" w:hAnsi="Times New Roman"/>
                      <w:b/>
                    </w:rPr>
                    <w:t>Книжкова</w:t>
                  </w:r>
                </w:p>
              </w:tc>
              <w:tc>
                <w:tcPr>
                  <w:tcW w:w="866" w:type="dxa"/>
                  <w:vAlign w:val="center"/>
                </w:tcPr>
                <w:p w:rsidR="00EA4296" w:rsidRPr="00EA4296" w:rsidRDefault="00EA4296" w:rsidP="00833D5A">
                  <w:pPr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EA4296">
                    <w:rPr>
                      <w:rFonts w:ascii="Times New Roman" w:hAnsi="Times New Roman"/>
                      <w:b/>
                    </w:rPr>
                    <w:t>Тверда</w:t>
                  </w:r>
                  <w:r w:rsidRPr="00EA4296">
                    <w:rPr>
                      <w:rFonts w:ascii="Times New Roman" w:hAnsi="Times New Roman"/>
                      <w:b/>
                      <w:lang w:val="ru-RU"/>
                    </w:rPr>
                    <w:t xml:space="preserve">, </w:t>
                  </w:r>
                  <w:proofErr w:type="spellStart"/>
                  <w:r w:rsidRPr="00EA4296">
                    <w:rPr>
                      <w:rFonts w:ascii="Times New Roman" w:hAnsi="Times New Roman"/>
                      <w:b/>
                      <w:lang w:val="ru-RU"/>
                    </w:rPr>
                    <w:t>ляссе</w:t>
                  </w:r>
                  <w:proofErr w:type="spellEnd"/>
                  <w:r w:rsidRPr="00EA4296">
                    <w:rPr>
                      <w:rFonts w:ascii="Times New Roman" w:hAnsi="Times New Roman"/>
                      <w:b/>
                      <w:lang w:val="ru-RU"/>
                    </w:rPr>
                    <w:t xml:space="preserve">, </w:t>
                  </w:r>
                  <w:proofErr w:type="spellStart"/>
                  <w:r w:rsidRPr="00EA4296">
                    <w:rPr>
                      <w:rFonts w:ascii="Times New Roman" w:hAnsi="Times New Roman"/>
                      <w:b/>
                      <w:lang w:val="ru-RU"/>
                    </w:rPr>
                    <w:t>круглення</w:t>
                  </w:r>
                  <w:proofErr w:type="spellEnd"/>
                  <w:r w:rsidRPr="00EA4296">
                    <w:rPr>
                      <w:rFonts w:ascii="Times New Roman" w:hAnsi="Times New Roman"/>
                      <w:b/>
                      <w:lang w:val="ru-RU"/>
                    </w:rPr>
                    <w:t xml:space="preserve"> </w:t>
                  </w:r>
                  <w:proofErr w:type="spellStart"/>
                  <w:r w:rsidRPr="00EA4296">
                    <w:rPr>
                      <w:rFonts w:ascii="Times New Roman" w:hAnsi="Times New Roman"/>
                      <w:b/>
                      <w:lang w:val="ru-RU"/>
                    </w:rPr>
                    <w:t>коришка</w:t>
                  </w:r>
                  <w:proofErr w:type="spellEnd"/>
                  <w:r w:rsidRPr="00EA4296">
                    <w:rPr>
                      <w:rFonts w:ascii="Times New Roman" w:hAnsi="Times New Roman"/>
                      <w:b/>
                      <w:lang w:val="ru-RU"/>
                    </w:rPr>
                    <w:t xml:space="preserve">, </w:t>
                  </w:r>
                  <w:proofErr w:type="spellStart"/>
                  <w:r w:rsidRPr="00EA4296">
                    <w:rPr>
                      <w:rFonts w:ascii="Times New Roman" w:hAnsi="Times New Roman"/>
                      <w:b/>
                      <w:lang w:val="ru-RU"/>
                    </w:rPr>
                    <w:t>металеві</w:t>
                  </w:r>
                  <w:proofErr w:type="spellEnd"/>
                  <w:r w:rsidRPr="00EA4296">
                    <w:rPr>
                      <w:rFonts w:ascii="Times New Roman" w:hAnsi="Times New Roman"/>
                      <w:b/>
                      <w:lang w:val="ru-RU"/>
                    </w:rPr>
                    <w:t xml:space="preserve"> уголки</w:t>
                  </w:r>
                </w:p>
              </w:tc>
            </w:tr>
          </w:tbl>
          <w:p w:rsidR="00EA4296" w:rsidRPr="00EA4296" w:rsidRDefault="00EA4296" w:rsidP="00EA42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EA4296" w:rsidRDefault="00EA4296" w:rsidP="00EA42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A4296" w:rsidRPr="00EA4296" w:rsidRDefault="00EA4296" w:rsidP="00EA429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ЛОТ №2</w:t>
            </w:r>
          </w:p>
          <w:tbl>
            <w:tblPr>
              <w:tblStyle w:val="af5"/>
              <w:tblW w:w="8310" w:type="dxa"/>
              <w:tblLook w:val="04A0" w:firstRow="1" w:lastRow="0" w:firstColumn="1" w:lastColumn="0" w:noHBand="0" w:noVBand="1"/>
            </w:tblPr>
            <w:tblGrid>
              <w:gridCol w:w="352"/>
              <w:gridCol w:w="1149"/>
              <w:gridCol w:w="1318"/>
              <w:gridCol w:w="1318"/>
              <w:gridCol w:w="816"/>
              <w:gridCol w:w="816"/>
              <w:gridCol w:w="704"/>
              <w:gridCol w:w="897"/>
              <w:gridCol w:w="866"/>
            </w:tblGrid>
            <w:tr w:rsidR="00180D1D" w:rsidRPr="00180D1D" w:rsidTr="00180D1D">
              <w:trPr>
                <w:trHeight w:val="1260"/>
              </w:trPr>
              <w:tc>
                <w:tcPr>
                  <w:tcW w:w="354" w:type="dxa"/>
                  <w:vAlign w:val="center"/>
                  <w:hideMark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160" w:type="dxa"/>
                  <w:vAlign w:val="center"/>
                  <w:hideMark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ru-RU"/>
                    </w:rPr>
                    <w:t>Шифр книги</w:t>
                  </w:r>
                </w:p>
              </w:tc>
              <w:tc>
                <w:tcPr>
                  <w:tcW w:w="1331" w:type="dxa"/>
                  <w:vAlign w:val="center"/>
                  <w:hideMark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ru-RU"/>
                    </w:rPr>
                    <w:t>Кольоровість обкладинки</w:t>
                  </w:r>
                </w:p>
              </w:tc>
              <w:tc>
                <w:tcPr>
                  <w:tcW w:w="1331" w:type="dxa"/>
                  <w:vAlign w:val="center"/>
                  <w:hideMark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ru-RU"/>
                    </w:rPr>
                    <w:t>Кольоровість  внутрішнього блоку</w:t>
                  </w:r>
                </w:p>
              </w:tc>
              <w:tc>
                <w:tcPr>
                  <w:tcW w:w="823" w:type="dxa"/>
                  <w:vAlign w:val="center"/>
                  <w:hideMark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ru-RU"/>
                    </w:rPr>
                    <w:t>Кількість    сторінок</w:t>
                  </w:r>
                </w:p>
              </w:tc>
              <w:tc>
                <w:tcPr>
                  <w:tcW w:w="823" w:type="dxa"/>
                  <w:vAlign w:val="center"/>
                  <w:hideMark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ru-RU"/>
                    </w:rPr>
                    <w:t>Кількість книжок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ru-RU"/>
                    </w:rPr>
                    <w:t>Формат</w:t>
                  </w:r>
                </w:p>
              </w:tc>
              <w:tc>
                <w:tcPr>
                  <w:tcW w:w="905" w:type="dxa"/>
                  <w:vAlign w:val="center"/>
                  <w:hideMark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ru-RU"/>
                    </w:rPr>
                    <w:t>Орієнтація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ru-RU"/>
                    </w:rPr>
                    <w:t>Вид палітурки</w:t>
                  </w:r>
                </w:p>
              </w:tc>
            </w:tr>
            <w:tr w:rsidR="00180D1D" w:rsidRPr="00180D1D" w:rsidTr="00180D1D">
              <w:trPr>
                <w:trHeight w:val="565"/>
              </w:trPr>
              <w:tc>
                <w:tcPr>
                  <w:tcW w:w="354" w:type="dxa"/>
                  <w:vAlign w:val="center"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60" w:type="dxa"/>
                  <w:vAlign w:val="center"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Колективна наукова монографія</w:t>
                  </w:r>
                </w:p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</w:p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«Повсякденне життя населення західних земель України у перші повоєнні роки (1944 – 1953): вибрані питання»</w:t>
                  </w:r>
                </w:p>
              </w:tc>
              <w:tc>
                <w:tcPr>
                  <w:tcW w:w="1331" w:type="dxa"/>
                  <w:vAlign w:val="center"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proofErr w:type="spellStart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повнокольоровий</w:t>
                  </w:r>
                  <w:proofErr w:type="spellEnd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 xml:space="preserve"> друк, вибіркове УФ-лакування, матова ламінація, супер обкладинка 4+0 покриття глянцеве</w:t>
                  </w:r>
                </w:p>
              </w:tc>
              <w:tc>
                <w:tcPr>
                  <w:tcW w:w="1331" w:type="dxa"/>
                  <w:vAlign w:val="center"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proofErr w:type="spellStart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повнокольоровий</w:t>
                  </w:r>
                  <w:proofErr w:type="spellEnd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 xml:space="preserve"> друк (4+4), 80 г/см </w:t>
                  </w:r>
                  <w:proofErr w:type="spellStart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XeroxColotech</w:t>
                  </w:r>
                  <w:proofErr w:type="spellEnd"/>
                </w:p>
              </w:tc>
              <w:tc>
                <w:tcPr>
                  <w:tcW w:w="823" w:type="dxa"/>
                  <w:vAlign w:val="center"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380</w:t>
                  </w:r>
                </w:p>
              </w:tc>
              <w:tc>
                <w:tcPr>
                  <w:tcW w:w="823" w:type="dxa"/>
                  <w:vAlign w:val="center"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  <w:t>150</w:t>
                  </w:r>
                </w:p>
              </w:tc>
              <w:tc>
                <w:tcPr>
                  <w:tcW w:w="709" w:type="dxa"/>
                  <w:vAlign w:val="center"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А5</w:t>
                  </w:r>
                </w:p>
              </w:tc>
              <w:tc>
                <w:tcPr>
                  <w:tcW w:w="905" w:type="dxa"/>
                  <w:vAlign w:val="center"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Книжкова</w:t>
                  </w:r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874" w:type="dxa"/>
                  <w:vAlign w:val="center"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Тверда</w:t>
                  </w:r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  <w:t xml:space="preserve">, </w:t>
                  </w:r>
                  <w:proofErr w:type="spellStart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  <w:t>ляссе</w:t>
                  </w:r>
                  <w:proofErr w:type="spellEnd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  <w:t xml:space="preserve">, </w:t>
                  </w:r>
                  <w:proofErr w:type="spellStart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  <w:t>круглення</w:t>
                  </w:r>
                  <w:proofErr w:type="spellEnd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  <w:t>коришка</w:t>
                  </w:r>
                  <w:proofErr w:type="spellEnd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  <w:t xml:space="preserve">, </w:t>
                  </w:r>
                  <w:proofErr w:type="spellStart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  <w:t>металеві</w:t>
                  </w:r>
                  <w:proofErr w:type="spellEnd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  <w:t xml:space="preserve"> уголки</w:t>
                  </w:r>
                </w:p>
              </w:tc>
            </w:tr>
            <w:tr w:rsidR="00180D1D" w:rsidRPr="00180D1D" w:rsidTr="00180D1D">
              <w:trPr>
                <w:trHeight w:val="565"/>
              </w:trPr>
              <w:tc>
                <w:tcPr>
                  <w:tcW w:w="354" w:type="dxa"/>
                  <w:vAlign w:val="center"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60" w:type="dxa"/>
                  <w:vAlign w:val="center"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 xml:space="preserve">Фаховий збірник за матеріалами Всеукраїнської науково-практичної конференції «Повсякденне життя населення західних </w:t>
                  </w:r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lastRenderedPageBreak/>
                    <w:t>земель України у перші повоєнні роки (1944 – 1953)» (21 травня 2021 року у м. Дрогобич)</w:t>
                  </w:r>
                </w:p>
              </w:tc>
              <w:tc>
                <w:tcPr>
                  <w:tcW w:w="1331" w:type="dxa"/>
                  <w:vAlign w:val="center"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proofErr w:type="spellStart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lastRenderedPageBreak/>
                    <w:t>повнокольоровий</w:t>
                  </w:r>
                  <w:proofErr w:type="spellEnd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 xml:space="preserve"> друк, вибіркове УФ-лакування, матова ламінація</w:t>
                  </w:r>
                </w:p>
              </w:tc>
              <w:tc>
                <w:tcPr>
                  <w:tcW w:w="1331" w:type="dxa"/>
                  <w:vAlign w:val="center"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proofErr w:type="spellStart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повнокольоровий</w:t>
                  </w:r>
                  <w:proofErr w:type="spellEnd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 xml:space="preserve"> друк (4+4), 80 г/см </w:t>
                  </w:r>
                  <w:proofErr w:type="spellStart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XeroxColotech</w:t>
                  </w:r>
                  <w:proofErr w:type="spellEnd"/>
                </w:p>
              </w:tc>
              <w:tc>
                <w:tcPr>
                  <w:tcW w:w="823" w:type="dxa"/>
                  <w:vAlign w:val="center"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823" w:type="dxa"/>
                  <w:vAlign w:val="center"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  <w:t>150</w:t>
                  </w:r>
                </w:p>
              </w:tc>
              <w:tc>
                <w:tcPr>
                  <w:tcW w:w="709" w:type="dxa"/>
                  <w:vAlign w:val="center"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А5</w:t>
                  </w:r>
                </w:p>
              </w:tc>
              <w:tc>
                <w:tcPr>
                  <w:tcW w:w="905" w:type="dxa"/>
                  <w:vAlign w:val="center"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Книжкова</w:t>
                  </w:r>
                </w:p>
              </w:tc>
              <w:tc>
                <w:tcPr>
                  <w:tcW w:w="874" w:type="dxa"/>
                  <w:vAlign w:val="center"/>
                </w:tcPr>
                <w:p w:rsidR="00180D1D" w:rsidRPr="00180D1D" w:rsidRDefault="00180D1D" w:rsidP="00180D1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</w:pPr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Тверда</w:t>
                  </w:r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  <w:t xml:space="preserve">, </w:t>
                  </w:r>
                  <w:proofErr w:type="spellStart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  <w:t>ляссе</w:t>
                  </w:r>
                  <w:proofErr w:type="spellEnd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  <w:t xml:space="preserve">, </w:t>
                  </w:r>
                  <w:proofErr w:type="spellStart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  <w:t>круглення</w:t>
                  </w:r>
                  <w:proofErr w:type="spellEnd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  <w:t>коришка</w:t>
                  </w:r>
                  <w:proofErr w:type="spellEnd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  <w:t xml:space="preserve">, </w:t>
                  </w:r>
                  <w:proofErr w:type="spellStart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  <w:t>металеві</w:t>
                  </w:r>
                  <w:proofErr w:type="spellEnd"/>
                  <w:r w:rsidRPr="00180D1D">
                    <w:rPr>
                      <w:rFonts w:ascii="Times New Roman" w:eastAsia="Times New Roman" w:hAnsi="Times New Roman"/>
                      <w:b/>
                      <w:szCs w:val="24"/>
                      <w:lang w:val="ru-RU" w:eastAsia="ru-RU"/>
                    </w:rPr>
                    <w:t xml:space="preserve"> уголки</w:t>
                  </w:r>
                </w:p>
              </w:tc>
            </w:tr>
          </w:tbl>
          <w:p w:rsidR="00180D1D" w:rsidRDefault="00180D1D" w:rsidP="00180D1D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180D1D" w:rsidRPr="00180D1D" w:rsidRDefault="00180D1D" w:rsidP="00180D1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0D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Редакційні послуги</w:t>
            </w:r>
            <w:r w:rsidRPr="00180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сканування та обробка малюнків, кольорових фотографій, підготовка географічного показника, упорядкування бібліографії, транслітерації списків літератури, перевірка та обробка лінгвістичними фахівцями англійського тексту, верстка, наукове редагування тексту, коректура, розробка індивідуального оригінал-макету. Присвоєння ISBN, обов’язкова розсилка примірників УКРПОШТОЮ, надання підтверджувальних документів. Обов’язкові примірники друкуються за рахунок видавця.  </w:t>
            </w:r>
          </w:p>
          <w:p w:rsidR="00180D1D" w:rsidRPr="00180D1D" w:rsidRDefault="00180D1D" w:rsidP="00180D1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0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Два сигнальних примірники один після виготовлення оригінал-макету, другий після внесення всіх помилок. Обов’язкове друге редагування сигнального примірника в надрукованому вигляді.</w:t>
            </w:r>
          </w:p>
          <w:p w:rsidR="00180D1D" w:rsidRPr="00180D1D" w:rsidRDefault="00180D1D" w:rsidP="00180D1D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80D1D" w:rsidRPr="00180D1D" w:rsidRDefault="00180D1D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0D1D" w:rsidRPr="0089282F" w:rsidTr="00833D5A">
        <w:tc>
          <w:tcPr>
            <w:tcW w:w="421" w:type="dxa"/>
            <w:shd w:val="clear" w:color="auto" w:fill="auto"/>
          </w:tcPr>
          <w:p w:rsidR="00180D1D" w:rsidRPr="0089282F" w:rsidRDefault="00180D1D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10" w:type="dxa"/>
            <w:shd w:val="clear" w:color="auto" w:fill="auto"/>
          </w:tcPr>
          <w:p w:rsidR="00180D1D" w:rsidRPr="0089282F" w:rsidRDefault="00180D1D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180D1D" w:rsidRPr="002F62FD" w:rsidRDefault="00180D1D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розрахунку до </w:t>
            </w:r>
            <w:r w:rsidRPr="002F62FD"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 w:rsidRPr="002F6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2021 рік і складає </w:t>
            </w:r>
          </w:p>
          <w:p w:rsidR="00180D1D" w:rsidRPr="00E31A28" w:rsidRDefault="00180D1D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2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120 000, 00 грн</w:t>
            </w:r>
          </w:p>
        </w:tc>
      </w:tr>
      <w:tr w:rsidR="00180D1D" w:rsidRPr="0089282F" w:rsidTr="00833D5A">
        <w:tc>
          <w:tcPr>
            <w:tcW w:w="421" w:type="dxa"/>
            <w:shd w:val="clear" w:color="auto" w:fill="auto"/>
          </w:tcPr>
          <w:p w:rsidR="00180D1D" w:rsidRPr="0089282F" w:rsidRDefault="00180D1D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180D1D" w:rsidRPr="0089282F" w:rsidRDefault="00180D1D" w:rsidP="00833D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80D1D" w:rsidRDefault="002F62FD" w:rsidP="00EA4296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45 833, 33</w:t>
            </w:r>
            <w:r w:rsidR="00180D1D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180D1D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 w:rsidR="00EA4296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55</w:t>
            </w:r>
            <w:r w:rsidR="00180D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000, 00</w:t>
            </w:r>
            <w:r w:rsidR="00180D1D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180D1D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  <w:r w:rsidR="00EA4296">
              <w:rPr>
                <w:rFonts w:ascii="Times New Roman" w:hAnsi="Times New Roman"/>
                <w:sz w:val="24"/>
                <w:szCs w:val="24"/>
              </w:rPr>
              <w:t xml:space="preserve"> для лоту №1 та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54 166, 67</w:t>
            </w:r>
            <w:r w:rsidR="00EA4296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EA4296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 w:rsidR="00EA4296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65 000, 00</w:t>
            </w:r>
            <w:r w:rsidR="00EA4296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EA4296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EA4296" w:rsidRPr="00EA4296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uk-UA"/>
              </w:rPr>
              <w:t>для лоту №2.</w:t>
            </w:r>
          </w:p>
          <w:p w:rsidR="00EA4296" w:rsidRPr="00B50F1D" w:rsidRDefault="00EA4296" w:rsidP="00EA42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Загалом очікувана вартість становить 120 000,00 грн.</w:t>
            </w:r>
          </w:p>
        </w:tc>
      </w:tr>
      <w:tr w:rsidR="00180D1D" w:rsidRPr="0089282F" w:rsidTr="00833D5A">
        <w:tc>
          <w:tcPr>
            <w:tcW w:w="421" w:type="dxa"/>
            <w:shd w:val="clear" w:color="auto" w:fill="auto"/>
          </w:tcPr>
          <w:p w:rsidR="00180D1D" w:rsidRPr="0089282F" w:rsidRDefault="00180D1D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180D1D" w:rsidRPr="0089282F" w:rsidRDefault="00180D1D" w:rsidP="00833D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80D1D" w:rsidRPr="00274ECB" w:rsidRDefault="00180D1D" w:rsidP="00833D5A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</w:pPr>
            <w:r w:rsidRPr="007519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Очікувана вартість закупівлі сформована </w:t>
            </w:r>
            <w:r w:rsidRPr="00180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Науково-дослідним сектором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Дрогобицького державного педагогічного університету імені Івана Франка </w:t>
            </w:r>
            <w:r w:rsidRPr="007519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на підставі договорів укладених на надання анало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гічних послуг у минулому році.</w:t>
            </w:r>
          </w:p>
        </w:tc>
      </w:tr>
    </w:tbl>
    <w:p w:rsidR="00E03F72" w:rsidRDefault="00E03F72">
      <w:bookmarkStart w:id="0" w:name="_GoBack"/>
      <w:bookmarkEnd w:id="0"/>
    </w:p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95"/>
    <w:rsid w:val="00180D1D"/>
    <w:rsid w:val="002F62FD"/>
    <w:rsid w:val="00D26F95"/>
    <w:rsid w:val="00E03F72"/>
    <w:rsid w:val="00E040E3"/>
    <w:rsid w:val="00EA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1D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table" w:styleId="af5">
    <w:name w:val="Table Grid"/>
    <w:basedOn w:val="a1"/>
    <w:uiPriority w:val="59"/>
    <w:rsid w:val="0018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1D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table" w:styleId="af5">
    <w:name w:val="Table Grid"/>
    <w:basedOn w:val="a1"/>
    <w:uiPriority w:val="59"/>
    <w:rsid w:val="0018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4159</Words>
  <Characters>2372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2021-03-05T10:38:00Z</dcterms:created>
  <dcterms:modified xsi:type="dcterms:W3CDTF">2021-03-05T12:40:00Z</dcterms:modified>
</cp:coreProperties>
</file>