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3E" w:rsidRPr="00204038" w:rsidRDefault="00B86D3E" w:rsidP="00B86D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86D3E" w:rsidRPr="00204038" w:rsidRDefault="00B86D3E" w:rsidP="00B86D3E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105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902"/>
        <w:gridCol w:w="8264"/>
      </w:tblGrid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</w:t>
            </w:r>
            <w:bookmarkStart w:id="0" w:name="_GoBack"/>
            <w:bookmarkEnd w:id="0"/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івлі</w:t>
            </w:r>
          </w:p>
        </w:tc>
        <w:tc>
          <w:tcPr>
            <w:tcW w:w="8772" w:type="dxa"/>
            <w:shd w:val="clear" w:color="auto" w:fill="auto"/>
          </w:tcPr>
          <w:p w:rsidR="00B86D3E" w:rsidRPr="00180D1D" w:rsidRDefault="00B86D3E" w:rsidP="00B86D3E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B86D3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Палітурки до дипломів за кодом ДК 021:2015 - 30190000-7: Офісне устаткування та приладдя різне</w:t>
            </w: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8772" w:type="dxa"/>
            <w:shd w:val="clear" w:color="auto" w:fill="auto"/>
          </w:tcPr>
          <w:p w:rsidR="00B86D3E" w:rsidRDefault="00B86D3E" w:rsidP="00A40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B86D3E" w:rsidRPr="00A93408" w:rsidRDefault="00B86D3E" w:rsidP="00A401F2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8772" w:type="dxa"/>
            <w:shd w:val="clear" w:color="auto" w:fill="auto"/>
          </w:tcPr>
          <w:p w:rsidR="00B86D3E" w:rsidRPr="00B86D3E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B86D3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UA-2020-12-28-014750-c</w:t>
            </w: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B86D3E" w:rsidRDefault="00B86D3E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Навчально-методичним відділом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B86D3E" w:rsidRDefault="00B86D3E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Навчально-методичним відділом Дрогобицького державного педагогічного університету імені Івана Франка для якісного надання послуг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освітніх послуг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необхідні наступні технічні та якісні характеристики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палітурок до дипломів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86D3E" w:rsidRPr="003742F4" w:rsidRDefault="00B86D3E" w:rsidP="00A401F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80D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родукція (товар),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має  відповідати</w:t>
            </w:r>
            <w:r w:rsidRPr="00180D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наступним вимогам:</w:t>
            </w:r>
          </w:p>
          <w:p w:rsidR="00B86D3E" w:rsidRPr="00B86D3E" w:rsidRDefault="00B86D3E" w:rsidP="00B86D3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86D3E" w:rsidRPr="00B86D3E" w:rsidRDefault="00B86D3E" w:rsidP="00B86D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Обкладинка на диплом про вищу освіту (горизонтальний). Виконаний з синього бум-вінілу (для дипломів без відзнак), з білим лясе яке утримує диплом. В згорнутому вигляді має формат А5 (половина А4), Підходить для горизонтальних дипломів про вищу освіту формату А4. На обкладинці виконане тиснення золотою фольгою: герб України та напис ДИПЛОМ.</w:t>
            </w:r>
          </w:p>
          <w:p w:rsidR="00B86D3E" w:rsidRPr="00B86D3E" w:rsidRDefault="00B86D3E" w:rsidP="00B86D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Необхідно розробити:</w:t>
            </w:r>
          </w:p>
          <w:p w:rsidR="00B86D3E" w:rsidRPr="00B86D3E" w:rsidRDefault="00B86D3E" w:rsidP="00B86D3E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 палітурки до диплому</w:t>
            </w:r>
            <w:r w:rsidRPr="00B86D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B86D3E" w:rsidRPr="00B86D3E" w:rsidRDefault="00B86D3E" w:rsidP="00B86D3E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кліше для тиснення на обкладинці золотою фольгою: герба України та напису ДИПЛОМ;</w:t>
            </w:r>
          </w:p>
          <w:p w:rsidR="00B86D3E" w:rsidRPr="00B86D3E" w:rsidRDefault="00B86D3E" w:rsidP="00B86D3E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представити зразок для розгляду</w:t>
            </w:r>
          </w:p>
          <w:p w:rsidR="00B86D3E" w:rsidRPr="00B86D3E" w:rsidRDefault="00B86D3E" w:rsidP="00B86D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 палітурки повинен складається з:</w:t>
            </w:r>
          </w:p>
          <w:p w:rsidR="00B86D3E" w:rsidRPr="00B86D3E" w:rsidRDefault="00B86D3E" w:rsidP="00B86D3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Бум-вініл</w:t>
            </w:r>
          </w:p>
          <w:p w:rsidR="00B86D3E" w:rsidRPr="00B86D3E" w:rsidRDefault="00B86D3E" w:rsidP="00B86D3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Картон з </w:t>
            </w:r>
            <w:proofErr w:type="spellStart"/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паралоном</w:t>
            </w:r>
            <w:proofErr w:type="spellEnd"/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товщиною 2 мм</w:t>
            </w:r>
          </w:p>
          <w:p w:rsidR="00B86D3E" w:rsidRPr="00B86D3E" w:rsidRDefault="00B86D3E" w:rsidP="00B86D3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Папір для виклейки внутрішньої частини</w:t>
            </w:r>
          </w:p>
          <w:p w:rsidR="00B86D3E" w:rsidRPr="00B86D3E" w:rsidRDefault="00B86D3E" w:rsidP="00B86D3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Біле лясе (стрічка ширино 6 мм)</w:t>
            </w:r>
          </w:p>
          <w:p w:rsidR="00B86D3E" w:rsidRPr="00B86D3E" w:rsidRDefault="00B86D3E" w:rsidP="00B86D3E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Тиснення золотою плівкою</w:t>
            </w:r>
          </w:p>
          <w:p w:rsidR="00B86D3E" w:rsidRPr="00180D1D" w:rsidRDefault="00B86D3E" w:rsidP="00B86D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Загальна кількість палітурок 500 шт. </w:t>
            </w: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8772" w:type="dxa"/>
            <w:shd w:val="clear" w:color="auto" w:fill="auto"/>
          </w:tcPr>
          <w:p w:rsidR="00B86D3E" w:rsidRPr="002F62FD" w:rsidRDefault="00B86D3E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2F62FD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2020</w:t>
            </w: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і складає </w:t>
            </w:r>
          </w:p>
          <w:p w:rsidR="00B86D3E" w:rsidRPr="00E31A28" w:rsidRDefault="00B86D3E" w:rsidP="00A401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17 5</w:t>
            </w:r>
            <w:r w:rsidRPr="002F62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00, 00 грн</w:t>
            </w: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B86D3E" w:rsidRPr="003742F4" w:rsidRDefault="00B86D3E" w:rsidP="00B86D3E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14 583,33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17 500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6D3E" w:rsidRPr="0089282F" w:rsidTr="00A401F2">
        <w:tc>
          <w:tcPr>
            <w:tcW w:w="441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5" w:type="dxa"/>
            <w:shd w:val="clear" w:color="auto" w:fill="auto"/>
          </w:tcPr>
          <w:p w:rsidR="00B86D3E" w:rsidRPr="0089282F" w:rsidRDefault="00B86D3E" w:rsidP="00A401F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B86D3E" w:rsidRDefault="00B86D3E" w:rsidP="00A401F2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Навчально-методичним відділом 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моніторингу цін на аналогічні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товари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в системі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uk-UA"/>
              </w:rPr>
              <w:t>Prozorro</w:t>
            </w:r>
            <w:proofErr w:type="spellEnd"/>
            <w:r w:rsidRPr="003742F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86D3E" w:rsidRDefault="00B86D3E" w:rsidP="00B86D3E">
            <w:pPr>
              <w:pStyle w:val="af7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Ринкова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однієї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палітурки</w:t>
            </w:r>
            <w:proofErr w:type="spellEnd"/>
            <w:r>
              <w:rPr>
                <w:szCs w:val="28"/>
                <w:lang w:val="ru-RU"/>
              </w:rPr>
              <w:t xml:space="preserve"> становить 35,00 грн.</w:t>
            </w:r>
          </w:p>
          <w:p w:rsidR="00B86D3E" w:rsidRDefault="00B86D3E" w:rsidP="00B86D3E">
            <w:pPr>
              <w:pStyle w:val="af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 (</w:t>
            </w:r>
            <w:proofErr w:type="spellStart"/>
            <w:r>
              <w:rPr>
                <w:szCs w:val="28"/>
                <w:lang w:val="ru-RU"/>
              </w:rPr>
              <w:t>кількість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примірників</w:t>
            </w:r>
            <w:proofErr w:type="spellEnd"/>
            <w:r>
              <w:rPr>
                <w:szCs w:val="28"/>
                <w:lang w:val="ru-RU"/>
              </w:rPr>
              <w:t>)*35,00 (</w:t>
            </w:r>
            <w:proofErr w:type="spellStart"/>
            <w:r>
              <w:rPr>
                <w:szCs w:val="28"/>
                <w:lang w:val="ru-RU"/>
              </w:rPr>
              <w:t>ринкова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одного </w:t>
            </w:r>
            <w:proofErr w:type="spellStart"/>
            <w:r>
              <w:rPr>
                <w:szCs w:val="28"/>
                <w:lang w:val="ru-RU"/>
              </w:rPr>
              <w:t>примірника</w:t>
            </w:r>
            <w:proofErr w:type="spellEnd"/>
            <w:r>
              <w:rPr>
                <w:szCs w:val="28"/>
                <w:lang w:val="ru-RU"/>
              </w:rPr>
              <w:t>) =17 500 грн.</w:t>
            </w:r>
          </w:p>
          <w:p w:rsidR="00B86D3E" w:rsidRPr="00B86D3E" w:rsidRDefault="00B86D3E" w:rsidP="00B86D3E">
            <w:pPr>
              <w:pStyle w:val="af7"/>
              <w:rPr>
                <w:color w:val="454545"/>
                <w:shd w:val="clear" w:color="auto" w:fill="FFFFFF"/>
                <w:lang w:val="ru-RU" w:eastAsia="uk-UA"/>
              </w:rPr>
            </w:pPr>
            <w:proofErr w:type="spellStart"/>
            <w:r>
              <w:rPr>
                <w:szCs w:val="28"/>
                <w:lang w:val="ru-RU"/>
              </w:rPr>
              <w:t>Отже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  <w:proofErr w:type="spellStart"/>
            <w:r>
              <w:rPr>
                <w:szCs w:val="28"/>
                <w:lang w:val="ru-RU"/>
              </w:rPr>
              <w:t>очікувана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становить 17 500,00 </w:t>
            </w:r>
            <w:proofErr w:type="spellStart"/>
            <w:r>
              <w:rPr>
                <w:szCs w:val="28"/>
                <w:lang w:val="ru-RU"/>
              </w:rPr>
              <w:t>грн</w:t>
            </w:r>
            <w:proofErr w:type="spellEnd"/>
            <w:r>
              <w:rPr>
                <w:szCs w:val="28"/>
                <w:lang w:val="ru-RU"/>
              </w:rPr>
              <w:t xml:space="preserve"> з ПДВ</w:t>
            </w:r>
          </w:p>
        </w:tc>
      </w:tr>
    </w:tbl>
    <w:p w:rsidR="00B86D3E" w:rsidRDefault="00B86D3E" w:rsidP="00B86D3E"/>
    <w:p w:rsidR="00B86D3E" w:rsidRDefault="00B86D3E" w:rsidP="00B86D3E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D56"/>
    <w:multiLevelType w:val="hybridMultilevel"/>
    <w:tmpl w:val="7D10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0D89"/>
    <w:multiLevelType w:val="hybridMultilevel"/>
    <w:tmpl w:val="99BEB21E"/>
    <w:lvl w:ilvl="0" w:tplc="16D08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1F"/>
    <w:rsid w:val="00B86D3E"/>
    <w:rsid w:val="00E03F72"/>
    <w:rsid w:val="00E040E3"/>
    <w:rsid w:val="00F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E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B8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вичайний (веб) Знак"/>
    <w:aliases w:val="Обычный (веб) Знак Знак,Знак5 Знак Знак,Знак5 Знак1"/>
    <w:link w:val="af7"/>
    <w:uiPriority w:val="99"/>
    <w:locked/>
    <w:rsid w:val="00B86D3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7">
    <w:name w:val="Normal (Web)"/>
    <w:aliases w:val="Обычный (веб) Знак,Знак5 Знак,Знак5"/>
    <w:basedOn w:val="a"/>
    <w:link w:val="af6"/>
    <w:uiPriority w:val="99"/>
    <w:unhideWhenUsed/>
    <w:rsid w:val="00B86D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E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B8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вичайний (веб) Знак"/>
    <w:aliases w:val="Обычный (веб) Знак Знак,Знак5 Знак Знак,Знак5 Знак1"/>
    <w:link w:val="af7"/>
    <w:uiPriority w:val="99"/>
    <w:locked/>
    <w:rsid w:val="00B86D3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7">
    <w:name w:val="Normal (Web)"/>
    <w:aliases w:val="Обычный (веб) Знак,Знак5 Знак,Знак5"/>
    <w:basedOn w:val="a"/>
    <w:link w:val="af6"/>
    <w:uiPriority w:val="99"/>
    <w:unhideWhenUsed/>
    <w:rsid w:val="00B86D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1596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2021-05-07T10:02:00Z</dcterms:created>
  <dcterms:modified xsi:type="dcterms:W3CDTF">2021-05-07T10:10:00Z</dcterms:modified>
</cp:coreProperties>
</file>