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0B6" w:rsidRDefault="002C10B6" w:rsidP="002C10B6">
      <w:pPr>
        <w:autoSpaceDE w:val="0"/>
        <w:autoSpaceDN w:val="0"/>
        <w:adjustRightInd w:val="0"/>
        <w:spacing w:line="201" w:lineRule="atLeast"/>
        <w:ind w:firstLine="709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ПРОЄКТ</w:t>
      </w:r>
      <w:proofErr w:type="spellEnd"/>
    </w:p>
    <w:p w:rsidR="008462F3" w:rsidRPr="002C10B6" w:rsidRDefault="008462F3" w:rsidP="008462F3">
      <w:pPr>
        <w:autoSpaceDE w:val="0"/>
        <w:autoSpaceDN w:val="0"/>
        <w:adjustRightInd w:val="0"/>
        <w:spacing w:line="201" w:lineRule="atLeast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84571F">
        <w:rPr>
          <w:rFonts w:ascii="Times New Roman" w:hAnsi="Times New Roman"/>
          <w:b/>
          <w:color w:val="000000"/>
          <w:sz w:val="24"/>
          <w:szCs w:val="24"/>
          <w:lang w:eastAsia="ru-RU"/>
        </w:rPr>
        <w:t>ЗМІНИ ДО КО</w:t>
      </w:r>
      <w:r w:rsidR="002C10B6">
        <w:rPr>
          <w:rFonts w:ascii="Times New Roman" w:hAnsi="Times New Roman"/>
          <w:b/>
          <w:color w:val="000000"/>
          <w:sz w:val="24"/>
          <w:szCs w:val="24"/>
          <w:lang w:eastAsia="ru-RU"/>
        </w:rPr>
        <w:t>ЛЕКТИВНОГО ДОГОВОРУ</w:t>
      </w:r>
      <w:r w:rsidR="002C10B6" w:rsidRPr="002C10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10B6" w:rsidRPr="005B54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10B6" w:rsidRPr="002C10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ДРОГОБИЦЬКОГО ДЕРЖАВНОГО ПЕДАГОГІЧНОГО УНІВЕРСИТЕТУ ІМЕНІ ІВАНА ФРАНКА НА 2017-2020 РОКИ</w:t>
      </w:r>
      <w:r w:rsidR="002C10B6" w:rsidRPr="002C10B6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8462F3" w:rsidRPr="005B5428" w:rsidRDefault="008462F3" w:rsidP="005B5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62F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Робоча комісія </w:t>
      </w:r>
      <w:r w:rsidR="005B5428">
        <w:rPr>
          <w:rFonts w:ascii="Times New Roman" w:hAnsi="Times New Roman"/>
          <w:color w:val="000000"/>
          <w:sz w:val="28"/>
          <w:szCs w:val="28"/>
          <w:lang w:eastAsia="ru-RU"/>
        </w:rPr>
        <w:t>для проведення колективних переговорів і підготов</w:t>
      </w:r>
      <w:r w:rsidR="002C10B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ки </w:t>
      </w:r>
      <w:proofErr w:type="spellStart"/>
      <w:r w:rsidR="002C10B6">
        <w:rPr>
          <w:rFonts w:ascii="Times New Roman" w:hAnsi="Times New Roman"/>
          <w:color w:val="000000"/>
          <w:sz w:val="28"/>
          <w:szCs w:val="28"/>
          <w:lang w:eastAsia="ru-RU"/>
        </w:rPr>
        <w:t>проєкту</w:t>
      </w:r>
      <w:proofErr w:type="spellEnd"/>
      <w:r w:rsidR="002C10B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змін до Колективного </w:t>
      </w:r>
      <w:r w:rsidR="005B5428" w:rsidRPr="005B5428">
        <w:rPr>
          <w:rFonts w:ascii="Times New Roman" w:hAnsi="Times New Roman" w:cs="Times New Roman"/>
          <w:color w:val="000000" w:themeColor="text1"/>
          <w:sz w:val="28"/>
          <w:szCs w:val="28"/>
        </w:rPr>
        <w:t>Договору Дрогобицького</w:t>
      </w:r>
      <w:r w:rsidR="005B54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5428" w:rsidRPr="005B5428">
        <w:rPr>
          <w:rFonts w:ascii="Times New Roman" w:hAnsi="Times New Roman" w:cs="Times New Roman"/>
          <w:color w:val="000000" w:themeColor="text1"/>
          <w:sz w:val="28"/>
          <w:szCs w:val="28"/>
        </w:rPr>
        <w:t>державного педагогічного університету</w:t>
      </w:r>
      <w:r w:rsidR="005B54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5428" w:rsidRPr="005B5428">
        <w:rPr>
          <w:rFonts w:ascii="Times New Roman" w:hAnsi="Times New Roman" w:cs="Times New Roman"/>
          <w:color w:val="000000" w:themeColor="text1"/>
          <w:sz w:val="28"/>
          <w:szCs w:val="28"/>
        </w:rPr>
        <w:t>імені Івана Франка</w:t>
      </w:r>
      <w:bookmarkStart w:id="0" w:name="_GoBack"/>
      <w:bookmarkEnd w:id="0"/>
      <w:r w:rsidR="005B5428" w:rsidRPr="005B54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2017-2020 роки</w:t>
      </w:r>
      <w:r w:rsidR="005B54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виносить на публічне обговорення такі пропозиції:</w:t>
      </w:r>
    </w:p>
    <w:p w:rsidR="005B5428" w:rsidRDefault="005B5428" w:rsidP="005B542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5428" w:rsidRPr="005B5428" w:rsidRDefault="005B5428" w:rsidP="005B542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428">
        <w:rPr>
          <w:rFonts w:ascii="Times New Roman" w:hAnsi="Times New Roman" w:cs="Times New Roman"/>
          <w:b/>
          <w:sz w:val="28"/>
          <w:szCs w:val="28"/>
        </w:rPr>
        <w:t>Пункт 2.2.2.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iCs/>
          <w:color w:val="000000"/>
          <w:sz w:val="28"/>
          <w:szCs w:val="28"/>
        </w:rPr>
        <w:t>ДОДАТКУ</w:t>
      </w:r>
      <w:r w:rsidRPr="0084571F">
        <w:rPr>
          <w:rFonts w:ascii="Times New Roman" w:hAnsi="Times New Roman"/>
          <w:iCs/>
          <w:color w:val="000000"/>
          <w:sz w:val="28"/>
          <w:szCs w:val="28"/>
        </w:rPr>
        <w:t xml:space="preserve"> 4 до Колективного Договору Дрогобицького державного педагогічного університету імені Івана Франка на 2017-2020 роки </w:t>
      </w:r>
      <w:r w:rsidRPr="0084571F">
        <w:rPr>
          <w:rFonts w:ascii="Times New Roman" w:hAnsi="Times New Roman"/>
          <w:b/>
          <w:bCs/>
          <w:color w:val="000000"/>
          <w:sz w:val="28"/>
          <w:szCs w:val="28"/>
        </w:rPr>
        <w:t>«ПОЛОЖЕННЯ</w:t>
      </w:r>
      <w:r w:rsidRPr="0084571F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84571F">
        <w:rPr>
          <w:rFonts w:ascii="Times New Roman" w:hAnsi="Times New Roman"/>
          <w:b/>
          <w:bCs/>
          <w:color w:val="000000"/>
          <w:sz w:val="28"/>
          <w:szCs w:val="28"/>
        </w:rPr>
        <w:t>про порядок встановлення та надання працівникам Дрогобицького державного педагогічного університету імені Івана Франка надбавок, доплат, матеріальних допомог</w:t>
      </w:r>
      <w:r w:rsidRPr="0084571F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та інших грошових винагород» </w:t>
      </w:r>
      <w:r w:rsidRPr="005B5428">
        <w:rPr>
          <w:rFonts w:ascii="Times New Roman" w:hAnsi="Times New Roman"/>
          <w:bCs/>
          <w:color w:val="000000"/>
          <w:sz w:val="28"/>
          <w:szCs w:val="28"/>
        </w:rPr>
        <w:t>викласти у такій редакції:</w:t>
      </w:r>
    </w:p>
    <w:p w:rsidR="005B5428" w:rsidRPr="008462F3" w:rsidRDefault="005B5428" w:rsidP="005B5428">
      <w:pPr>
        <w:autoSpaceDE w:val="0"/>
        <w:autoSpaceDN w:val="0"/>
        <w:adjustRightInd w:val="0"/>
        <w:spacing w:line="201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62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2.2.2. </w:t>
      </w:r>
      <w:r w:rsidRPr="008462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Працівникам Університету за роботу в нічний час – доплати у </w:t>
      </w:r>
      <w:r w:rsidRPr="008462F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розмірі не менше  40% від посадового окладу (тарифної сітки</w:t>
      </w:r>
      <w:r w:rsidRPr="008462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), за кожну годину роботи з 22 години до 06 години (якщо вищий розмір не визначено законодавством).</w:t>
      </w:r>
    </w:p>
    <w:p w:rsidR="008462F3" w:rsidRDefault="005B5428" w:rsidP="005B5428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462F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Підстава:</w:t>
      </w:r>
      <w:r w:rsidRPr="008462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стаття </w:t>
      </w:r>
      <w:r w:rsidRPr="008462F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108</w:t>
      </w:r>
      <w:r w:rsidRPr="008462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Кодексу законів про працю України, Постанова Кабінету Міністрів України від 30 серпня 2002 р.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сфери», подання керівників структурних підрозділів Університету,</w:t>
      </w:r>
      <w:r w:rsidRPr="008462F3">
        <w:rPr>
          <w:rFonts w:ascii="Times New Roman" w:hAnsi="Times New Roman" w:cs="Times New Roman"/>
          <w:sz w:val="28"/>
          <w:szCs w:val="28"/>
        </w:rPr>
        <w:t xml:space="preserve"> Галузева угода п. 5. 12</w:t>
      </w:r>
    </w:p>
    <w:p w:rsidR="009A1B6E" w:rsidRDefault="009A1B6E" w:rsidP="002C10B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D0B39" w:rsidRPr="005B5428" w:rsidRDefault="002D0B39" w:rsidP="00DC2B19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80C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B54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ДОДАТОК № 3</w:t>
      </w:r>
    </w:p>
    <w:p w:rsidR="002D0B39" w:rsidRPr="005B5428" w:rsidRDefault="002D0B39" w:rsidP="00DC2B19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B54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 Колективного Договору Дрогобицького</w:t>
      </w:r>
    </w:p>
    <w:p w:rsidR="002D0B39" w:rsidRPr="005B5428" w:rsidRDefault="00DC2B19" w:rsidP="00DC2B19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B54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</w:t>
      </w:r>
      <w:r w:rsidR="002D0B39" w:rsidRPr="005B54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ержавного педагогічного університету</w:t>
      </w:r>
    </w:p>
    <w:p w:rsidR="009A1B6E" w:rsidRPr="005B5428" w:rsidRDefault="00DC2B19" w:rsidP="009A1B6E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B54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</w:t>
      </w:r>
      <w:r w:rsidR="002D0B39" w:rsidRPr="005B54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мені </w:t>
      </w:r>
      <w:r w:rsidR="00A43EA1" w:rsidRPr="005B54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Івана Франка на 2017-2020</w:t>
      </w:r>
      <w:r w:rsidR="002D0B39" w:rsidRPr="005B54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роки</w:t>
      </w:r>
    </w:p>
    <w:p w:rsidR="00C80C82" w:rsidRPr="005B5428" w:rsidRDefault="00C80C82" w:rsidP="00E628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C2B19" w:rsidRDefault="00B872E8" w:rsidP="00E628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872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КОМПЛЕКСН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 ЗАХОДИ</w:t>
      </w:r>
    </w:p>
    <w:p w:rsidR="005B5428" w:rsidRDefault="005B5428" w:rsidP="00E628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628C2" w:rsidRDefault="00DC2B19" w:rsidP="00E628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 питань охорони праці у Дрогобицькому державному педагогічному університеті імені Івана Франка на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2021р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9A1B6E" w:rsidRPr="00E628C2" w:rsidRDefault="009A1B6E" w:rsidP="00E628C2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4"/>
        <w:gridCol w:w="5640"/>
        <w:gridCol w:w="1979"/>
        <w:gridCol w:w="1844"/>
      </w:tblGrid>
      <w:tr w:rsidR="0029403D" w:rsidTr="00235C9E">
        <w:tc>
          <w:tcPr>
            <w:tcW w:w="674" w:type="dxa"/>
          </w:tcPr>
          <w:p w:rsidR="0029403D" w:rsidRPr="00C91C11" w:rsidRDefault="0029403D" w:rsidP="00B872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91C1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5641" w:type="dxa"/>
          </w:tcPr>
          <w:p w:rsidR="0029403D" w:rsidRPr="00E628C2" w:rsidRDefault="0029403D" w:rsidP="00B872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28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Опис комплексного заходу</w:t>
            </w:r>
          </w:p>
        </w:tc>
        <w:tc>
          <w:tcPr>
            <w:tcW w:w="1979" w:type="dxa"/>
          </w:tcPr>
          <w:p w:rsidR="0029403D" w:rsidRPr="00E628C2" w:rsidRDefault="0029403D" w:rsidP="00B872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28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Термін виконання</w:t>
            </w:r>
          </w:p>
        </w:tc>
        <w:tc>
          <w:tcPr>
            <w:tcW w:w="1844" w:type="dxa"/>
          </w:tcPr>
          <w:p w:rsidR="0029403D" w:rsidRPr="00E628C2" w:rsidRDefault="0029403D" w:rsidP="00B872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28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Особа відповідальна за виконання</w:t>
            </w:r>
          </w:p>
        </w:tc>
      </w:tr>
      <w:tr w:rsidR="0029403D" w:rsidTr="00235C9E">
        <w:tc>
          <w:tcPr>
            <w:tcW w:w="674" w:type="dxa"/>
          </w:tcPr>
          <w:p w:rsidR="0029403D" w:rsidRPr="00C91C11" w:rsidRDefault="00C91C11" w:rsidP="00B872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91C1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41" w:type="dxa"/>
          </w:tcPr>
          <w:p w:rsidR="0029403D" w:rsidRPr="00C91C11" w:rsidRDefault="00C91C11" w:rsidP="00B872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91C1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79" w:type="dxa"/>
          </w:tcPr>
          <w:p w:rsidR="0029403D" w:rsidRPr="00C91C11" w:rsidRDefault="00C91C11" w:rsidP="00B872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91C1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44" w:type="dxa"/>
          </w:tcPr>
          <w:p w:rsidR="0029403D" w:rsidRPr="00C91C11" w:rsidRDefault="00C91C11" w:rsidP="00B872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91C1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</w:tr>
      <w:tr w:rsidR="0029403D" w:rsidTr="00235C9E">
        <w:tc>
          <w:tcPr>
            <w:tcW w:w="674" w:type="dxa"/>
          </w:tcPr>
          <w:p w:rsidR="00C80C82" w:rsidRDefault="00C80C82" w:rsidP="00B87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403D" w:rsidRPr="008E79B0" w:rsidRDefault="004C466A" w:rsidP="00B87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641" w:type="dxa"/>
          </w:tcPr>
          <w:p w:rsidR="0029403D" w:rsidRPr="008E79B0" w:rsidRDefault="00235C9E" w:rsidP="004C466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Організувати</w:t>
            </w:r>
            <w:r w:rsidR="00750352" w:rsidRPr="008E7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проведення медичних оглядів працівників певних категорій відповідно до наказу Міністерства охорони </w:t>
            </w:r>
            <w:proofErr w:type="spellStart"/>
            <w:r w:rsidR="00750352" w:rsidRPr="008E7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</w:t>
            </w:r>
            <w:proofErr w:type="spellEnd"/>
            <w:r w:rsidR="00750352" w:rsidRPr="008E7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2"/>
            </w:r>
            <w:r w:rsidR="00750352" w:rsidRPr="008E7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України від 21.05.2007 р № 246 та наказу від 23.07.2002 р № 280 «Щодо організації обов’язкових профілактичних медичних оглядів працівників окремих професій виробництв і організацій, діяльність яких пов’язана з обслуговування населення і може привести до поширення інфекційних </w:t>
            </w:r>
            <w:proofErr w:type="spellStart"/>
            <w:r w:rsidR="00750352" w:rsidRPr="008E7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хвороб</w:t>
            </w:r>
            <w:proofErr w:type="spellEnd"/>
            <w:r w:rsidR="00750352" w:rsidRPr="008E7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79" w:type="dxa"/>
          </w:tcPr>
          <w:p w:rsidR="00235C9E" w:rsidRDefault="00235C9E" w:rsidP="00C80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403D" w:rsidRPr="00235C9E" w:rsidRDefault="00235C9E" w:rsidP="00B87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Упродовж року </w:t>
            </w:r>
          </w:p>
        </w:tc>
        <w:tc>
          <w:tcPr>
            <w:tcW w:w="1844" w:type="dxa"/>
          </w:tcPr>
          <w:p w:rsidR="00235C9E" w:rsidRDefault="00235C9E" w:rsidP="00235C9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35C9E" w:rsidRPr="00235C9E" w:rsidRDefault="00235C9E" w:rsidP="00B87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Служба охорони праці</w:t>
            </w:r>
          </w:p>
        </w:tc>
      </w:tr>
      <w:tr w:rsidR="00235C9E" w:rsidTr="00235C9E">
        <w:tc>
          <w:tcPr>
            <w:tcW w:w="674" w:type="dxa"/>
          </w:tcPr>
          <w:p w:rsidR="00C80C82" w:rsidRDefault="00C80C82" w:rsidP="00235C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5C9E" w:rsidRPr="008E79B0" w:rsidRDefault="00235C9E" w:rsidP="00235C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641" w:type="dxa"/>
          </w:tcPr>
          <w:p w:rsidR="00235C9E" w:rsidRPr="008E79B0" w:rsidRDefault="00235C9E" w:rsidP="002C10B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Організувати н</w:t>
            </w:r>
            <w:r w:rsidRPr="008E7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авчання та перевірк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8E7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знань з питань охорони праці працівників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університету</w:t>
            </w:r>
            <w:r w:rsidR="002C1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 встановленому чинним законодавством порядку</w:t>
            </w:r>
          </w:p>
        </w:tc>
        <w:tc>
          <w:tcPr>
            <w:tcW w:w="1979" w:type="dxa"/>
          </w:tcPr>
          <w:p w:rsidR="00235C9E" w:rsidRDefault="00235C9E" w:rsidP="00C80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5C9E" w:rsidRPr="00235C9E" w:rsidRDefault="00235C9E" w:rsidP="00235C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Упродовж року </w:t>
            </w:r>
          </w:p>
        </w:tc>
        <w:tc>
          <w:tcPr>
            <w:tcW w:w="1844" w:type="dxa"/>
          </w:tcPr>
          <w:p w:rsidR="00235C9E" w:rsidRDefault="00235C9E" w:rsidP="00235C9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35C9E" w:rsidRPr="00235C9E" w:rsidRDefault="00235C9E" w:rsidP="00235C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Служба охорони праці</w:t>
            </w:r>
          </w:p>
        </w:tc>
      </w:tr>
      <w:tr w:rsidR="00235C9E" w:rsidTr="00235C9E">
        <w:tc>
          <w:tcPr>
            <w:tcW w:w="674" w:type="dxa"/>
          </w:tcPr>
          <w:p w:rsidR="00C80C82" w:rsidRDefault="00C80C82" w:rsidP="00235C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5C9E" w:rsidRPr="008E79B0" w:rsidRDefault="00235C9E" w:rsidP="00235C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641" w:type="dxa"/>
          </w:tcPr>
          <w:p w:rsidR="00C80C82" w:rsidRDefault="00C80C82" w:rsidP="00235C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5C9E" w:rsidRPr="008E79B0" w:rsidRDefault="00235C9E" w:rsidP="00235C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Провести т</w:t>
            </w:r>
            <w:r w:rsidRPr="008E7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ехнічне обслуговува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ння вогнегасників, що експлуатую</w:t>
            </w:r>
            <w:r w:rsidRPr="008E7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ться в університеті.</w:t>
            </w:r>
          </w:p>
        </w:tc>
        <w:tc>
          <w:tcPr>
            <w:tcW w:w="1979" w:type="dxa"/>
          </w:tcPr>
          <w:p w:rsidR="00235C9E" w:rsidRDefault="00235C9E" w:rsidP="00235C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5C9E" w:rsidRDefault="00235C9E" w:rsidP="00235C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35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Упродовж року</w:t>
            </w:r>
          </w:p>
        </w:tc>
        <w:tc>
          <w:tcPr>
            <w:tcW w:w="1844" w:type="dxa"/>
          </w:tcPr>
          <w:p w:rsidR="00235C9E" w:rsidRPr="00235C9E" w:rsidRDefault="009A1B6E" w:rsidP="009A1B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</w:t>
            </w:r>
            <w:r w:rsidR="00235C9E" w:rsidRPr="00235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  <w:r w:rsidR="00235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дділ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235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охорони та  обслуговування будівель і споруд </w:t>
            </w:r>
          </w:p>
        </w:tc>
      </w:tr>
      <w:tr w:rsidR="00235C9E" w:rsidTr="00235C9E">
        <w:tc>
          <w:tcPr>
            <w:tcW w:w="674" w:type="dxa"/>
          </w:tcPr>
          <w:p w:rsidR="00C80C82" w:rsidRDefault="00C80C82" w:rsidP="00235C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5C9E" w:rsidRPr="008E79B0" w:rsidRDefault="00235C9E" w:rsidP="00235C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641" w:type="dxa"/>
          </w:tcPr>
          <w:p w:rsidR="00C80C82" w:rsidRDefault="00C80C82" w:rsidP="00235C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5C9E" w:rsidRPr="008E79B0" w:rsidRDefault="00235C9E" w:rsidP="00235C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Доукомплектувати аптечки</w:t>
            </w:r>
            <w:r w:rsidRPr="008E7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надання першої долікарської допомоги.</w:t>
            </w:r>
          </w:p>
        </w:tc>
        <w:tc>
          <w:tcPr>
            <w:tcW w:w="1979" w:type="dxa"/>
          </w:tcPr>
          <w:p w:rsidR="00235C9E" w:rsidRDefault="00235C9E" w:rsidP="00235C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5C9E" w:rsidRDefault="00235C9E" w:rsidP="00235C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35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Упродовж року</w:t>
            </w:r>
          </w:p>
        </w:tc>
        <w:tc>
          <w:tcPr>
            <w:tcW w:w="1844" w:type="dxa"/>
          </w:tcPr>
          <w:p w:rsidR="00235C9E" w:rsidRPr="00235C9E" w:rsidRDefault="009A1B6E" w:rsidP="00235C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</w:t>
            </w:r>
            <w:r w:rsidR="00235C9E" w:rsidRPr="00235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  <w:r w:rsidR="00235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дділ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235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охорони та  обслуговування будівель і споруд </w:t>
            </w:r>
          </w:p>
        </w:tc>
      </w:tr>
      <w:tr w:rsidR="00235C9E" w:rsidTr="00235C9E">
        <w:tc>
          <w:tcPr>
            <w:tcW w:w="674" w:type="dxa"/>
          </w:tcPr>
          <w:p w:rsidR="00C80C82" w:rsidRDefault="00C80C82" w:rsidP="00235C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5C9E" w:rsidRPr="008E79B0" w:rsidRDefault="00235C9E" w:rsidP="00235C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641" w:type="dxa"/>
          </w:tcPr>
          <w:p w:rsidR="00235C9E" w:rsidRPr="008E79B0" w:rsidRDefault="00235C9E" w:rsidP="00235C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Забезпечити наявність в достатній кількості засобів для дезінфекції поверхонь, а також </w:t>
            </w:r>
            <w:r w:rsidRPr="008E7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засоб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ів</w:t>
            </w:r>
            <w:r w:rsidRPr="008E7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індивідуального 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ахисту (респіратори, маски  тощо) на час дії карантинних обмежень</w:t>
            </w:r>
            <w:r w:rsidR="00E62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79" w:type="dxa"/>
          </w:tcPr>
          <w:p w:rsidR="00E628C2" w:rsidRPr="00E628C2" w:rsidRDefault="00E628C2" w:rsidP="00235C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5C9E" w:rsidRPr="00E628C2" w:rsidRDefault="00E628C2" w:rsidP="00235C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час карантину</w:t>
            </w:r>
          </w:p>
        </w:tc>
        <w:tc>
          <w:tcPr>
            <w:tcW w:w="1844" w:type="dxa"/>
          </w:tcPr>
          <w:p w:rsidR="00E628C2" w:rsidRDefault="00E628C2" w:rsidP="00235C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5C9E" w:rsidRDefault="00E628C2" w:rsidP="00235C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Головний</w:t>
            </w:r>
          </w:p>
          <w:p w:rsidR="00E628C2" w:rsidRPr="00E628C2" w:rsidRDefault="00E628C2" w:rsidP="00235C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бухгалтер</w:t>
            </w:r>
          </w:p>
        </w:tc>
      </w:tr>
      <w:tr w:rsidR="00235C9E" w:rsidTr="00235C9E">
        <w:tc>
          <w:tcPr>
            <w:tcW w:w="674" w:type="dxa"/>
          </w:tcPr>
          <w:p w:rsidR="00C80C82" w:rsidRDefault="00E628C2" w:rsidP="00235C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35C9E" w:rsidRPr="008E79B0" w:rsidRDefault="00C80C82" w:rsidP="00235C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641" w:type="dxa"/>
          </w:tcPr>
          <w:p w:rsidR="00235C9E" w:rsidRPr="008E79B0" w:rsidRDefault="00E628C2" w:rsidP="00E628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Забезпечити наявність в достатній кількості мийних засобів</w:t>
            </w:r>
            <w:r w:rsidR="00235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забезпечення </w:t>
            </w:r>
            <w:r w:rsidR="00235C9E" w:rsidRPr="008E7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належного санітарного стану в приміщеннях навчальних корпусів та гуртожитку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79" w:type="dxa"/>
          </w:tcPr>
          <w:p w:rsidR="00235C9E" w:rsidRDefault="00235C9E" w:rsidP="00235C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28C2" w:rsidRPr="00E628C2" w:rsidRDefault="00E628C2" w:rsidP="00235C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Упродовж року</w:t>
            </w:r>
          </w:p>
        </w:tc>
        <w:tc>
          <w:tcPr>
            <w:tcW w:w="1844" w:type="dxa"/>
          </w:tcPr>
          <w:p w:rsidR="00235C9E" w:rsidRDefault="00235C9E" w:rsidP="009A1B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28C2" w:rsidRDefault="00E628C2" w:rsidP="009A1B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Головний</w:t>
            </w:r>
          </w:p>
          <w:p w:rsidR="00E628C2" w:rsidRPr="00E628C2" w:rsidRDefault="00E628C2" w:rsidP="009A1B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бухгалтер</w:t>
            </w:r>
          </w:p>
        </w:tc>
      </w:tr>
      <w:tr w:rsidR="00235C9E" w:rsidTr="00235C9E">
        <w:tc>
          <w:tcPr>
            <w:tcW w:w="674" w:type="dxa"/>
          </w:tcPr>
          <w:p w:rsidR="00C80C82" w:rsidRDefault="00C80C82" w:rsidP="00235C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5C9E" w:rsidRPr="008E79B0" w:rsidRDefault="00235C9E" w:rsidP="00235C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641" w:type="dxa"/>
          </w:tcPr>
          <w:p w:rsidR="00C80C82" w:rsidRDefault="00C80C82" w:rsidP="00E628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5C9E" w:rsidRPr="008E79B0" w:rsidRDefault="00E628C2" w:rsidP="00E628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Організувати і провести оброблення</w:t>
            </w:r>
            <w:r w:rsidR="00235C9E" w:rsidRPr="008E7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вогнезахисним розчином</w:t>
            </w:r>
            <w:r w:rsidR="00235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</w:t>
            </w:r>
            <w:r w:rsidR="00235C9E" w:rsidRPr="008E7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ерев</w:t>
            </w:r>
            <w:r w:rsidR="00235C9E" w:rsidRPr="008E7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A2"/>
            </w:r>
            <w:proofErr w:type="spellStart"/>
            <w:r w:rsidR="00235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яні</w:t>
            </w:r>
            <w:proofErr w:type="spellEnd"/>
            <w:r w:rsidR="00235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конструкції горища корпусу № 5 (вул. Івана Франка, 36)</w:t>
            </w:r>
          </w:p>
        </w:tc>
        <w:tc>
          <w:tcPr>
            <w:tcW w:w="1979" w:type="dxa"/>
          </w:tcPr>
          <w:p w:rsidR="00235C9E" w:rsidRDefault="00235C9E" w:rsidP="00235C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28C2" w:rsidRPr="00E628C2" w:rsidRDefault="00E628C2" w:rsidP="00E628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31.12. 2021 р.</w:t>
            </w:r>
          </w:p>
        </w:tc>
        <w:tc>
          <w:tcPr>
            <w:tcW w:w="1844" w:type="dxa"/>
          </w:tcPr>
          <w:p w:rsidR="00235C9E" w:rsidRPr="00E628C2" w:rsidRDefault="009A1B6E" w:rsidP="009A1B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</w:t>
            </w:r>
            <w:r w:rsidR="00E628C2" w:rsidRPr="00235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  <w:r w:rsidR="00E62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дділ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E62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охорони та  обслуговування будівель і споруд</w:t>
            </w:r>
          </w:p>
        </w:tc>
      </w:tr>
      <w:tr w:rsidR="00235C9E" w:rsidTr="00235C9E">
        <w:tc>
          <w:tcPr>
            <w:tcW w:w="674" w:type="dxa"/>
          </w:tcPr>
          <w:p w:rsidR="00C80C82" w:rsidRDefault="00C80C82" w:rsidP="00235C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5C9E" w:rsidRPr="008E79B0" w:rsidRDefault="00235C9E" w:rsidP="00235C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5641" w:type="dxa"/>
          </w:tcPr>
          <w:p w:rsidR="00C80C82" w:rsidRDefault="00C80C82" w:rsidP="00235C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5C9E" w:rsidRPr="008E79B0" w:rsidRDefault="00235C9E" w:rsidP="00235C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Виготовити </w:t>
            </w:r>
            <w:proofErr w:type="spellStart"/>
            <w:r w:rsidRPr="008E7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є</w:t>
            </w:r>
            <w:r w:rsidRPr="008E7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ктно</w:t>
            </w:r>
            <w:proofErr w:type="spellEnd"/>
            <w:r w:rsidRPr="008E7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-кошторисну  документацію на обладнання автоматичною пожежною сигна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лізацією будівлі гуртожитку № 5 (вул. Володимира Великого).</w:t>
            </w:r>
          </w:p>
        </w:tc>
        <w:tc>
          <w:tcPr>
            <w:tcW w:w="1979" w:type="dxa"/>
          </w:tcPr>
          <w:p w:rsidR="00E628C2" w:rsidRDefault="00E628C2" w:rsidP="00235C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5C9E" w:rsidRPr="00E628C2" w:rsidRDefault="00E628C2" w:rsidP="00235C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31.12. 2021 р.</w:t>
            </w:r>
          </w:p>
        </w:tc>
        <w:tc>
          <w:tcPr>
            <w:tcW w:w="1844" w:type="dxa"/>
          </w:tcPr>
          <w:p w:rsidR="00235C9E" w:rsidRPr="00E628C2" w:rsidRDefault="00E628C2" w:rsidP="009A1B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Проректор з науково-педагогічної роботи і стратегії соціального розвитку</w:t>
            </w:r>
          </w:p>
        </w:tc>
      </w:tr>
      <w:tr w:rsidR="00235C9E" w:rsidTr="00235C9E">
        <w:tc>
          <w:tcPr>
            <w:tcW w:w="674" w:type="dxa"/>
          </w:tcPr>
          <w:p w:rsidR="00C80C82" w:rsidRDefault="00C80C82" w:rsidP="00235C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5C9E" w:rsidRPr="008E79B0" w:rsidRDefault="00235C9E" w:rsidP="00235C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5641" w:type="dxa"/>
          </w:tcPr>
          <w:p w:rsidR="00C80C82" w:rsidRDefault="00235C9E" w:rsidP="00235C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235C9E" w:rsidRPr="008E79B0" w:rsidRDefault="00235C9E" w:rsidP="00235C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Провести заміри опору ізоляції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 опору заземлення </w:t>
            </w:r>
            <w:r w:rsidRPr="008E7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електромережі на діелектричну стійкість.</w:t>
            </w:r>
          </w:p>
        </w:tc>
        <w:tc>
          <w:tcPr>
            <w:tcW w:w="1979" w:type="dxa"/>
          </w:tcPr>
          <w:p w:rsidR="00C80C82" w:rsidRDefault="00C80C82" w:rsidP="00235C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5C9E" w:rsidRDefault="00E628C2" w:rsidP="00235C9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3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ІІ</w:t>
            </w:r>
            <w:proofErr w:type="spellEnd"/>
            <w:r w:rsidRPr="0043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43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ІІІ</w:t>
            </w:r>
            <w:proofErr w:type="spellEnd"/>
            <w:r w:rsidRPr="0043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844" w:type="dxa"/>
          </w:tcPr>
          <w:p w:rsidR="00235C9E" w:rsidRPr="00E628C2" w:rsidRDefault="009A1B6E" w:rsidP="009A1B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</w:t>
            </w:r>
            <w:r w:rsidR="00E628C2" w:rsidRPr="00E62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ідділ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E62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технічного нагляду, експлуатації та ремонту будівель і споруд</w:t>
            </w:r>
          </w:p>
        </w:tc>
      </w:tr>
      <w:tr w:rsidR="00235C9E" w:rsidTr="00235C9E">
        <w:tc>
          <w:tcPr>
            <w:tcW w:w="674" w:type="dxa"/>
          </w:tcPr>
          <w:p w:rsidR="00C80C82" w:rsidRDefault="00C80C82" w:rsidP="00235C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5C9E" w:rsidRPr="008E79B0" w:rsidRDefault="00235C9E" w:rsidP="00235C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5641" w:type="dxa"/>
          </w:tcPr>
          <w:p w:rsidR="00C80C82" w:rsidRDefault="00C80C82" w:rsidP="004374A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5C9E" w:rsidRPr="008E79B0" w:rsidRDefault="004374A7" w:rsidP="004374A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Організувати  проведення д</w:t>
            </w:r>
            <w:r w:rsidR="00235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вічі на рік </w:t>
            </w:r>
            <w:r w:rsidR="00235C9E" w:rsidRPr="008E7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випробовування робочо</w:t>
            </w:r>
            <w:r w:rsidR="00235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інструменту електромонтерів (</w:t>
            </w:r>
            <w:r w:rsidR="00235C9E" w:rsidRPr="008E7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діелектричні рукавиці, в</w:t>
            </w:r>
            <w:r w:rsidR="00235C9E" w:rsidRPr="008E7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икрутки, пасатижі, плоскогубці, індикатори напруги і інші монтажні електричні інструменти).</w:t>
            </w:r>
          </w:p>
        </w:tc>
        <w:tc>
          <w:tcPr>
            <w:tcW w:w="1979" w:type="dxa"/>
          </w:tcPr>
          <w:p w:rsidR="004374A7" w:rsidRDefault="004374A7" w:rsidP="00235C9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5C9E" w:rsidRPr="004374A7" w:rsidRDefault="004374A7" w:rsidP="00235C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3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ІІ</w:t>
            </w:r>
            <w:proofErr w:type="spellEnd"/>
            <w:r w:rsidRPr="0043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Pr="0043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 І</w:t>
            </w:r>
            <w:r w:rsidRPr="0043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V </w:t>
            </w:r>
            <w:proofErr w:type="spellStart"/>
            <w:r w:rsidRPr="0043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кв</w:t>
            </w:r>
            <w:proofErr w:type="spellEnd"/>
            <w:r w:rsidRPr="0043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1844" w:type="dxa"/>
          </w:tcPr>
          <w:p w:rsidR="00235C9E" w:rsidRDefault="009A1B6E" w:rsidP="009A1B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</w:t>
            </w:r>
            <w:r w:rsidR="004374A7" w:rsidRPr="00E62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ідділ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43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технічного нагляду, експлуатації та ремонту будівель і споруд</w:t>
            </w:r>
          </w:p>
        </w:tc>
      </w:tr>
      <w:tr w:rsidR="00235C9E" w:rsidTr="00235C9E">
        <w:tc>
          <w:tcPr>
            <w:tcW w:w="674" w:type="dxa"/>
          </w:tcPr>
          <w:p w:rsidR="00C80C82" w:rsidRDefault="00C80C82" w:rsidP="00235C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5C9E" w:rsidRPr="008E79B0" w:rsidRDefault="00235C9E" w:rsidP="00235C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5641" w:type="dxa"/>
          </w:tcPr>
          <w:p w:rsidR="00C80C82" w:rsidRDefault="00C80C82" w:rsidP="00E628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235C9E" w:rsidRPr="008E79B0" w:rsidRDefault="00E628C2" w:rsidP="00E628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Забезпечити будівлі так споруди інформаційними знаками</w:t>
            </w:r>
            <w:r w:rsidR="00235C9E" w:rsidRPr="008E7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пожежної безпеки</w:t>
            </w:r>
          </w:p>
        </w:tc>
        <w:tc>
          <w:tcPr>
            <w:tcW w:w="1979" w:type="dxa"/>
          </w:tcPr>
          <w:p w:rsidR="00C80C82" w:rsidRDefault="00C80C82" w:rsidP="00235C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5C9E" w:rsidRPr="004374A7" w:rsidRDefault="004374A7" w:rsidP="00235C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31.08.2021 р.</w:t>
            </w:r>
          </w:p>
        </w:tc>
        <w:tc>
          <w:tcPr>
            <w:tcW w:w="1844" w:type="dxa"/>
          </w:tcPr>
          <w:p w:rsidR="00235C9E" w:rsidRPr="004374A7" w:rsidRDefault="004374A7" w:rsidP="009A1B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Фахі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вець дізнання у сфері цивільного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захисту</w:t>
            </w:r>
          </w:p>
        </w:tc>
      </w:tr>
      <w:tr w:rsidR="00235C9E" w:rsidTr="00235C9E">
        <w:tc>
          <w:tcPr>
            <w:tcW w:w="674" w:type="dxa"/>
          </w:tcPr>
          <w:p w:rsidR="00C80C82" w:rsidRDefault="00C80C82" w:rsidP="00235C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5C9E" w:rsidRPr="008E79B0" w:rsidRDefault="00235C9E" w:rsidP="00235C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5641" w:type="dxa"/>
          </w:tcPr>
          <w:p w:rsidR="00C80C82" w:rsidRDefault="00C80C82" w:rsidP="009A1B6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5C9E" w:rsidRPr="008E79B0" w:rsidRDefault="00235C9E" w:rsidP="009A1B6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Виготовити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проє</w:t>
            </w:r>
            <w:r w:rsidR="009A1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ктно</w:t>
            </w:r>
            <w:proofErr w:type="spellEnd"/>
            <w:r w:rsidR="009A1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-кошторисну документацію щодо б</w:t>
            </w:r>
            <w:r w:rsidRPr="008E7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удівництва ко</w:t>
            </w:r>
            <w:r w:rsidR="009A1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тельні навчального корпусу    № 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(вул.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Стрийська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3).</w:t>
            </w:r>
          </w:p>
        </w:tc>
        <w:tc>
          <w:tcPr>
            <w:tcW w:w="1979" w:type="dxa"/>
          </w:tcPr>
          <w:p w:rsidR="00C80C82" w:rsidRDefault="00C80C82" w:rsidP="00235C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5C9E" w:rsidRPr="004374A7" w:rsidRDefault="009A1B6E" w:rsidP="00235C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31.12. 2021 р</w:t>
            </w:r>
          </w:p>
        </w:tc>
        <w:tc>
          <w:tcPr>
            <w:tcW w:w="1844" w:type="dxa"/>
          </w:tcPr>
          <w:p w:rsidR="00235C9E" w:rsidRPr="004374A7" w:rsidRDefault="009A1B6E" w:rsidP="009A1B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Проректор з науково-педагогічної роботи і стратегії соціального розвитку</w:t>
            </w:r>
          </w:p>
        </w:tc>
      </w:tr>
      <w:tr w:rsidR="009A1B6E" w:rsidTr="00235C9E">
        <w:tc>
          <w:tcPr>
            <w:tcW w:w="674" w:type="dxa"/>
          </w:tcPr>
          <w:p w:rsidR="00C80C82" w:rsidRDefault="00C80C82" w:rsidP="009A1B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1B6E" w:rsidRPr="008E79B0" w:rsidRDefault="009A1B6E" w:rsidP="009A1B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5641" w:type="dxa"/>
          </w:tcPr>
          <w:p w:rsidR="00C80C82" w:rsidRDefault="00C80C82" w:rsidP="009A1B6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1B6E" w:rsidRPr="008E79B0" w:rsidRDefault="009A1B6E" w:rsidP="009A1B6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Виготовити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проєктно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-кошторисну документацію щодо </w:t>
            </w:r>
            <w:r w:rsidR="00C80C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реконструкц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ії</w:t>
            </w:r>
            <w:r w:rsidRPr="008E7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приміщень першого поверху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навчального корпусу № 8 (Лесі Українки, 46).</w:t>
            </w:r>
          </w:p>
        </w:tc>
        <w:tc>
          <w:tcPr>
            <w:tcW w:w="1979" w:type="dxa"/>
          </w:tcPr>
          <w:p w:rsidR="00C80C82" w:rsidRDefault="00C80C82" w:rsidP="009A1B6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1B6E" w:rsidRPr="004374A7" w:rsidRDefault="009A1B6E" w:rsidP="009A1B6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31.12. 2021 р</w:t>
            </w:r>
          </w:p>
        </w:tc>
        <w:tc>
          <w:tcPr>
            <w:tcW w:w="1844" w:type="dxa"/>
          </w:tcPr>
          <w:p w:rsidR="009A1B6E" w:rsidRPr="004374A7" w:rsidRDefault="009A1B6E" w:rsidP="009A1B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Проректор з науково-педагогічної роботи і стратегії соціального розвитку</w:t>
            </w:r>
          </w:p>
        </w:tc>
      </w:tr>
      <w:tr w:rsidR="009A1B6E" w:rsidTr="00235C9E">
        <w:tc>
          <w:tcPr>
            <w:tcW w:w="674" w:type="dxa"/>
          </w:tcPr>
          <w:p w:rsidR="00C80C82" w:rsidRDefault="00C80C82" w:rsidP="009A1B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1B6E" w:rsidRPr="008E79B0" w:rsidRDefault="009A1B6E" w:rsidP="009A1B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5641" w:type="dxa"/>
          </w:tcPr>
          <w:p w:rsidR="00C80C82" w:rsidRDefault="00C80C82" w:rsidP="009A1B6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1B6E" w:rsidRPr="008E79B0" w:rsidRDefault="009A1B6E" w:rsidP="00C80C8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Виготовити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проє</w:t>
            </w:r>
            <w:r w:rsidR="00C80C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ктно</w:t>
            </w:r>
            <w:proofErr w:type="spellEnd"/>
            <w:r w:rsidR="00C80C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-кошторисну документацію щодо реконструкції</w:t>
            </w:r>
            <w:r w:rsidRPr="008E7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приміщень першого п</w:t>
            </w:r>
            <w:r w:rsidR="00C80C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оверху навчального корпусу № 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(вул.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Стрийська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3).</w:t>
            </w:r>
          </w:p>
        </w:tc>
        <w:tc>
          <w:tcPr>
            <w:tcW w:w="1979" w:type="dxa"/>
          </w:tcPr>
          <w:p w:rsidR="00C80C82" w:rsidRDefault="00C80C82" w:rsidP="009A1B6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1B6E" w:rsidRPr="004374A7" w:rsidRDefault="009A1B6E" w:rsidP="009A1B6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31.12. 2021 р</w:t>
            </w:r>
          </w:p>
        </w:tc>
        <w:tc>
          <w:tcPr>
            <w:tcW w:w="1844" w:type="dxa"/>
          </w:tcPr>
          <w:p w:rsidR="009A1B6E" w:rsidRPr="004374A7" w:rsidRDefault="009A1B6E" w:rsidP="009A1B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Проректор з науково-педагогічної роботи і стратегії соціального розвитку</w:t>
            </w:r>
          </w:p>
        </w:tc>
      </w:tr>
      <w:tr w:rsidR="009A1B6E" w:rsidTr="00235C9E">
        <w:tc>
          <w:tcPr>
            <w:tcW w:w="674" w:type="dxa"/>
          </w:tcPr>
          <w:p w:rsidR="00C80C82" w:rsidRDefault="00C80C82" w:rsidP="009A1B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1B6E" w:rsidRPr="008E79B0" w:rsidRDefault="009A1B6E" w:rsidP="009A1B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5641" w:type="dxa"/>
          </w:tcPr>
          <w:p w:rsidR="00C80C82" w:rsidRDefault="00C80C82" w:rsidP="009A1B6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1B6E" w:rsidRPr="008E79B0" w:rsidRDefault="009A1B6E" w:rsidP="009A1B6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Провести реконструкцію</w:t>
            </w:r>
            <w:r w:rsidRPr="008E7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приміщень першого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поверху навчального корпусу № 7 (Л. Курбаса, 2).</w:t>
            </w:r>
          </w:p>
        </w:tc>
        <w:tc>
          <w:tcPr>
            <w:tcW w:w="1979" w:type="dxa"/>
          </w:tcPr>
          <w:p w:rsidR="00C80C82" w:rsidRDefault="00C80C82" w:rsidP="009A1B6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1B6E" w:rsidRPr="004374A7" w:rsidRDefault="009A1B6E" w:rsidP="009A1B6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31.12. 2021 р</w:t>
            </w:r>
          </w:p>
        </w:tc>
        <w:tc>
          <w:tcPr>
            <w:tcW w:w="1844" w:type="dxa"/>
          </w:tcPr>
          <w:p w:rsidR="009A1B6E" w:rsidRPr="004374A7" w:rsidRDefault="009A1B6E" w:rsidP="009A1B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Проректор з науково-педагогічної роботи і стратегії соціального розвитку</w:t>
            </w:r>
          </w:p>
        </w:tc>
      </w:tr>
      <w:tr w:rsidR="009A1B6E" w:rsidTr="00235C9E">
        <w:tc>
          <w:tcPr>
            <w:tcW w:w="674" w:type="dxa"/>
          </w:tcPr>
          <w:p w:rsidR="00C80C82" w:rsidRDefault="00C80C82" w:rsidP="009A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B6E" w:rsidRPr="008E79B0" w:rsidRDefault="009A1B6E" w:rsidP="009A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9B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641" w:type="dxa"/>
          </w:tcPr>
          <w:p w:rsidR="00C80C82" w:rsidRDefault="00C80C82" w:rsidP="009A1B6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1B6E" w:rsidRPr="008E79B0" w:rsidRDefault="009A1B6E" w:rsidP="009A1B6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Провести р</w:t>
            </w:r>
            <w:r w:rsidRPr="008E79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еконструкція 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отельні навчального корпусу № 8 (Лесі Українки, 46).</w:t>
            </w:r>
          </w:p>
        </w:tc>
        <w:tc>
          <w:tcPr>
            <w:tcW w:w="1979" w:type="dxa"/>
          </w:tcPr>
          <w:p w:rsidR="00C80C82" w:rsidRDefault="00C80C82" w:rsidP="009A1B6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1B6E" w:rsidRPr="004374A7" w:rsidRDefault="009A1B6E" w:rsidP="009A1B6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31.12. 2021 р</w:t>
            </w:r>
          </w:p>
        </w:tc>
        <w:tc>
          <w:tcPr>
            <w:tcW w:w="1844" w:type="dxa"/>
          </w:tcPr>
          <w:p w:rsidR="009A1B6E" w:rsidRPr="004374A7" w:rsidRDefault="009A1B6E" w:rsidP="009A1B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Проректор з науково-педагогічної роботи і стратегії соціального розвитку</w:t>
            </w:r>
          </w:p>
        </w:tc>
      </w:tr>
      <w:tr w:rsidR="009A1B6E" w:rsidTr="00235C9E">
        <w:tc>
          <w:tcPr>
            <w:tcW w:w="674" w:type="dxa"/>
          </w:tcPr>
          <w:p w:rsidR="00C80C82" w:rsidRDefault="00C80C82" w:rsidP="009A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B6E" w:rsidRPr="008E79B0" w:rsidRDefault="009A1B6E" w:rsidP="009A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9B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641" w:type="dxa"/>
          </w:tcPr>
          <w:p w:rsidR="00C80C82" w:rsidRDefault="00C80C82" w:rsidP="009A1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B6E" w:rsidRPr="00F75323" w:rsidRDefault="009A1B6E" w:rsidP="009A1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Організувати </w:t>
            </w:r>
            <w:r w:rsidRPr="00F75323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утилізації люмінесцентних ламп у  встановленому порядку</w:t>
            </w:r>
          </w:p>
        </w:tc>
        <w:tc>
          <w:tcPr>
            <w:tcW w:w="1979" w:type="dxa"/>
          </w:tcPr>
          <w:p w:rsidR="00C80C82" w:rsidRDefault="00C80C82" w:rsidP="009A1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B6E" w:rsidRPr="004374A7" w:rsidRDefault="009A1B6E" w:rsidP="009A1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30.09.2021 р.</w:t>
            </w:r>
          </w:p>
        </w:tc>
        <w:tc>
          <w:tcPr>
            <w:tcW w:w="1844" w:type="dxa"/>
          </w:tcPr>
          <w:p w:rsidR="009A1B6E" w:rsidRPr="004374A7" w:rsidRDefault="009A1B6E" w:rsidP="009A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</w:t>
            </w:r>
            <w:r w:rsidRPr="00E62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ідділ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 технічного нагляду, експлуатації та ремонту будівель і споруд</w:t>
            </w:r>
          </w:p>
        </w:tc>
      </w:tr>
    </w:tbl>
    <w:p w:rsidR="005B5428" w:rsidRDefault="005B5428" w:rsidP="005B542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62F3" w:rsidRPr="008462F3" w:rsidRDefault="005B5428" w:rsidP="005B542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Пропозиції і зауваження просимо подавати співголові комісії – голові профкому працівників Олені КУЦИК (к. 19 головного корпусу).</w:t>
      </w:r>
    </w:p>
    <w:sectPr w:rsidR="008462F3" w:rsidRPr="008462F3" w:rsidSect="009A1B6E">
      <w:pgSz w:w="11906" w:h="16838"/>
      <w:pgMar w:top="624" w:right="851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B78AA"/>
    <w:rsid w:val="000E1C71"/>
    <w:rsid w:val="00136BC8"/>
    <w:rsid w:val="00161C37"/>
    <w:rsid w:val="00211DE9"/>
    <w:rsid w:val="00235C9E"/>
    <w:rsid w:val="00262BD5"/>
    <w:rsid w:val="0027474A"/>
    <w:rsid w:val="0029403D"/>
    <w:rsid w:val="002C10B6"/>
    <w:rsid w:val="002D0B39"/>
    <w:rsid w:val="003A67CD"/>
    <w:rsid w:val="003B78AA"/>
    <w:rsid w:val="00420877"/>
    <w:rsid w:val="004374A7"/>
    <w:rsid w:val="004C466A"/>
    <w:rsid w:val="004E5864"/>
    <w:rsid w:val="00513766"/>
    <w:rsid w:val="00574395"/>
    <w:rsid w:val="005A3394"/>
    <w:rsid w:val="005B5428"/>
    <w:rsid w:val="006368AD"/>
    <w:rsid w:val="006876AC"/>
    <w:rsid w:val="007472C7"/>
    <w:rsid w:val="00750352"/>
    <w:rsid w:val="00797BBE"/>
    <w:rsid w:val="007A0B1F"/>
    <w:rsid w:val="007F3662"/>
    <w:rsid w:val="00801B1D"/>
    <w:rsid w:val="00816701"/>
    <w:rsid w:val="008462F3"/>
    <w:rsid w:val="008839B8"/>
    <w:rsid w:val="008D056F"/>
    <w:rsid w:val="008D2D5D"/>
    <w:rsid w:val="008E79B0"/>
    <w:rsid w:val="009142AB"/>
    <w:rsid w:val="00931A7C"/>
    <w:rsid w:val="00967A01"/>
    <w:rsid w:val="00977E2B"/>
    <w:rsid w:val="00993F16"/>
    <w:rsid w:val="009A1B6E"/>
    <w:rsid w:val="009C18E7"/>
    <w:rsid w:val="00A40C55"/>
    <w:rsid w:val="00A43EA1"/>
    <w:rsid w:val="00B104E2"/>
    <w:rsid w:val="00B320EB"/>
    <w:rsid w:val="00B46A31"/>
    <w:rsid w:val="00B872E8"/>
    <w:rsid w:val="00BA56D0"/>
    <w:rsid w:val="00BC647A"/>
    <w:rsid w:val="00C05B88"/>
    <w:rsid w:val="00C44825"/>
    <w:rsid w:val="00C80C82"/>
    <w:rsid w:val="00C91C11"/>
    <w:rsid w:val="00D868F1"/>
    <w:rsid w:val="00DC2B19"/>
    <w:rsid w:val="00E32502"/>
    <w:rsid w:val="00E628C2"/>
    <w:rsid w:val="00EE097D"/>
    <w:rsid w:val="00F4656B"/>
    <w:rsid w:val="00F75323"/>
    <w:rsid w:val="00F81BE1"/>
    <w:rsid w:val="00FD3C57"/>
    <w:rsid w:val="00FE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7B77F9-C819-4793-A08A-93C663B9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472C7"/>
    <w:rPr>
      <w:b/>
      <w:bCs/>
    </w:rPr>
  </w:style>
  <w:style w:type="character" w:styleId="a4">
    <w:name w:val="Emphasis"/>
    <w:basedOn w:val="a0"/>
    <w:uiPriority w:val="20"/>
    <w:qFormat/>
    <w:rsid w:val="007472C7"/>
    <w:rPr>
      <w:i/>
      <w:iCs/>
    </w:rPr>
  </w:style>
  <w:style w:type="table" w:styleId="a5">
    <w:name w:val="Table Grid"/>
    <w:basedOn w:val="a1"/>
    <w:uiPriority w:val="59"/>
    <w:rsid w:val="002940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46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46A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3511</Words>
  <Characters>2002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user</cp:lastModifiedBy>
  <cp:revision>61</cp:revision>
  <cp:lastPrinted>2021-03-15T11:57:00Z</cp:lastPrinted>
  <dcterms:created xsi:type="dcterms:W3CDTF">2021-02-17T10:50:00Z</dcterms:created>
  <dcterms:modified xsi:type="dcterms:W3CDTF">2021-03-15T12:17:00Z</dcterms:modified>
</cp:coreProperties>
</file>