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0F1" w:rsidRDefault="00423461">
      <w:pPr>
        <w:ind w:left="13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6468106" cy="936345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106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F1" w:rsidRDefault="007B50F1">
      <w:pPr>
        <w:rPr>
          <w:sz w:val="20"/>
        </w:rPr>
        <w:sectPr w:rsidR="007B50F1">
          <w:type w:val="continuous"/>
          <w:pgSz w:w="11910" w:h="16840"/>
          <w:pgMar w:top="840" w:right="340" w:bottom="280" w:left="1000" w:header="708" w:footer="708" w:gutter="0"/>
          <w:cols w:space="720"/>
        </w:sectPr>
      </w:pPr>
    </w:p>
    <w:p w:rsidR="007B50F1" w:rsidRDefault="00FA52FF">
      <w:pPr>
        <w:rPr>
          <w:sz w:val="28"/>
        </w:rPr>
        <w:sectPr w:rsidR="007B50F1">
          <w:footerReference w:type="default" r:id="rId9"/>
          <w:pgSz w:w="11910" w:h="16840"/>
          <w:pgMar w:top="760" w:right="340" w:bottom="880" w:left="1000" w:header="0" w:footer="692" w:gutter="0"/>
          <w:pgNumType w:start="2"/>
          <w:cols w:space="720"/>
        </w:sect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711950" cy="8795688"/>
            <wp:effectExtent l="0" t="0" r="0" b="5715"/>
            <wp:docPr id="2" name="Рисунок 2" descr="C:\Users\user\AppData\Local\Microsoft\Windows\INetCache\Content.Word\IMG_0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089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"/>
                              </a14:imgEffect>
                              <a14:imgEffect>
                                <a14:brightnessContrast bright="26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87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50F1" w:rsidRDefault="00423461">
      <w:pPr>
        <w:spacing w:before="64"/>
        <w:ind w:left="4378"/>
        <w:rPr>
          <w:sz w:val="28"/>
        </w:rPr>
      </w:pPr>
      <w:r>
        <w:rPr>
          <w:sz w:val="28"/>
        </w:rPr>
        <w:lastRenderedPageBreak/>
        <w:t>1.</w:t>
      </w:r>
      <w:r>
        <w:rPr>
          <w:spacing w:val="58"/>
          <w:sz w:val="28"/>
        </w:rPr>
        <w:t xml:space="preserve"> </w:t>
      </w:r>
      <w:r>
        <w:rPr>
          <w:sz w:val="28"/>
        </w:rPr>
        <w:t>ПЕРЕДМОВА</w:t>
      </w:r>
    </w:p>
    <w:p w:rsidR="007B50F1" w:rsidRDefault="00423461">
      <w:pPr>
        <w:spacing w:before="163" w:line="360" w:lineRule="auto"/>
        <w:ind w:left="133" w:right="225" w:firstLine="706"/>
        <w:jc w:val="both"/>
        <w:rPr>
          <w:sz w:val="28"/>
        </w:rPr>
      </w:pPr>
      <w:r>
        <w:rPr>
          <w:sz w:val="28"/>
        </w:rPr>
        <w:t>Освітньо-професійна програма розроблена на основі стандарту вищої освіти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спеціальністю «013 Початкова освіта» галузі знань «01 О</w:t>
      </w:r>
      <w:r>
        <w:rPr>
          <w:sz w:val="28"/>
        </w:rPr>
        <w:t>світа/Педагогіка» першого</w:t>
      </w:r>
      <w:r>
        <w:rPr>
          <w:spacing w:val="1"/>
          <w:sz w:val="28"/>
        </w:rPr>
        <w:t xml:space="preserve"> </w:t>
      </w:r>
      <w:r>
        <w:rPr>
          <w:sz w:val="28"/>
        </w:rPr>
        <w:t>(бакалаврського)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вищої освіти,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дію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Міністерства освіти</w:t>
      </w:r>
      <w:r>
        <w:rPr>
          <w:spacing w:val="5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 України від</w:t>
      </w:r>
      <w:r>
        <w:rPr>
          <w:spacing w:val="2"/>
          <w:sz w:val="28"/>
        </w:rPr>
        <w:t xml:space="preserve"> </w:t>
      </w:r>
      <w:r>
        <w:rPr>
          <w:sz w:val="28"/>
        </w:rPr>
        <w:t>23.03.</w:t>
      </w:r>
      <w:r>
        <w:rPr>
          <w:spacing w:val="3"/>
          <w:sz w:val="28"/>
        </w:rPr>
        <w:t xml:space="preserve"> </w:t>
      </w:r>
      <w:r>
        <w:rPr>
          <w:sz w:val="28"/>
        </w:rPr>
        <w:t>2021 року</w:t>
      </w:r>
      <w:r>
        <w:rPr>
          <w:spacing w:val="66"/>
          <w:sz w:val="28"/>
        </w:rPr>
        <w:t xml:space="preserve"> </w:t>
      </w:r>
      <w:r>
        <w:rPr>
          <w:sz w:val="28"/>
        </w:rPr>
        <w:t>№</w:t>
      </w:r>
      <w:r>
        <w:rPr>
          <w:spacing w:val="7"/>
          <w:sz w:val="28"/>
        </w:rPr>
        <w:t xml:space="preserve"> </w:t>
      </w:r>
      <w:r>
        <w:rPr>
          <w:sz w:val="28"/>
        </w:rPr>
        <w:t>357.</w:t>
      </w:r>
    </w:p>
    <w:p w:rsidR="007B50F1" w:rsidRDefault="007B50F1">
      <w:pPr>
        <w:rPr>
          <w:sz w:val="42"/>
        </w:rPr>
      </w:pPr>
    </w:p>
    <w:p w:rsidR="007B50F1" w:rsidRDefault="00423461">
      <w:pPr>
        <w:ind w:left="1319"/>
        <w:jc w:val="both"/>
        <w:rPr>
          <w:sz w:val="28"/>
        </w:rPr>
      </w:pPr>
      <w:r>
        <w:rPr>
          <w:sz w:val="28"/>
        </w:rPr>
        <w:t>Освітньо-професійну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програму</w:t>
      </w:r>
      <w:r>
        <w:rPr>
          <w:spacing w:val="-7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-3"/>
          <w:sz w:val="28"/>
        </w:rPr>
        <w:t xml:space="preserve"> </w:t>
      </w:r>
      <w:r>
        <w:rPr>
          <w:sz w:val="28"/>
        </w:rPr>
        <w:t>робочою</w:t>
      </w:r>
      <w:r>
        <w:rPr>
          <w:spacing w:val="-3"/>
          <w:sz w:val="28"/>
        </w:rPr>
        <w:t xml:space="preserve"> </w:t>
      </w:r>
      <w:r>
        <w:rPr>
          <w:sz w:val="28"/>
        </w:rPr>
        <w:t>групою у</w:t>
      </w:r>
      <w:r>
        <w:rPr>
          <w:spacing w:val="-7"/>
          <w:sz w:val="28"/>
        </w:rPr>
        <w:t xml:space="preserve"> </w:t>
      </w:r>
      <w:r>
        <w:rPr>
          <w:sz w:val="28"/>
        </w:rPr>
        <w:t>складі:</w:t>
      </w:r>
    </w:p>
    <w:p w:rsidR="007B50F1" w:rsidRDefault="00423461">
      <w:pPr>
        <w:pStyle w:val="a4"/>
        <w:numPr>
          <w:ilvl w:val="0"/>
          <w:numId w:val="4"/>
        </w:numPr>
        <w:tabs>
          <w:tab w:val="left" w:pos="1061"/>
        </w:tabs>
        <w:spacing w:before="164" w:line="264" w:lineRule="auto"/>
        <w:ind w:right="229"/>
        <w:jc w:val="both"/>
        <w:rPr>
          <w:sz w:val="28"/>
        </w:rPr>
      </w:pPr>
      <w:r>
        <w:pict>
          <v:group id="_x0000_s1136" style="position:absolute;left:0;text-align:left;margin-left:55.2pt;margin-top:16.8pt;width:513.35pt;height:415.25pt;z-index:-19394560;mso-position-horizontal-relative:page" coordorigin="1104,336" coordsize="10267,8305">
            <v:rect id="_x0000_s1138" style="position:absolute;left:1785;top:336;width:8330;height:8039" fillcolor="#fefefe" stroked="f"/>
            <v:shape id="_x0000_s1137" style="position:absolute;left:1104;top:6546;width:10267;height:2094" coordorigin="1104,6547" coordsize="10267,2094" o:spt="100" adj="0,,0" path="m11371,7027r-9556,l1815,7349r,326l1815,7997r,322l1815,8319r,322l11371,8641r,-322l11371,8319r,-322l11371,7675r,-326l11371,7027xm11371,6547r-10267,l1104,7027r10267,l11371,6547xe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b/>
          <w:sz w:val="28"/>
        </w:rPr>
        <w:t>Луців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Світлана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Ігорівна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педагогіки та методики початкової освіти, керівник робочої групи (гарант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програми);</w:t>
      </w:r>
    </w:p>
    <w:p w:rsidR="007B50F1" w:rsidRDefault="00423461">
      <w:pPr>
        <w:pStyle w:val="a4"/>
        <w:numPr>
          <w:ilvl w:val="0"/>
          <w:numId w:val="4"/>
        </w:numPr>
        <w:tabs>
          <w:tab w:val="left" w:pos="1061"/>
        </w:tabs>
        <w:spacing w:line="266" w:lineRule="auto"/>
        <w:ind w:right="234"/>
        <w:jc w:val="both"/>
        <w:rPr>
          <w:sz w:val="28"/>
        </w:rPr>
      </w:pPr>
      <w:r>
        <w:rPr>
          <w:b/>
          <w:sz w:val="28"/>
        </w:rPr>
        <w:t>Винницька Наталія Володимирівна</w:t>
      </w:r>
      <w:r>
        <w:rPr>
          <w:sz w:val="28"/>
        </w:rPr>
        <w:t>, кандидат педагогічних наук, доцент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2"/>
          <w:sz w:val="28"/>
        </w:rPr>
        <w:t xml:space="preserve"> </w:t>
      </w:r>
      <w:r>
        <w:rPr>
          <w:sz w:val="28"/>
        </w:rPr>
        <w:t>фундаментальних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дисциплін початко</w:t>
      </w:r>
      <w:r>
        <w:rPr>
          <w:sz w:val="28"/>
        </w:rPr>
        <w:t>вої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освіти;</w:t>
      </w:r>
    </w:p>
    <w:p w:rsidR="007B50F1" w:rsidRDefault="00423461">
      <w:pPr>
        <w:pStyle w:val="a4"/>
        <w:numPr>
          <w:ilvl w:val="0"/>
          <w:numId w:val="4"/>
        </w:numPr>
        <w:tabs>
          <w:tab w:val="left" w:pos="1061"/>
        </w:tabs>
        <w:spacing w:line="261" w:lineRule="auto"/>
        <w:ind w:right="234"/>
        <w:jc w:val="both"/>
        <w:rPr>
          <w:sz w:val="28"/>
        </w:rPr>
      </w:pPr>
      <w:proofErr w:type="spellStart"/>
      <w:r>
        <w:rPr>
          <w:b/>
          <w:sz w:val="28"/>
        </w:rPr>
        <w:t>Кравченко-Дзондза</w:t>
      </w:r>
      <w:proofErr w:type="spellEnd"/>
      <w:r>
        <w:rPr>
          <w:b/>
          <w:sz w:val="28"/>
        </w:rPr>
        <w:t xml:space="preserve"> Олена </w:t>
      </w:r>
      <w:proofErr w:type="spellStart"/>
      <w:r>
        <w:rPr>
          <w:b/>
          <w:sz w:val="28"/>
        </w:rPr>
        <w:t>Енеївна</w:t>
      </w:r>
      <w:proofErr w:type="spellEnd"/>
      <w:r>
        <w:rPr>
          <w:b/>
          <w:sz w:val="28"/>
        </w:rPr>
        <w:t xml:space="preserve">, </w:t>
      </w:r>
      <w:r>
        <w:rPr>
          <w:sz w:val="28"/>
        </w:rPr>
        <w:t>кандидат педагогічних наук, доцент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2"/>
          <w:sz w:val="28"/>
        </w:rPr>
        <w:t xml:space="preserve"> </w:t>
      </w:r>
      <w:r>
        <w:rPr>
          <w:sz w:val="28"/>
        </w:rPr>
        <w:t>фундаментальних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дисциплін початкової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освіти;</w:t>
      </w:r>
    </w:p>
    <w:p w:rsidR="007B50F1" w:rsidRDefault="00423461">
      <w:pPr>
        <w:pStyle w:val="a4"/>
        <w:numPr>
          <w:ilvl w:val="0"/>
          <w:numId w:val="4"/>
        </w:numPr>
        <w:tabs>
          <w:tab w:val="left" w:pos="1061"/>
        </w:tabs>
        <w:spacing w:line="264" w:lineRule="auto"/>
        <w:ind w:right="236"/>
        <w:jc w:val="both"/>
        <w:rPr>
          <w:sz w:val="28"/>
        </w:rPr>
      </w:pPr>
      <w:r>
        <w:rPr>
          <w:b/>
          <w:sz w:val="28"/>
        </w:rPr>
        <w:t>Садова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Ірина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Ігорівна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доцент,</w:t>
      </w:r>
      <w:r>
        <w:rPr>
          <w:spacing w:val="1"/>
          <w:sz w:val="28"/>
        </w:rPr>
        <w:t xml:space="preserve"> </w:t>
      </w:r>
      <w:r>
        <w:rPr>
          <w:sz w:val="28"/>
        </w:rPr>
        <w:t>завідувач</w:t>
      </w:r>
      <w:r>
        <w:rPr>
          <w:spacing w:val="-67"/>
          <w:sz w:val="28"/>
        </w:rPr>
        <w:t xml:space="preserve"> </w:t>
      </w:r>
      <w:r>
        <w:rPr>
          <w:sz w:val="28"/>
        </w:rPr>
        <w:t>кафедри педагогіки 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початкової</w:t>
      </w:r>
      <w:r>
        <w:rPr>
          <w:spacing w:val="-5"/>
          <w:sz w:val="28"/>
        </w:rPr>
        <w:t xml:space="preserve"> </w:t>
      </w:r>
      <w:r>
        <w:rPr>
          <w:sz w:val="28"/>
        </w:rPr>
        <w:t>освіти;</w:t>
      </w:r>
    </w:p>
    <w:p w:rsidR="007B50F1" w:rsidRDefault="00423461">
      <w:pPr>
        <w:pStyle w:val="a4"/>
        <w:numPr>
          <w:ilvl w:val="0"/>
          <w:numId w:val="4"/>
        </w:numPr>
        <w:tabs>
          <w:tab w:val="left" w:pos="1061"/>
        </w:tabs>
        <w:spacing w:line="264" w:lineRule="auto"/>
        <w:jc w:val="both"/>
        <w:rPr>
          <w:sz w:val="28"/>
        </w:rPr>
      </w:pPr>
      <w:proofErr w:type="spellStart"/>
      <w:r>
        <w:rPr>
          <w:b/>
          <w:sz w:val="28"/>
        </w:rPr>
        <w:t>Гизюк</w:t>
      </w:r>
      <w:proofErr w:type="spellEnd"/>
      <w:r>
        <w:rPr>
          <w:b/>
          <w:sz w:val="28"/>
        </w:rPr>
        <w:t xml:space="preserve"> Леся Володимирівна</w:t>
      </w:r>
      <w:r>
        <w:rPr>
          <w:sz w:val="28"/>
        </w:rPr>
        <w:t>, вчитель вищої категорії, вчитель-методист,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вчитель початкових класів ліцею № 4</w:t>
      </w:r>
      <w:r>
        <w:rPr>
          <w:spacing w:val="1"/>
          <w:sz w:val="28"/>
        </w:rPr>
        <w:t xml:space="preserve"> </w:t>
      </w:r>
      <w:r>
        <w:rPr>
          <w:sz w:val="28"/>
        </w:rPr>
        <w:t>імені Лесі Українки</w:t>
      </w:r>
      <w:r>
        <w:rPr>
          <w:spacing w:val="1"/>
          <w:sz w:val="28"/>
        </w:rPr>
        <w:t xml:space="preserve"> </w:t>
      </w:r>
      <w:r>
        <w:rPr>
          <w:sz w:val="28"/>
        </w:rPr>
        <w:t>Дрогобицької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міської</w:t>
      </w:r>
      <w:r>
        <w:rPr>
          <w:spacing w:val="-5"/>
          <w:sz w:val="28"/>
        </w:rPr>
        <w:t xml:space="preserve"> </w:t>
      </w:r>
      <w:r>
        <w:rPr>
          <w:sz w:val="28"/>
        </w:rPr>
        <w:t>ради</w:t>
      </w:r>
      <w:r>
        <w:rPr>
          <w:spacing w:val="1"/>
          <w:sz w:val="28"/>
        </w:rPr>
        <w:t xml:space="preserve"> </w:t>
      </w:r>
      <w:r>
        <w:rPr>
          <w:sz w:val="28"/>
        </w:rPr>
        <w:t>Львівської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області.</w:t>
      </w:r>
    </w:p>
    <w:p w:rsidR="007B50F1" w:rsidRDefault="00423461">
      <w:pPr>
        <w:pStyle w:val="a4"/>
        <w:numPr>
          <w:ilvl w:val="0"/>
          <w:numId w:val="4"/>
        </w:numPr>
        <w:tabs>
          <w:tab w:val="left" w:pos="1061"/>
        </w:tabs>
        <w:spacing w:line="264" w:lineRule="auto"/>
        <w:jc w:val="both"/>
        <w:rPr>
          <w:sz w:val="28"/>
        </w:rPr>
      </w:pPr>
      <w:proofErr w:type="spellStart"/>
      <w:r>
        <w:rPr>
          <w:b/>
          <w:sz w:val="28"/>
        </w:rPr>
        <w:t>Марцинюк</w:t>
      </w:r>
      <w:proofErr w:type="spellEnd"/>
      <w:r>
        <w:rPr>
          <w:b/>
          <w:sz w:val="28"/>
        </w:rPr>
        <w:t xml:space="preserve"> Світлана Ігорівна</w:t>
      </w:r>
      <w:r>
        <w:rPr>
          <w:sz w:val="28"/>
        </w:rPr>
        <w:t>, студентка першого (бакалаврського) 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вищої освіти спе</w:t>
      </w:r>
      <w:r>
        <w:rPr>
          <w:sz w:val="28"/>
        </w:rPr>
        <w:t>ціальності 013 Початкова освіта Дрогобицького державного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педагогічного університету імені Івана</w:t>
      </w:r>
      <w:r>
        <w:rPr>
          <w:spacing w:val="6"/>
          <w:sz w:val="28"/>
        </w:rPr>
        <w:t xml:space="preserve"> </w:t>
      </w:r>
      <w:r>
        <w:rPr>
          <w:sz w:val="28"/>
        </w:rPr>
        <w:t>Франка.</w:t>
      </w:r>
    </w:p>
    <w:p w:rsidR="007B50F1" w:rsidRDefault="007B50F1">
      <w:pPr>
        <w:rPr>
          <w:sz w:val="20"/>
        </w:rPr>
      </w:pPr>
    </w:p>
    <w:p w:rsidR="007B50F1" w:rsidRDefault="007B50F1">
      <w:pPr>
        <w:rPr>
          <w:sz w:val="20"/>
        </w:rPr>
      </w:pPr>
    </w:p>
    <w:p w:rsidR="007B50F1" w:rsidRDefault="007B50F1">
      <w:pPr>
        <w:rPr>
          <w:sz w:val="20"/>
        </w:rPr>
      </w:pPr>
    </w:p>
    <w:p w:rsidR="007B50F1" w:rsidRDefault="007B50F1">
      <w:pPr>
        <w:spacing w:before="10"/>
        <w:rPr>
          <w:sz w:val="24"/>
        </w:rPr>
      </w:pPr>
    </w:p>
    <w:p w:rsidR="007B50F1" w:rsidRDefault="00423461">
      <w:pPr>
        <w:spacing w:before="87"/>
        <w:ind w:left="844"/>
        <w:jc w:val="both"/>
        <w:rPr>
          <w:sz w:val="28"/>
        </w:rPr>
      </w:pPr>
      <w:r>
        <w:rPr>
          <w:sz w:val="28"/>
        </w:rPr>
        <w:t>Зовнішні</w:t>
      </w:r>
      <w:r>
        <w:rPr>
          <w:spacing w:val="-9"/>
          <w:sz w:val="28"/>
        </w:rPr>
        <w:t xml:space="preserve"> </w:t>
      </w:r>
      <w:r>
        <w:rPr>
          <w:sz w:val="28"/>
        </w:rPr>
        <w:t>рецензенти</w:t>
      </w:r>
      <w:r>
        <w:rPr>
          <w:spacing w:val="-5"/>
          <w:sz w:val="28"/>
        </w:rPr>
        <w:t xml:space="preserve"> </w:t>
      </w:r>
      <w:r>
        <w:rPr>
          <w:sz w:val="28"/>
        </w:rPr>
        <w:t>освітньо-професійної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програми:</w:t>
      </w:r>
    </w:p>
    <w:p w:rsidR="007B50F1" w:rsidRDefault="00423461">
      <w:pPr>
        <w:pStyle w:val="a4"/>
        <w:numPr>
          <w:ilvl w:val="1"/>
          <w:numId w:val="4"/>
        </w:numPr>
        <w:tabs>
          <w:tab w:val="left" w:pos="1277"/>
        </w:tabs>
        <w:spacing w:before="159" w:line="242" w:lineRule="auto"/>
        <w:ind w:right="231" w:hanging="284"/>
        <w:jc w:val="both"/>
        <w:rPr>
          <w:sz w:val="28"/>
        </w:rPr>
      </w:pPr>
      <w:r>
        <w:tab/>
      </w:r>
      <w:proofErr w:type="spellStart"/>
      <w:r>
        <w:rPr>
          <w:b/>
          <w:sz w:val="28"/>
        </w:rPr>
        <w:t>Мачинська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Наталія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Ігорівна,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доктор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завідувач</w:t>
      </w:r>
      <w:r>
        <w:rPr>
          <w:spacing w:val="-67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Львівського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університету</w:t>
      </w:r>
      <w:r>
        <w:rPr>
          <w:spacing w:val="3"/>
          <w:sz w:val="28"/>
        </w:rPr>
        <w:t xml:space="preserve"> </w:t>
      </w:r>
      <w:r>
        <w:rPr>
          <w:sz w:val="28"/>
        </w:rPr>
        <w:t>імені</w:t>
      </w:r>
      <w:r>
        <w:rPr>
          <w:spacing w:val="-4"/>
          <w:sz w:val="28"/>
        </w:rPr>
        <w:t xml:space="preserve"> </w:t>
      </w:r>
      <w:r>
        <w:rPr>
          <w:sz w:val="28"/>
        </w:rPr>
        <w:t>Івана</w:t>
      </w:r>
      <w:r>
        <w:rPr>
          <w:spacing w:val="2"/>
          <w:sz w:val="28"/>
        </w:rPr>
        <w:t xml:space="preserve"> </w:t>
      </w:r>
      <w:r>
        <w:rPr>
          <w:sz w:val="28"/>
        </w:rPr>
        <w:t>Франка.</w:t>
      </w:r>
    </w:p>
    <w:p w:rsidR="007B50F1" w:rsidRDefault="00423461">
      <w:pPr>
        <w:pStyle w:val="a4"/>
        <w:numPr>
          <w:ilvl w:val="1"/>
          <w:numId w:val="4"/>
        </w:numPr>
        <w:tabs>
          <w:tab w:val="left" w:pos="1200"/>
        </w:tabs>
        <w:ind w:hanging="284"/>
        <w:jc w:val="both"/>
        <w:rPr>
          <w:sz w:val="28"/>
        </w:rPr>
      </w:pPr>
      <w:r>
        <w:tab/>
      </w:r>
      <w:proofErr w:type="spellStart"/>
      <w:r>
        <w:rPr>
          <w:b/>
          <w:sz w:val="28"/>
        </w:rPr>
        <w:t>Гоцій</w:t>
      </w:r>
      <w:proofErr w:type="spellEnd"/>
      <w:r>
        <w:rPr>
          <w:b/>
          <w:sz w:val="28"/>
        </w:rPr>
        <w:t xml:space="preserve"> Тетяна Дмитрівна,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вчитель-методист, вчитель початкових класів</w:t>
      </w:r>
      <w:r>
        <w:rPr>
          <w:spacing w:val="1"/>
          <w:sz w:val="28"/>
        </w:rPr>
        <w:t xml:space="preserve"> </w:t>
      </w:r>
      <w:r>
        <w:rPr>
          <w:sz w:val="28"/>
        </w:rPr>
        <w:t>ліцею</w:t>
      </w:r>
      <w:r>
        <w:rPr>
          <w:spacing w:val="-1"/>
          <w:sz w:val="28"/>
        </w:rPr>
        <w:t xml:space="preserve"> </w:t>
      </w:r>
      <w:r>
        <w:rPr>
          <w:sz w:val="28"/>
        </w:rPr>
        <w:t>№ 2 Дрогобицької</w:t>
      </w:r>
      <w:r>
        <w:rPr>
          <w:spacing w:val="-4"/>
          <w:sz w:val="28"/>
        </w:rPr>
        <w:t xml:space="preserve"> </w:t>
      </w:r>
      <w:r>
        <w:rPr>
          <w:sz w:val="28"/>
        </w:rPr>
        <w:t>міської</w:t>
      </w:r>
      <w:r>
        <w:rPr>
          <w:spacing w:val="-5"/>
          <w:sz w:val="28"/>
        </w:rPr>
        <w:t xml:space="preserve"> </w:t>
      </w:r>
      <w:r>
        <w:rPr>
          <w:sz w:val="28"/>
        </w:rPr>
        <w:t>ради Львівської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області.</w:t>
      </w:r>
    </w:p>
    <w:p w:rsidR="007B50F1" w:rsidRDefault="007B50F1">
      <w:pPr>
        <w:jc w:val="both"/>
        <w:rPr>
          <w:sz w:val="28"/>
        </w:rPr>
        <w:sectPr w:rsidR="007B50F1">
          <w:pgSz w:w="11910" w:h="16840"/>
          <w:pgMar w:top="760" w:right="340" w:bottom="960" w:left="1000" w:header="0" w:footer="692" w:gutter="0"/>
          <w:cols w:space="720"/>
        </w:sectPr>
      </w:pPr>
    </w:p>
    <w:p w:rsidR="007B50F1" w:rsidRDefault="00423461">
      <w:pPr>
        <w:pStyle w:val="a4"/>
        <w:numPr>
          <w:ilvl w:val="0"/>
          <w:numId w:val="3"/>
        </w:numPr>
        <w:tabs>
          <w:tab w:val="left" w:pos="954"/>
        </w:tabs>
        <w:spacing w:before="66" w:line="275" w:lineRule="exact"/>
        <w:ind w:right="90" w:hanging="954"/>
        <w:jc w:val="left"/>
        <w:rPr>
          <w:b/>
          <w:i/>
          <w:sz w:val="24"/>
        </w:rPr>
      </w:pPr>
      <w:r>
        <w:lastRenderedPageBreak/>
        <w:pict>
          <v:rect id="_x0000_s1135" style="position:absolute;left:0;text-align:left;margin-left:89.25pt;margin-top:220pt;width:416.5pt;height:401.95pt;z-index:-19394048;mso-position-horizontal-relative:page;mso-position-vertical-relative:page" fillcolor="#fefefe" stroked="f">
            <w10:wrap anchorx="page" anchory="page"/>
          </v:rect>
        </w:pict>
      </w:r>
      <w:r>
        <w:rPr>
          <w:b/>
          <w:sz w:val="24"/>
        </w:rPr>
        <w:t>Профіль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освітньо-професійної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програми «</w:t>
      </w:r>
      <w:r>
        <w:rPr>
          <w:b/>
          <w:i/>
          <w:sz w:val="24"/>
        </w:rPr>
        <w:t>Початкова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освіта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англійська мова»</w:t>
      </w:r>
    </w:p>
    <w:p w:rsidR="007B50F1" w:rsidRDefault="00423461">
      <w:pPr>
        <w:spacing w:line="275" w:lineRule="exact"/>
        <w:ind w:left="1539" w:right="1063"/>
        <w:jc w:val="center"/>
        <w:rPr>
          <w:b/>
          <w:i/>
          <w:sz w:val="24"/>
        </w:rPr>
      </w:pPr>
      <w:r>
        <w:rPr>
          <w:b/>
          <w:sz w:val="24"/>
        </w:rPr>
        <w:t>за спеціальністю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i/>
          <w:sz w:val="24"/>
        </w:rPr>
        <w:t>013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Початкова освіта»</w:t>
      </w:r>
    </w:p>
    <w:p w:rsidR="007B50F1" w:rsidRDefault="007B50F1">
      <w:pPr>
        <w:spacing w:before="4"/>
        <w:rPr>
          <w:b/>
          <w:i/>
          <w:sz w:val="24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799"/>
      </w:tblGrid>
      <w:tr w:rsidR="007B50F1">
        <w:trPr>
          <w:trHeight w:val="277"/>
        </w:trPr>
        <w:tc>
          <w:tcPr>
            <w:tcW w:w="10176" w:type="dxa"/>
            <w:gridSpan w:val="2"/>
          </w:tcPr>
          <w:p w:rsidR="007B50F1" w:rsidRDefault="00423461">
            <w:pPr>
              <w:pStyle w:val="TableParagraph"/>
              <w:spacing w:line="258" w:lineRule="exact"/>
              <w:ind w:left="2247" w:right="2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Загальна інформація</w:t>
            </w:r>
          </w:p>
        </w:tc>
      </w:tr>
      <w:tr w:rsidR="007B50F1">
        <w:trPr>
          <w:trHeight w:val="1377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Повна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назва</w:t>
            </w:r>
          </w:p>
          <w:p w:rsidR="007B50F1" w:rsidRDefault="00423461">
            <w:pPr>
              <w:pStyle w:val="TableParagraph"/>
              <w:ind w:left="105" w:right="6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закладу </w:t>
            </w:r>
            <w:r>
              <w:rPr>
                <w:b/>
                <w:sz w:val="24"/>
              </w:rPr>
              <w:t>вищої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 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структурного</w:t>
            </w:r>
          </w:p>
          <w:p w:rsidR="007B50F1" w:rsidRDefault="00423461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підрозділу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37" w:lineRule="auto"/>
              <w:ind w:left="110" w:right="275"/>
              <w:rPr>
                <w:i/>
                <w:sz w:val="24"/>
              </w:rPr>
            </w:pPr>
            <w:r>
              <w:rPr>
                <w:i/>
                <w:sz w:val="24"/>
              </w:rPr>
              <w:t>Дрогобицький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державний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педагогічний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університет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імені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Івана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Франка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Факультет початкової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мистецтва</w:t>
            </w:r>
          </w:p>
          <w:p w:rsidR="007B50F1" w:rsidRDefault="00423461">
            <w:pPr>
              <w:pStyle w:val="TableParagraph"/>
              <w:spacing w:line="237" w:lineRule="auto"/>
              <w:ind w:left="110" w:right="1781"/>
              <w:rPr>
                <w:i/>
                <w:sz w:val="24"/>
              </w:rPr>
            </w:pPr>
            <w:r>
              <w:rPr>
                <w:i/>
                <w:sz w:val="24"/>
              </w:rPr>
              <w:t>Кафедра педагогіки та методики початкової освіти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Кафедра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фундаментальних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дисциплін початкової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</w:p>
        </w:tc>
      </w:tr>
      <w:tr w:rsidR="007B50F1">
        <w:trPr>
          <w:trHeight w:val="2981"/>
        </w:trPr>
        <w:tc>
          <w:tcPr>
            <w:tcW w:w="2377" w:type="dxa"/>
          </w:tcPr>
          <w:p w:rsidR="007B50F1" w:rsidRDefault="00423461">
            <w:pPr>
              <w:pStyle w:val="TableParagraph"/>
              <w:ind w:left="105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Ступінь вищої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назва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кваліфікації мовою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оригіналу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освіти: «</w:t>
            </w:r>
            <w:r>
              <w:rPr>
                <w:i/>
                <w:sz w:val="24"/>
              </w:rPr>
              <w:t>Бакалавр»</w:t>
            </w:r>
          </w:p>
          <w:p w:rsidR="007B50F1" w:rsidRDefault="00423461">
            <w:pPr>
              <w:pStyle w:val="TableParagraph"/>
              <w:spacing w:before="2"/>
              <w:ind w:left="110" w:right="2230"/>
              <w:rPr>
                <w:sz w:val="24"/>
              </w:rPr>
            </w:pPr>
            <w:r>
              <w:rPr>
                <w:sz w:val="24"/>
              </w:rPr>
              <w:t>Освітня кваліфікація: «</w:t>
            </w:r>
            <w:r>
              <w:rPr>
                <w:i/>
                <w:sz w:val="24"/>
              </w:rPr>
              <w:t>Бакалавр початкової освіти</w:t>
            </w:r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Кваліфікація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дипломі:</w:t>
            </w:r>
          </w:p>
          <w:p w:rsidR="007B50F1" w:rsidRDefault="00423461">
            <w:pPr>
              <w:pStyle w:val="TableParagraph"/>
              <w:spacing w:before="3" w:line="237" w:lineRule="auto"/>
              <w:ind w:left="110" w:right="3378"/>
              <w:rPr>
                <w:i/>
                <w:sz w:val="24"/>
              </w:rPr>
            </w:pPr>
            <w:r>
              <w:rPr>
                <w:i/>
                <w:sz w:val="24"/>
              </w:rPr>
              <w:t>Ступінь вищої освіти – «Бакалавр»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Спеціальність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013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«Початкова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освіта»</w:t>
            </w:r>
          </w:p>
          <w:p w:rsidR="007B50F1" w:rsidRDefault="00423461">
            <w:pPr>
              <w:pStyle w:val="TableParagraph"/>
              <w:spacing w:before="3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Освітня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 «Початкова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 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англійська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мова»</w:t>
            </w:r>
          </w:p>
          <w:p w:rsidR="007B50F1" w:rsidRDefault="00423461">
            <w:pPr>
              <w:pStyle w:val="TableParagraph"/>
              <w:spacing w:before="3" w:line="288" w:lineRule="auto"/>
              <w:ind w:left="110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Професійна кваліфікація: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Вчитель початкових класів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закладу загальної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середньої освіти, викладач закладу фахової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  <w:r>
              <w:rPr>
                <w:i/>
                <w:sz w:val="24"/>
              </w:rPr>
              <w:t xml:space="preserve"> освіти, вчитель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англійської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мови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класах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закладу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загальної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середньої</w:t>
            </w:r>
          </w:p>
          <w:p w:rsidR="007B50F1" w:rsidRDefault="00423461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освіти</w:t>
            </w:r>
            <w:r>
              <w:rPr>
                <w:sz w:val="24"/>
              </w:rPr>
              <w:t>»</w:t>
            </w:r>
          </w:p>
        </w:tc>
      </w:tr>
      <w:tr w:rsidR="007B50F1">
        <w:trPr>
          <w:trHeight w:val="556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74" w:lineRule="exact"/>
              <w:ind w:left="105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Офіційна назва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Початкова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англійська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мова</w:t>
            </w:r>
          </w:p>
        </w:tc>
      </w:tr>
      <w:tr w:rsidR="007B50F1">
        <w:trPr>
          <w:trHeight w:val="5516"/>
        </w:trPr>
        <w:tc>
          <w:tcPr>
            <w:tcW w:w="2377" w:type="dxa"/>
          </w:tcPr>
          <w:p w:rsidR="007B50F1" w:rsidRDefault="00423461">
            <w:pPr>
              <w:pStyle w:val="TableParagraph"/>
              <w:ind w:left="105" w:right="511"/>
              <w:rPr>
                <w:b/>
                <w:sz w:val="24"/>
              </w:rPr>
            </w:pPr>
            <w:r>
              <w:rPr>
                <w:b/>
                <w:sz w:val="24"/>
              </w:rPr>
              <w:t>Тип диплому 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обсяг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67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Диплом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одиничний.</w:t>
            </w:r>
          </w:p>
          <w:p w:rsidR="007B50F1" w:rsidRDefault="00423461">
            <w:pPr>
              <w:pStyle w:val="TableParagraph"/>
              <w:spacing w:line="242" w:lineRule="auto"/>
              <w:ind w:left="110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Обсяг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повної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становить 240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кредитів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ЄКТС.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Термін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навчання 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місяців.</w:t>
            </w:r>
          </w:p>
          <w:p w:rsidR="007B50F1" w:rsidRDefault="00423461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 базі ступеня «молодший бакалавр» або (освітньо-кваліфікаційного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рівня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«молодший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спеціаліст»)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університет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визнати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перезарахувати</w:t>
            </w:r>
            <w:proofErr w:type="spellEnd"/>
            <w:r>
              <w:rPr>
                <w:i/>
                <w:sz w:val="24"/>
              </w:rPr>
              <w:t>:</w:t>
            </w:r>
          </w:p>
          <w:p w:rsidR="007B50F1" w:rsidRDefault="00423461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right="9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більше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ніж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120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ЄКТС,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отриманих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попередньої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підготовки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молодшого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(молодшого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спеціаліста)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зі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спеціальностей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галузі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01</w:t>
            </w:r>
          </w:p>
          <w:p w:rsidR="007B50F1" w:rsidRDefault="00423461">
            <w:pPr>
              <w:pStyle w:val="TableParagraph"/>
              <w:spacing w:line="242" w:lineRule="auto"/>
              <w:ind w:left="177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«Освіта/Педагогіка» та спеціальностей, що відповідають спеціалізації,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якою здійснюється підготовка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програмою;</w:t>
            </w:r>
          </w:p>
          <w:p w:rsidR="007B50F1" w:rsidRDefault="00423461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більше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ніж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ЄКТС,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отриманих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межах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попередньої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підготовки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молодшого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(освітньо-кваліфік</w:t>
            </w:r>
            <w:r>
              <w:rPr>
                <w:i/>
                <w:sz w:val="24"/>
              </w:rPr>
              <w:t>аційного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рівня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«молодший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спеціаліст»)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спеціальностей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;</w:t>
            </w:r>
          </w:p>
          <w:p w:rsidR="007B50F1" w:rsidRDefault="00423461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line="242" w:lineRule="auto"/>
              <w:ind w:right="9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основі ступеня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«фаховий молодший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 вищої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має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право</w:t>
            </w:r>
            <w:r>
              <w:rPr>
                <w:i/>
                <w:spacing w:val="3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визнеати</w:t>
            </w:r>
            <w:proofErr w:type="spellEnd"/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3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перезарахувати</w:t>
            </w:r>
            <w:proofErr w:type="spellEnd"/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більше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ніж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60</w:t>
            </w:r>
          </w:p>
          <w:p w:rsidR="007B50F1" w:rsidRDefault="00423461">
            <w:pPr>
              <w:pStyle w:val="TableParagraph"/>
              <w:spacing w:line="242" w:lineRule="auto"/>
              <w:ind w:left="177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кредитів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ЄКТС,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отриманих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попередньою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фахової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освіти.</w:t>
            </w:r>
          </w:p>
        </w:tc>
      </w:tr>
      <w:tr w:rsidR="007B50F1">
        <w:trPr>
          <w:trHeight w:val="556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74" w:lineRule="exact"/>
              <w:ind w:left="105" w:right="974"/>
              <w:rPr>
                <w:b/>
                <w:sz w:val="24"/>
              </w:rPr>
            </w:pPr>
            <w:r>
              <w:rPr>
                <w:b/>
                <w:sz w:val="24"/>
              </w:rPr>
              <w:t>Наявність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акредитації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Міністерство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Сертифікат: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НД-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ІІ</w:t>
            </w:r>
          </w:p>
          <w:p w:rsidR="007B50F1" w:rsidRDefault="00423461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№ 1477130.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Термін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дії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сертифіката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липня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2025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р.</w:t>
            </w:r>
          </w:p>
        </w:tc>
      </w:tr>
      <w:tr w:rsidR="007B50F1">
        <w:trPr>
          <w:trHeight w:val="273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Цикл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рівень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5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HPK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України – 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рівень,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FQ-EHEA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перший цикл,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EQF-LLL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6 рівень.</w:t>
            </w:r>
          </w:p>
        </w:tc>
      </w:tr>
      <w:tr w:rsidR="007B50F1">
        <w:trPr>
          <w:trHeight w:val="830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Передумови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Повна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загальна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середня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ступінь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«фаховий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молодший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бакалавр»,</w:t>
            </w:r>
          </w:p>
          <w:p w:rsidR="007B50F1" w:rsidRDefault="00423461">
            <w:pPr>
              <w:pStyle w:val="TableParagraph"/>
              <w:tabs>
                <w:tab w:val="left" w:pos="1491"/>
                <w:tab w:val="left" w:pos="2748"/>
                <w:tab w:val="left" w:pos="5689"/>
                <w:tab w:val="left" w:pos="6528"/>
              </w:tabs>
              <w:spacing w:line="274" w:lineRule="exact"/>
              <w:ind w:left="1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«молодший</w:t>
            </w:r>
            <w:r>
              <w:rPr>
                <w:i/>
                <w:sz w:val="24"/>
              </w:rPr>
              <w:tab/>
              <w:t>бакалавр»</w:t>
            </w:r>
            <w:r>
              <w:rPr>
                <w:i/>
                <w:sz w:val="24"/>
              </w:rPr>
              <w:tab/>
              <w:t>(освітньо-кваліфікаційний</w:t>
            </w:r>
            <w:r>
              <w:rPr>
                <w:i/>
                <w:sz w:val="24"/>
              </w:rPr>
              <w:tab/>
              <w:t>рівень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«молодший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спеціаліст»).</w:t>
            </w:r>
          </w:p>
        </w:tc>
      </w:tr>
      <w:tr w:rsidR="007B50F1">
        <w:trPr>
          <w:trHeight w:val="551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74" w:lineRule="exact"/>
              <w:ind w:left="105" w:right="933"/>
              <w:rPr>
                <w:b/>
                <w:sz w:val="24"/>
              </w:rPr>
            </w:pPr>
            <w:r>
              <w:rPr>
                <w:b/>
                <w:sz w:val="24"/>
              </w:rPr>
              <w:t>Мова(и)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викладання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Українська мова</w:t>
            </w:r>
          </w:p>
        </w:tc>
      </w:tr>
      <w:tr w:rsidR="007B50F1">
        <w:trPr>
          <w:trHeight w:val="551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74" w:lineRule="exact"/>
              <w:ind w:left="10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Термін дії освітньої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До 1 липня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2025 р.</w:t>
            </w:r>
          </w:p>
        </w:tc>
      </w:tr>
      <w:tr w:rsidR="007B50F1">
        <w:trPr>
          <w:trHeight w:val="278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Інтернет-адреса</w:t>
            </w:r>
            <w:proofErr w:type="spellEnd"/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hyperlink r:id="rId12">
              <w:r>
                <w:rPr>
                  <w:i/>
                  <w:color w:val="0000FF"/>
                  <w:sz w:val="24"/>
                  <w:u w:val="single" w:color="0000FF"/>
                </w:rPr>
                <w:t>http://dspu.edu.ua/infopackstud/</w:t>
              </w:r>
            </w:hyperlink>
          </w:p>
        </w:tc>
      </w:tr>
    </w:tbl>
    <w:p w:rsidR="007B50F1" w:rsidRDefault="007B50F1">
      <w:pPr>
        <w:spacing w:line="258" w:lineRule="exact"/>
        <w:rPr>
          <w:sz w:val="24"/>
        </w:rPr>
        <w:sectPr w:rsidR="007B50F1">
          <w:pgSz w:w="11910" w:h="16840"/>
          <w:pgMar w:top="1040" w:right="340" w:bottom="920" w:left="1000" w:header="0" w:footer="692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799"/>
      </w:tblGrid>
      <w:tr w:rsidR="007B50F1">
        <w:trPr>
          <w:trHeight w:val="830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постійного</w:t>
            </w:r>
          </w:p>
          <w:p w:rsidR="007B50F1" w:rsidRDefault="00423461">
            <w:pPr>
              <w:pStyle w:val="TableParagraph"/>
              <w:spacing w:line="274" w:lineRule="exact"/>
              <w:ind w:left="105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розміщення опису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9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273"/>
        </w:trPr>
        <w:tc>
          <w:tcPr>
            <w:tcW w:w="10176" w:type="dxa"/>
            <w:gridSpan w:val="2"/>
          </w:tcPr>
          <w:p w:rsidR="007B50F1" w:rsidRDefault="00423461">
            <w:pPr>
              <w:pStyle w:val="TableParagraph"/>
              <w:spacing w:line="253" w:lineRule="exact"/>
              <w:ind w:left="2247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освітньо-професійної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7B50F1">
        <w:trPr>
          <w:trHeight w:val="1656"/>
        </w:trPr>
        <w:tc>
          <w:tcPr>
            <w:tcW w:w="10176" w:type="dxa"/>
            <w:gridSpan w:val="2"/>
          </w:tcPr>
          <w:p w:rsidR="007B50F1" w:rsidRDefault="00423461">
            <w:pPr>
              <w:pStyle w:val="TableParagraph"/>
              <w:ind w:left="105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Підготовка фахівців, здатних розв’язувати основні задачі та практичні проблеми у процесі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навчання та професійної діяльності у галузі початкової освіти, що передбачає застосовування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загальних психолого-педагогічних теорій і фахових методик початкової освіти</w:t>
            </w:r>
            <w:r>
              <w:rPr>
                <w:i/>
                <w:sz w:val="24"/>
              </w:rPr>
              <w:t>; формування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спеціальних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(фахових,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предметних)</w:t>
            </w:r>
            <w:r>
              <w:rPr>
                <w:i/>
                <w:spacing w:val="2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компетентностей</w:t>
            </w:r>
            <w:proofErr w:type="spellEnd"/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контексті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реалізації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Концепції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Нової</w:t>
            </w:r>
          </w:p>
          <w:p w:rsidR="007B50F1" w:rsidRDefault="00423461">
            <w:pPr>
              <w:pStyle w:val="TableParagraph"/>
              <w:spacing w:line="274" w:lineRule="exact"/>
              <w:ind w:left="105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української школи і Державного стандарту початкової освіти, що відповідає академічній 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професійній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кваліфікації.</w:t>
            </w:r>
          </w:p>
        </w:tc>
      </w:tr>
      <w:tr w:rsidR="007B50F1">
        <w:trPr>
          <w:trHeight w:val="277"/>
        </w:trPr>
        <w:tc>
          <w:tcPr>
            <w:tcW w:w="10176" w:type="dxa"/>
            <w:gridSpan w:val="2"/>
          </w:tcPr>
          <w:p w:rsidR="007B50F1" w:rsidRDefault="00423461">
            <w:pPr>
              <w:pStyle w:val="TableParagraph"/>
              <w:spacing w:line="258" w:lineRule="exact"/>
              <w:ind w:left="2247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освітньо-професійної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7B50F1">
        <w:trPr>
          <w:trHeight w:val="1747"/>
        </w:trPr>
        <w:tc>
          <w:tcPr>
            <w:tcW w:w="2377" w:type="dxa"/>
          </w:tcPr>
          <w:p w:rsidR="007B50F1" w:rsidRDefault="00423461">
            <w:pPr>
              <w:pStyle w:val="TableParagraph"/>
              <w:ind w:left="10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(галузь знань,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спеціальність,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наявності))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Галузь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01 «Освіта /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Педагогіка»</w:t>
            </w:r>
          </w:p>
          <w:p w:rsidR="007B50F1" w:rsidRDefault="00423461">
            <w:pPr>
              <w:pStyle w:val="TableParagraph"/>
              <w:spacing w:before="5" w:line="237" w:lineRule="auto"/>
              <w:ind w:left="110" w:right="3102"/>
              <w:rPr>
                <w:i/>
                <w:sz w:val="24"/>
              </w:rPr>
            </w:pPr>
            <w:r>
              <w:rPr>
                <w:i/>
                <w:sz w:val="24"/>
              </w:rPr>
              <w:t>Спеціальність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013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«Початкова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Додаткова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спеціалізація: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«Англійська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мова»</w:t>
            </w:r>
          </w:p>
        </w:tc>
      </w:tr>
      <w:tr w:rsidR="007B50F1">
        <w:trPr>
          <w:trHeight w:val="1656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42" w:lineRule="auto"/>
              <w:ind w:left="105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Орієнтація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60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Освітньо-професійна,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що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має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орієнтацію.</w:t>
            </w:r>
          </w:p>
          <w:p w:rsidR="007B50F1" w:rsidRDefault="00423461">
            <w:pPr>
              <w:pStyle w:val="TableParagraph"/>
              <w:spacing w:before="2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Передбачає підготовку до виконання функціональних обов’язків вчителя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 класів закладу загальної середньої освіти, викладача фахової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вчителя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англійської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 початкових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закладу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загальної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середньої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формування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готовності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  <w:p w:rsidR="007B50F1" w:rsidRDefault="00423461">
            <w:pPr>
              <w:pStyle w:val="TableParagraph"/>
              <w:spacing w:line="270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самоосвіти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професійного самовдосконалення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впродовж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життя.</w:t>
            </w:r>
          </w:p>
        </w:tc>
      </w:tr>
      <w:tr w:rsidR="007B50F1">
        <w:trPr>
          <w:trHeight w:val="1382"/>
        </w:trPr>
        <w:tc>
          <w:tcPr>
            <w:tcW w:w="2377" w:type="dxa"/>
          </w:tcPr>
          <w:p w:rsidR="007B50F1" w:rsidRDefault="00423461">
            <w:pPr>
              <w:pStyle w:val="TableParagraph"/>
              <w:ind w:left="105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Основний фокус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 програми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спеціалізації</w:t>
            </w: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60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галузі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01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«Освіта/Педагогіка»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спеціальністю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013</w:t>
            </w:r>
          </w:p>
          <w:p w:rsidR="007B50F1" w:rsidRDefault="00423461">
            <w:pPr>
              <w:pStyle w:val="TableParagraph"/>
              <w:spacing w:before="2" w:line="275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«Початкова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спеціалізацією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«Англійська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мова»</w:t>
            </w:r>
          </w:p>
          <w:p w:rsidR="007B50F1" w:rsidRDefault="00423461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Ключові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вища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вчитель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класів,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вчитель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англійської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викладач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фахової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освіти.</w:t>
            </w:r>
          </w:p>
        </w:tc>
      </w:tr>
      <w:tr w:rsidR="007B50F1">
        <w:trPr>
          <w:trHeight w:val="4417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37" w:lineRule="auto"/>
              <w:ind w:left="105" w:right="895"/>
              <w:rPr>
                <w:b/>
                <w:sz w:val="24"/>
              </w:rPr>
            </w:pPr>
            <w:r>
              <w:rPr>
                <w:b/>
                <w:sz w:val="24"/>
              </w:rPr>
              <w:t>Особливості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37" w:lineRule="auto"/>
              <w:ind w:left="110" w:righ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Передбачає інтеграцію фахової підготовки в галузі початкової освіти 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інноваційною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дослідницькою діяльністю.</w:t>
            </w:r>
          </w:p>
          <w:p w:rsidR="007B50F1" w:rsidRDefault="00423461">
            <w:pPr>
              <w:pStyle w:val="TableParagraph"/>
              <w:ind w:left="110"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базується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сучасних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уявленнях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тенденції,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закономірності розвитку педагогіки та методик початкової освіти, що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дозволяє забезпечити</w:t>
            </w:r>
            <w:r>
              <w:rPr>
                <w:i/>
                <w:sz w:val="24"/>
              </w:rPr>
              <w:t xml:space="preserve"> набуття здобувачами вищої освіти навичок </w:t>
            </w:r>
            <w:proofErr w:type="spellStart"/>
            <w:r>
              <w:rPr>
                <w:i/>
                <w:sz w:val="24"/>
              </w:rPr>
              <w:t>soft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skills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(м’які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навички)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упродовж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усього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періоду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навчання.</w:t>
            </w:r>
          </w:p>
          <w:p w:rsidR="007B50F1" w:rsidRDefault="00423461">
            <w:pPr>
              <w:pStyle w:val="TableParagraph"/>
              <w:ind w:left="110"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передбачено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навчальні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дисципліни,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спрямовані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формування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фахових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компетентностей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вчителя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 класів; дисципліни вільн</w:t>
            </w:r>
            <w:r>
              <w:rPr>
                <w:i/>
                <w:sz w:val="24"/>
              </w:rPr>
              <w:t>ого вибору, що забезпечує реалізацію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індивідуальних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освітніх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траєкторій,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принципу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студентоцентризму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особистісно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зорієнтованої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професійної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підготовки.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передбачає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навчальну (пропедевтичну)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 класах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освіти.,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навчально-педагогічу</w:t>
            </w:r>
            <w:proofErr w:type="spellEnd"/>
            <w:r>
              <w:rPr>
                <w:i/>
                <w:sz w:val="24"/>
              </w:rPr>
              <w:t xml:space="preserve"> практику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виробничу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(педагогічну) практику у початкових класах закладів загальної середньої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освіти.</w:t>
            </w:r>
          </w:p>
        </w:tc>
      </w:tr>
      <w:tr w:rsidR="007B50F1">
        <w:trPr>
          <w:trHeight w:val="273"/>
        </w:trPr>
        <w:tc>
          <w:tcPr>
            <w:tcW w:w="10176" w:type="dxa"/>
            <w:gridSpan w:val="2"/>
          </w:tcPr>
          <w:p w:rsidR="007B50F1" w:rsidRDefault="00423461">
            <w:pPr>
              <w:pStyle w:val="TableParagraph"/>
              <w:spacing w:line="253" w:lineRule="exact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Придатність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випускників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 працевлаштування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подальшого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</w:tr>
      <w:tr w:rsidR="007B50F1">
        <w:trPr>
          <w:trHeight w:val="1660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37" w:lineRule="auto"/>
              <w:ind w:left="105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Придатність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працевлаштування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6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економічної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діяльності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КВЕД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009:2010):</w:t>
            </w:r>
          </w:p>
          <w:p w:rsidR="007B50F1" w:rsidRDefault="00423461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Початкова освіта,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КВЕД – 85.20;</w:t>
            </w:r>
          </w:p>
          <w:p w:rsidR="007B50F1" w:rsidRDefault="00423461">
            <w:pPr>
              <w:pStyle w:val="TableParagraph"/>
              <w:spacing w:before="7"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Професійні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робіт (за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003:2010):</w:t>
            </w:r>
          </w:p>
          <w:p w:rsidR="007B50F1" w:rsidRDefault="00423461">
            <w:pPr>
              <w:pStyle w:val="TableParagraph"/>
              <w:spacing w:line="242" w:lineRule="auto"/>
              <w:ind w:left="119" w:right="161" w:hanging="10"/>
              <w:rPr>
                <w:i/>
                <w:sz w:val="24"/>
              </w:rPr>
            </w:pPr>
            <w:r>
              <w:rPr>
                <w:i/>
                <w:sz w:val="24"/>
              </w:rPr>
              <w:t>Вчитель початкових класів закладу загальної середньої освіти, код КП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2331;</w:t>
            </w:r>
          </w:p>
          <w:p w:rsidR="007B50F1" w:rsidRDefault="00423461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Викладач закладу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фахової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КП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2322.</w:t>
            </w:r>
          </w:p>
        </w:tc>
      </w:tr>
      <w:tr w:rsidR="007B50F1">
        <w:trPr>
          <w:trHeight w:val="551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6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Подальше</w:t>
            </w:r>
          </w:p>
          <w:p w:rsidR="007B50F1" w:rsidRDefault="00423461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навчання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37" w:lineRule="auto"/>
              <w:ind w:left="110" w:right="275"/>
              <w:rPr>
                <w:i/>
                <w:sz w:val="24"/>
              </w:rPr>
            </w:pPr>
            <w:r>
              <w:rPr>
                <w:i/>
                <w:sz w:val="24"/>
              </w:rPr>
              <w:t>Можливість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навчання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програмою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другого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(магістерського)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рівня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вищої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освіти.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Набуття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додаткових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кваліфікацій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системі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</w:p>
        </w:tc>
      </w:tr>
    </w:tbl>
    <w:p w:rsidR="007B50F1" w:rsidRDefault="00423461">
      <w:pPr>
        <w:rPr>
          <w:sz w:val="2"/>
          <w:szCs w:val="2"/>
        </w:rPr>
      </w:pPr>
      <w:r>
        <w:pict>
          <v:group id="_x0000_s1132" style="position:absolute;margin-left:89.25pt;margin-top:220pt;width:479.55pt;height:401.95pt;z-index:-19393536;mso-position-horizontal-relative:page;mso-position-vertical-relative:page" coordorigin="1785,4400" coordsize="9591,8039">
            <v:rect id="_x0000_s1134" style="position:absolute;left:1785;top:4400;width:8330;height:8039" fillcolor="#fefefe" stroked="f"/>
            <v:shape id="_x0000_s1133" style="position:absolute;left:3735;top:8752;width:7641;height:1657" coordorigin="3736,8753" coordsize="7641,1657" path="m11376,8753r-7640,l3736,9026r,l3736,10409r7640,l11376,9026r,-273xe" stroked="f">
              <v:path arrowok="t"/>
            </v:shape>
            <w10:wrap anchorx="page" anchory="page"/>
          </v:group>
        </w:pict>
      </w:r>
    </w:p>
    <w:p w:rsidR="007B50F1" w:rsidRDefault="007B50F1">
      <w:pPr>
        <w:rPr>
          <w:sz w:val="2"/>
          <w:szCs w:val="2"/>
        </w:rPr>
        <w:sectPr w:rsidR="007B50F1">
          <w:pgSz w:w="11910" w:h="16840"/>
          <w:pgMar w:top="840" w:right="340" w:bottom="880" w:left="1000" w:header="0" w:footer="692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799"/>
      </w:tblGrid>
      <w:tr w:rsidR="007B50F1">
        <w:trPr>
          <w:trHeight w:val="278"/>
        </w:trPr>
        <w:tc>
          <w:tcPr>
            <w:tcW w:w="2377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дорослих.</w:t>
            </w:r>
          </w:p>
        </w:tc>
      </w:tr>
      <w:tr w:rsidR="007B50F1">
        <w:trPr>
          <w:trHeight w:val="273"/>
        </w:trPr>
        <w:tc>
          <w:tcPr>
            <w:tcW w:w="10176" w:type="dxa"/>
            <w:gridSpan w:val="2"/>
          </w:tcPr>
          <w:p w:rsidR="007B50F1" w:rsidRDefault="00423461">
            <w:pPr>
              <w:pStyle w:val="TableParagraph"/>
              <w:spacing w:line="253" w:lineRule="exact"/>
              <w:ind w:left="2247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Викладання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оцінювання</w:t>
            </w:r>
          </w:p>
        </w:tc>
      </w:tr>
      <w:tr w:rsidR="007B50F1">
        <w:trPr>
          <w:trHeight w:val="1603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37" w:lineRule="auto"/>
              <w:ind w:left="105" w:right="605"/>
              <w:rPr>
                <w:b/>
                <w:sz w:val="24"/>
              </w:rPr>
            </w:pPr>
            <w:r>
              <w:rPr>
                <w:b/>
                <w:sz w:val="24"/>
              </w:rPr>
              <w:t>Викладання 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32" w:lineRule="auto"/>
              <w:ind w:left="42" w:right="95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Студентоцентроване</w:t>
            </w:r>
            <w:proofErr w:type="spellEnd"/>
            <w:r>
              <w:rPr>
                <w:i/>
                <w:sz w:val="24"/>
              </w:rPr>
              <w:t xml:space="preserve"> навчання, </w:t>
            </w:r>
            <w:proofErr w:type="spellStart"/>
            <w:r>
              <w:rPr>
                <w:i/>
                <w:sz w:val="24"/>
              </w:rPr>
              <w:t>стамонавчання</w:t>
            </w:r>
            <w:proofErr w:type="spellEnd"/>
            <w:r>
              <w:rPr>
                <w:i/>
                <w:sz w:val="24"/>
              </w:rPr>
              <w:t>, проблемно-орієнтоване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навчання.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Викладання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вигляді: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лекцій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(мультимедійних,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інтерактивних,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бінарних),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семінарських,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робіт.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Також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передбачена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самостійна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можливістю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консультацій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викладачем,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e-</w:t>
            </w:r>
            <w:proofErr w:type="spellStart"/>
            <w:r>
              <w:rPr>
                <w:i/>
                <w:sz w:val="24"/>
              </w:rPr>
              <w:t>learning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групова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проектна</w:t>
            </w:r>
          </w:p>
          <w:p w:rsidR="007B50F1" w:rsidRDefault="00423461">
            <w:pPr>
              <w:pStyle w:val="TableParagraph"/>
              <w:spacing w:line="260" w:lineRule="exact"/>
              <w:ind w:left="42"/>
              <w:rPr>
                <w:i/>
                <w:sz w:val="24"/>
              </w:rPr>
            </w:pPr>
            <w:r>
              <w:rPr>
                <w:i/>
                <w:sz w:val="24"/>
              </w:rPr>
              <w:t>робота.</w:t>
            </w:r>
          </w:p>
        </w:tc>
      </w:tr>
      <w:tr w:rsidR="007B50F1">
        <w:trPr>
          <w:trHeight w:val="3202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Оцінювання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30" w:lineRule="auto"/>
              <w:ind w:left="42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Оцінювання навчальних досягнень здобувачів освіти здійснюється за 100-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бальною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шкалою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наступним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переведенням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національну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шкалу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(чотирибальну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«відмінно»,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«добре»,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«задовільно»,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«незадовільно»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вербальну – «зараховано»,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«не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зараховано») 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шкалу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ЄКТС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відповідно до</w:t>
            </w:r>
          </w:p>
          <w:p w:rsidR="007B50F1" w:rsidRDefault="00423461">
            <w:pPr>
              <w:pStyle w:val="TableParagraph"/>
              <w:spacing w:line="232" w:lineRule="auto"/>
              <w:ind w:left="42" w:righ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«Положення про контроль і оцінювання навчальних досягнень здобувачів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вищої освіти у Дрогобицькому державному педагог</w:t>
            </w:r>
            <w:r>
              <w:rPr>
                <w:i/>
                <w:sz w:val="24"/>
              </w:rPr>
              <w:t>ічному університеті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імені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Івана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Франка».</w:t>
            </w:r>
          </w:p>
          <w:p w:rsidR="007B50F1" w:rsidRDefault="00423461">
            <w:pPr>
              <w:pStyle w:val="TableParagraph"/>
              <w:spacing w:line="232" w:lineRule="auto"/>
              <w:ind w:left="42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Об’єктом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оцінювання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рівень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засвоєння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матеріалу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дисципліни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різного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рівня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складності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проміжних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заключних етапах його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вивчення.</w:t>
            </w:r>
          </w:p>
          <w:p w:rsidR="007B50F1" w:rsidRDefault="00423461">
            <w:pPr>
              <w:pStyle w:val="TableParagraph"/>
              <w:spacing w:line="260" w:lineRule="exact"/>
              <w:ind w:left="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Формами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контролю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є: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письмові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усні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екзамени,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презентації,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захист</w:t>
            </w:r>
          </w:p>
          <w:p w:rsidR="007B50F1" w:rsidRDefault="00423461">
            <w:pPr>
              <w:pStyle w:val="TableParagraph"/>
              <w:spacing w:line="266" w:lineRule="exact"/>
              <w:ind w:left="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звітів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захист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курсових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робіт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проєктів</w:t>
            </w:r>
            <w:proofErr w:type="spellEnd"/>
            <w:r>
              <w:rPr>
                <w:i/>
                <w:sz w:val="24"/>
              </w:rPr>
              <w:t>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атестаційний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іспит.</w:t>
            </w:r>
          </w:p>
        </w:tc>
      </w:tr>
    </w:tbl>
    <w:p w:rsidR="007B50F1" w:rsidRDefault="00423461">
      <w:pPr>
        <w:spacing w:before="5" w:after="1"/>
        <w:rPr>
          <w:b/>
          <w:i/>
          <w:sz w:val="23"/>
        </w:rPr>
      </w:pPr>
      <w:r>
        <w:pict>
          <v:rect id="_x0000_s1131" style="position:absolute;margin-left:89.25pt;margin-top:220pt;width:416.5pt;height:401.95pt;z-index:-19393024;mso-position-horizontal-relative:page;mso-position-vertical-relative:page" fillcolor="#fefefe" stroked="f">
            <w10:wrap anchorx="page" anchory="page"/>
          </v:rect>
        </w:pict>
      </w:r>
      <w:r>
        <w:pict>
          <v:shape id="_x0000_s1130" style="position:absolute;margin-left:186.8pt;margin-top:565.35pt;width:382.05pt;height:41.8pt;z-index:-19392512;mso-position-horizontal-relative:page;mso-position-vertical-relative:page" coordorigin="3736,11307" coordsize="7641,836" o:spt="100" adj="0,,0" path="m11376,11869r-7640,l3736,12143r7640,l11376,11869xm11376,11307r-7640,l3736,11581r,278l11376,11859r,-278l11376,11307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799"/>
      </w:tblGrid>
      <w:tr w:rsidR="007B50F1">
        <w:trPr>
          <w:trHeight w:val="273"/>
        </w:trPr>
        <w:tc>
          <w:tcPr>
            <w:tcW w:w="10176" w:type="dxa"/>
            <w:gridSpan w:val="2"/>
            <w:shd w:val="clear" w:color="auto" w:fill="FEFEFE"/>
          </w:tcPr>
          <w:p w:rsidR="007B50F1" w:rsidRDefault="00423461">
            <w:pPr>
              <w:pStyle w:val="TableParagraph"/>
              <w:spacing w:line="253" w:lineRule="exact"/>
              <w:ind w:left="2247" w:right="2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 Перелік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компетентностей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випускника</w:t>
            </w:r>
          </w:p>
        </w:tc>
      </w:tr>
      <w:tr w:rsidR="007B50F1">
        <w:trPr>
          <w:trHeight w:val="551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Інтегральна</w:t>
            </w:r>
          </w:p>
          <w:p w:rsidR="007B50F1" w:rsidRDefault="00423461">
            <w:pPr>
              <w:pStyle w:val="TableParagraph"/>
              <w:spacing w:before="2" w:line="257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компетентність</w:t>
            </w: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Здатність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розв’язувати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складні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спеціалізовані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задачі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7B50F1" w:rsidRDefault="0042346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розумінням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відповідальності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дії</w:t>
            </w:r>
          </w:p>
        </w:tc>
      </w:tr>
      <w:tr w:rsidR="007B50F1">
        <w:trPr>
          <w:trHeight w:val="1103"/>
        </w:trPr>
        <w:tc>
          <w:tcPr>
            <w:tcW w:w="2377" w:type="dxa"/>
            <w:vMerge w:val="restart"/>
          </w:tcPr>
          <w:p w:rsidR="007B50F1" w:rsidRDefault="00423461">
            <w:pPr>
              <w:pStyle w:val="TableParagraph"/>
              <w:spacing w:line="242" w:lineRule="auto"/>
              <w:ind w:left="105" w:right="2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Загальні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компетентності:</w:t>
            </w: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ind w:left="110" w:righ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ЗК-1. </w:t>
            </w:r>
            <w:r>
              <w:rPr>
                <w:sz w:val="24"/>
              </w:rPr>
              <w:t>Здатність реалізувати свої права і обов’язки як члена суспільства,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усвідомлювати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громадянського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(вільного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необхідність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сталого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розвитку,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верховенства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</w:p>
          <w:p w:rsidR="007B50F1" w:rsidRDefault="0042346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громадянина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Україні.</w:t>
            </w:r>
          </w:p>
        </w:tc>
      </w:tr>
      <w:tr w:rsidR="007B50F1">
        <w:trPr>
          <w:trHeight w:val="1934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ЗК-2. </w:t>
            </w:r>
            <w:r>
              <w:rPr>
                <w:sz w:val="24"/>
              </w:rPr>
              <w:t>Здатність зберігати та примножувати моральні, культурні, наукові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закономірностей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загальній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техніки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технологій,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використовувати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рухової</w:t>
            </w:r>
          </w:p>
          <w:p w:rsidR="007B50F1" w:rsidRDefault="00423461">
            <w:pPr>
              <w:pStyle w:val="TableParagraph"/>
              <w:spacing w:line="274" w:lineRule="exac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активності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відпочинку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життя.</w:t>
            </w:r>
          </w:p>
        </w:tc>
      </w:tr>
      <w:tr w:rsidR="007B50F1">
        <w:trPr>
          <w:trHeight w:val="273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ЗК-3.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оцінювати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забезпечувати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виконуваних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робіт.</w:t>
            </w:r>
          </w:p>
        </w:tc>
      </w:tr>
      <w:tr w:rsidR="007B50F1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ЗК-4.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працювати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команді.</w:t>
            </w:r>
          </w:p>
        </w:tc>
      </w:tr>
      <w:tr w:rsidR="007B50F1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ЗК-5. </w:t>
            </w:r>
            <w:r>
              <w:rPr>
                <w:sz w:val="24"/>
              </w:rPr>
              <w:t>Здатність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виявляти,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ставити 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вирішувати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проблеми.</w:t>
            </w:r>
          </w:p>
        </w:tc>
      </w:tr>
      <w:tr w:rsidR="007B50F1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FFFFF"/>
          </w:tcPr>
          <w:p w:rsidR="007B50F1" w:rsidRDefault="0042346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ЗК-6.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пошуку,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оброблення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</w:p>
          <w:p w:rsidR="007B50F1" w:rsidRDefault="0042346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джерел.</w:t>
            </w:r>
          </w:p>
        </w:tc>
      </w:tr>
      <w:tr w:rsidR="007B50F1">
        <w:trPr>
          <w:trHeight w:val="273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ЗК-7.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діяти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соціально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відповідально 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свідомо.</w:t>
            </w:r>
          </w:p>
        </w:tc>
      </w:tr>
      <w:tr w:rsidR="007B50F1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ЗК-8.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 діяти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етичних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міркувань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(мотивів).</w:t>
            </w:r>
          </w:p>
        </w:tc>
      </w:tr>
      <w:tr w:rsidR="007B50F1">
        <w:trPr>
          <w:trHeight w:val="551"/>
        </w:trPr>
        <w:tc>
          <w:tcPr>
            <w:tcW w:w="2377" w:type="dxa"/>
            <w:vMerge w:val="restart"/>
          </w:tcPr>
          <w:p w:rsidR="007B50F1" w:rsidRDefault="00423461">
            <w:pPr>
              <w:pStyle w:val="TableParagraph"/>
              <w:ind w:left="105" w:right="1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Спеціальні (фахові,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предметні)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компетентності: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СК-1.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спілкуватися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державною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іноземною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мовами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усно,</w:t>
            </w:r>
          </w:p>
          <w:p w:rsidR="007B50F1" w:rsidRDefault="0042346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письмово.</w:t>
            </w:r>
          </w:p>
        </w:tc>
      </w:tr>
      <w:tr w:rsidR="007B50F1">
        <w:trPr>
          <w:trHeight w:val="825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tabs>
                <w:tab w:val="left" w:pos="1085"/>
                <w:tab w:val="left" w:pos="2095"/>
                <w:tab w:val="left" w:pos="2409"/>
                <w:tab w:val="left" w:pos="3169"/>
                <w:tab w:val="left" w:pos="4202"/>
                <w:tab w:val="left" w:pos="4286"/>
                <w:tab w:val="left" w:pos="4686"/>
                <w:tab w:val="left" w:pos="6734"/>
                <w:tab w:val="left" w:pos="7471"/>
              </w:tabs>
              <w:spacing w:line="237" w:lineRule="auto"/>
              <w:ind w:left="110" w:right="99"/>
              <w:rPr>
                <w:sz w:val="24"/>
              </w:rPr>
            </w:pPr>
            <w:r>
              <w:rPr>
                <w:b/>
                <w:sz w:val="24"/>
              </w:rPr>
              <w:t>СК-2.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Здатність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орієнтуватися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інформаційному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просторі,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використовувати</w:t>
            </w:r>
            <w:r>
              <w:rPr>
                <w:sz w:val="24"/>
              </w:rPr>
              <w:tab/>
              <w:t>відкриті</w:t>
            </w:r>
            <w:r>
              <w:rPr>
                <w:sz w:val="24"/>
              </w:rPr>
              <w:tab/>
              <w:t>ресурси,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інформаційно-комунікаційні</w:t>
            </w:r>
            <w:r>
              <w:rPr>
                <w:sz w:val="24"/>
              </w:rPr>
              <w:tab/>
              <w:t>та</w:t>
            </w:r>
          </w:p>
          <w:p w:rsidR="007B50F1" w:rsidRDefault="004234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цифрові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технології, оперувати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професійній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діяльності.</w:t>
            </w:r>
          </w:p>
        </w:tc>
      </w:tr>
      <w:tr w:rsidR="007B50F1">
        <w:trPr>
          <w:trHeight w:val="1382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СК-3. </w:t>
            </w:r>
            <w:r>
              <w:rPr>
                <w:sz w:val="24"/>
              </w:rPr>
              <w:t>Здатність до інтеграції та реалізації предметних знань як основи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змісту освітніх галузей Державного стандарту початкової освіти: </w:t>
            </w:r>
            <w:proofErr w:type="spellStart"/>
            <w:r>
              <w:rPr>
                <w:sz w:val="24"/>
              </w:rPr>
              <w:t>мовно-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літературної, математичної, природничої, технологічної, </w:t>
            </w:r>
            <w:proofErr w:type="spellStart"/>
            <w:r>
              <w:rPr>
                <w:sz w:val="24"/>
              </w:rPr>
              <w:t>інформатичної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здоров’язбережувальної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громадянської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історичної,</w:t>
            </w:r>
          </w:p>
          <w:p w:rsidR="007B50F1" w:rsidRDefault="0042346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мистецької,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фізкультурної.</w:t>
            </w:r>
          </w:p>
        </w:tc>
      </w:tr>
      <w:tr w:rsidR="007B50F1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tabs>
                <w:tab w:val="left" w:pos="1089"/>
                <w:tab w:val="left" w:pos="2423"/>
                <w:tab w:val="left" w:pos="3838"/>
                <w:tab w:val="left" w:pos="5186"/>
                <w:tab w:val="left" w:pos="679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СК-4.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Здатність</w:t>
            </w:r>
            <w:r>
              <w:rPr>
                <w:sz w:val="24"/>
              </w:rPr>
              <w:tab/>
              <w:t>упр</w:t>
            </w:r>
            <w:r>
              <w:rPr>
                <w:sz w:val="24"/>
              </w:rPr>
              <w:t>авляти</w:t>
            </w:r>
            <w:r>
              <w:rPr>
                <w:sz w:val="24"/>
              </w:rPr>
              <w:tab/>
              <w:t>власними</w:t>
            </w:r>
            <w:r>
              <w:rPr>
                <w:sz w:val="24"/>
              </w:rPr>
              <w:tab/>
              <w:t>емоційними</w:t>
            </w:r>
            <w:r>
              <w:rPr>
                <w:sz w:val="24"/>
              </w:rPr>
              <w:tab/>
              <w:t>станами,</w:t>
            </w:r>
          </w:p>
          <w:p w:rsidR="007B50F1" w:rsidRDefault="0042346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налагоджувати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конструктивну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партнерську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взаємодію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учасниками</w:t>
            </w:r>
          </w:p>
        </w:tc>
      </w:tr>
    </w:tbl>
    <w:p w:rsidR="007B50F1" w:rsidRDefault="007B50F1">
      <w:pPr>
        <w:spacing w:line="261" w:lineRule="exact"/>
        <w:rPr>
          <w:sz w:val="24"/>
        </w:rPr>
        <w:sectPr w:rsidR="007B50F1">
          <w:pgSz w:w="11910" w:h="16840"/>
          <w:pgMar w:top="840" w:right="340" w:bottom="880" w:left="1000" w:header="0" w:footer="692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799"/>
      </w:tblGrid>
      <w:tr w:rsidR="007B50F1">
        <w:trPr>
          <w:trHeight w:val="551"/>
        </w:trPr>
        <w:tc>
          <w:tcPr>
            <w:tcW w:w="2377" w:type="dxa"/>
            <w:vMerge w:val="restart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освітнього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формувати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мотивацію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  <w:p w:rsidR="007B50F1" w:rsidRDefault="00423461">
            <w:pPr>
              <w:pStyle w:val="TableParagraph"/>
              <w:spacing w:before="2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 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організовувати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їхню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пізнавальну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діяльність.</w:t>
            </w:r>
          </w:p>
        </w:tc>
      </w:tr>
      <w:tr w:rsidR="007B50F1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СК-5.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0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проєктування</w:t>
            </w:r>
            <w:proofErr w:type="spellEnd"/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осередків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навчання,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виховання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7B50F1" w:rsidRDefault="00423461">
            <w:pPr>
              <w:pStyle w:val="TableParagraph"/>
              <w:spacing w:before="2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розвитку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освіти.</w:t>
            </w:r>
          </w:p>
        </w:tc>
      </w:tr>
      <w:tr w:rsidR="007B50F1">
        <w:trPr>
          <w:trHeight w:val="1108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ind w:left="110" w:righ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СК-6. </w:t>
            </w:r>
            <w:r>
              <w:rPr>
                <w:sz w:val="24"/>
              </w:rPr>
              <w:t>Здатність до організації освітнього процесу в початковій школі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урахуванням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вікових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індивідуальних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школярів, розвитку в них критичного мислення та формування ціннісних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орієнтацій.</w:t>
            </w:r>
          </w:p>
        </w:tc>
      </w:tr>
      <w:tr w:rsidR="007B50F1">
        <w:trPr>
          <w:trHeight w:val="1929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37" w:lineRule="auto"/>
              <w:ind w:left="110"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СК-7.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очікуваних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навчання,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методів,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технологій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7B50F1" w:rsidRDefault="00423461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засобів формування ключових і предметних </w:t>
            </w:r>
            <w:proofErr w:type="spellStart"/>
            <w:r>
              <w:rPr>
                <w:sz w:val="24"/>
              </w:rPr>
              <w:t>компетентностей</w:t>
            </w:r>
            <w:proofErr w:type="spellEnd"/>
            <w:r>
              <w:rPr>
                <w:sz w:val="24"/>
              </w:rPr>
              <w:t xml:space="preserve"> молодших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школярів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мовно-літературної,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математичної,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природничої,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технологічної,  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інформатичної</w:t>
            </w:r>
            <w:proofErr w:type="spellEnd"/>
            <w:r>
              <w:rPr>
                <w:sz w:val="24"/>
              </w:rPr>
              <w:t xml:space="preserve">,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соціальної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і  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здоров’язбережувальної</w:t>
            </w:r>
            <w:proofErr w:type="spellEnd"/>
            <w:r>
              <w:rPr>
                <w:sz w:val="24"/>
              </w:rPr>
              <w:t>,</w:t>
            </w:r>
          </w:p>
          <w:p w:rsidR="007B50F1" w:rsidRDefault="00423461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громадянської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 історичної,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мистецької,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фізкультурної.</w:t>
            </w:r>
          </w:p>
        </w:tc>
      </w:tr>
      <w:tr w:rsidR="007B50F1">
        <w:trPr>
          <w:trHeight w:val="1104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СК-8.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збору,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інтерпретації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застосування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даних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</w:p>
          <w:p w:rsidR="007B50F1" w:rsidRDefault="00423461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початкової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методів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наукової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суджень,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враховують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соціальні,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наукові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етичні</w:t>
            </w:r>
          </w:p>
          <w:p w:rsidR="007B50F1" w:rsidRDefault="00423461">
            <w:pPr>
              <w:pStyle w:val="TableParagraph"/>
              <w:spacing w:before="4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аспекти.</w:t>
            </w:r>
          </w:p>
        </w:tc>
      </w:tr>
      <w:tr w:rsidR="007B50F1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СК-9.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видів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оцінювання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навчальних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досягнень</w:t>
            </w:r>
          </w:p>
          <w:p w:rsidR="007B50F1" w:rsidRDefault="00423461">
            <w:pPr>
              <w:pStyle w:val="TableParagraph"/>
              <w:spacing w:before="2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здобувачів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компетентнісного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підходу.</w:t>
            </w:r>
          </w:p>
        </w:tc>
      </w:tr>
      <w:tr w:rsidR="007B50F1">
        <w:trPr>
          <w:trHeight w:val="830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СК-10.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професійно-педагогічної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інклюзивному</w:t>
            </w:r>
          </w:p>
          <w:p w:rsidR="007B50F1" w:rsidRDefault="00423461">
            <w:pPr>
              <w:pStyle w:val="TableParagraph"/>
              <w:tabs>
                <w:tab w:val="left" w:pos="1778"/>
                <w:tab w:val="left" w:pos="2799"/>
                <w:tab w:val="left" w:pos="4228"/>
                <w:tab w:val="left" w:pos="4957"/>
                <w:tab w:val="left" w:pos="5254"/>
              </w:tabs>
              <w:spacing w:before="4" w:line="237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 xml:space="preserve">середовищі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ab/>
              <w:t>різними</w:t>
            </w:r>
            <w:r>
              <w:rPr>
                <w:sz w:val="24"/>
              </w:rPr>
              <w:tab/>
              <w:t>категоріями</w:t>
            </w:r>
            <w:r>
              <w:rPr>
                <w:sz w:val="24"/>
              </w:rPr>
              <w:tab/>
              <w:t>дітей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особливими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освітніми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потребами.</w:t>
            </w:r>
          </w:p>
        </w:tc>
      </w:tr>
      <w:tr w:rsidR="007B50F1">
        <w:trPr>
          <w:trHeight w:val="1103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tabs>
                <w:tab w:val="left" w:pos="1104"/>
                <w:tab w:val="left" w:pos="2327"/>
                <w:tab w:val="left" w:pos="2831"/>
                <w:tab w:val="left" w:pos="4211"/>
                <w:tab w:val="left" w:pos="6130"/>
                <w:tab w:val="left" w:pos="7132"/>
              </w:tabs>
              <w:spacing w:line="237" w:lineRule="auto"/>
              <w:ind w:left="110" w:right="108"/>
              <w:rPr>
                <w:sz w:val="24"/>
              </w:rPr>
            </w:pPr>
            <w:r>
              <w:rPr>
                <w:b/>
                <w:sz w:val="24"/>
              </w:rPr>
              <w:t>СК-11.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Здатність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здійснення</w:t>
            </w:r>
            <w:r>
              <w:rPr>
                <w:sz w:val="24"/>
              </w:rPr>
              <w:tab/>
              <w:t>профілактичних</w:t>
            </w:r>
            <w:r>
              <w:rPr>
                <w:sz w:val="24"/>
              </w:rPr>
              <w:tab/>
              <w:t>заходів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щодо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збереження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здоров’я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школи,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надання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їм</w:t>
            </w:r>
          </w:p>
          <w:p w:rsidR="007B50F1" w:rsidRDefault="00423461">
            <w:pPr>
              <w:pStyle w:val="TableParagraph"/>
              <w:spacing w:line="237" w:lineRule="auto"/>
              <w:ind w:left="110" w:right="275"/>
              <w:rPr>
                <w:sz w:val="24"/>
              </w:rPr>
            </w:pPr>
            <w:proofErr w:type="spellStart"/>
            <w:r>
              <w:rPr>
                <w:sz w:val="24"/>
              </w:rPr>
              <w:t>домедичної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допомоги,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протидії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попередження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булінгу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проявів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насильства.</w:t>
            </w:r>
          </w:p>
        </w:tc>
      </w:tr>
      <w:tr w:rsidR="007B50F1">
        <w:trPr>
          <w:trHeight w:val="825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37" w:lineRule="auto"/>
              <w:ind w:left="110" w:right="275"/>
              <w:rPr>
                <w:sz w:val="24"/>
              </w:rPr>
            </w:pPr>
            <w:r>
              <w:rPr>
                <w:b/>
                <w:sz w:val="24"/>
              </w:rPr>
              <w:t>СК-12.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доносити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фахівців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 нефахівців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ідеї,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рішення,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досвід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аргументувати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</w:p>
          <w:p w:rsidR="007B50F1" w:rsidRDefault="004234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партнерської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взаємодії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умовах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школи.</w:t>
            </w:r>
          </w:p>
        </w:tc>
      </w:tr>
      <w:tr w:rsidR="007B50F1">
        <w:trPr>
          <w:trHeight w:val="551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СК-13</w:t>
            </w:r>
            <w:r>
              <w:rPr>
                <w:sz w:val="24"/>
              </w:rPr>
              <w:t>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спілкуватися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англійською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мовою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усній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писемній</w:t>
            </w:r>
          </w:p>
          <w:p w:rsidR="007B50F1" w:rsidRDefault="00423461">
            <w:pPr>
              <w:pStyle w:val="TableParagraph"/>
              <w:spacing w:before="2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формах.</w:t>
            </w:r>
          </w:p>
        </w:tc>
      </w:tr>
      <w:tr w:rsidR="007B50F1">
        <w:trPr>
          <w:trHeight w:val="556"/>
        </w:trPr>
        <w:tc>
          <w:tcPr>
            <w:tcW w:w="2377" w:type="dxa"/>
            <w:vMerge/>
            <w:tcBorders>
              <w:top w:val="nil"/>
            </w:tcBorders>
          </w:tcPr>
          <w:p w:rsidR="007B50F1" w:rsidRDefault="007B50F1">
            <w:pPr>
              <w:rPr>
                <w:sz w:val="2"/>
                <w:szCs w:val="2"/>
              </w:rPr>
            </w:pP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spacing w:line="237" w:lineRule="auto"/>
              <w:ind w:left="110" w:right="275"/>
              <w:rPr>
                <w:sz w:val="24"/>
              </w:rPr>
            </w:pPr>
            <w:r>
              <w:rPr>
                <w:b/>
                <w:sz w:val="24"/>
              </w:rPr>
              <w:t>СК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-14.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Здатність організовувати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освітній процес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англійської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школі.</w:t>
            </w:r>
          </w:p>
        </w:tc>
      </w:tr>
    </w:tbl>
    <w:p w:rsidR="007B50F1" w:rsidRDefault="00423461">
      <w:pPr>
        <w:rPr>
          <w:sz w:val="2"/>
          <w:szCs w:val="2"/>
        </w:rPr>
      </w:pPr>
      <w:r>
        <w:pict>
          <v:group id="_x0000_s1126" style="position:absolute;margin-left:63.6pt;margin-top:220pt;width:509.3pt;height:572.7pt;z-index:-19392000;mso-position-horizontal-relative:page;mso-position-vertical-relative:page" coordorigin="1272,4400" coordsize="10186,11454">
            <v:rect id="_x0000_s1129" style="position:absolute;left:1785;top:4400;width:8330;height:8039" fillcolor="#fefef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left:4974;top:10872;width:3834;height:266" filled="f" stroked="f">
              <v:textbox inset="0,0,0,0">
                <w:txbxContent>
                  <w:p w:rsidR="007B50F1" w:rsidRDefault="0042346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7-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Програмні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результати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навчання</w:t>
                    </w:r>
                  </w:p>
                </w:txbxContent>
              </v:textbox>
            </v:shape>
            <v:shape id="_x0000_s1127" type="#_x0000_t202" style="position:absolute;left:1277;top:11144;width:10176;height:4705" filled="f" strokeweight=".48pt">
              <v:textbox inset="0,0,0,0">
                <w:txbxContent>
                  <w:p w:rsidR="007B50F1" w:rsidRDefault="00423461">
                    <w:pPr>
                      <w:ind w:left="100" w:right="106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ПР-01 </w:t>
                    </w:r>
                    <w:r>
                      <w:rPr>
                        <w:i/>
                        <w:sz w:val="24"/>
                      </w:rPr>
                      <w:t xml:space="preserve">Організовувати монологічну, діалогічну та </w:t>
                    </w:r>
                    <w:proofErr w:type="spellStart"/>
                    <w:r>
                      <w:rPr>
                        <w:i/>
                        <w:sz w:val="24"/>
                      </w:rPr>
                      <w:t>полілогічну</w:t>
                    </w:r>
                    <w:proofErr w:type="spellEnd"/>
                    <w:r>
                      <w:rPr>
                        <w:i/>
                        <w:sz w:val="24"/>
                      </w:rPr>
                      <w:t xml:space="preserve"> форми спілкування з молодшими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школярами,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іншими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учасниками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освітнього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процесу,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представниками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громади,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поважаючи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права</w:t>
                    </w:r>
                    <w:r>
                      <w:rPr>
                        <w:i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людини</w:t>
                    </w:r>
                    <w:r>
                      <w:rPr>
                        <w:i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та</w:t>
                    </w:r>
                    <w:r>
                      <w:rPr>
                        <w:i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суспільні</w:t>
                    </w:r>
                    <w:r>
                      <w:rPr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цінності;</w:t>
                    </w:r>
                    <w:r>
                      <w:rPr>
                        <w:i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формувати</w:t>
                    </w:r>
                    <w:r>
                      <w:rPr>
                        <w:i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судження,</w:t>
                    </w:r>
                    <w:r>
                      <w:rPr>
                        <w:i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що</w:t>
                    </w:r>
                    <w:r>
                      <w:rPr>
                        <w:i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враховують</w:t>
                    </w:r>
                    <w:r>
                      <w:rPr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соціальні,</w:t>
                    </w:r>
                    <w:r>
                      <w:rPr>
                        <w:i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наукові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та етичні</w:t>
                    </w:r>
                    <w:r>
                      <w:rPr>
                        <w:i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аспекти.</w:t>
                    </w:r>
                  </w:p>
                  <w:p w:rsidR="007B50F1" w:rsidRDefault="00423461">
                    <w:pPr>
                      <w:ind w:left="100" w:right="109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ПР-02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Управляти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складною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професійною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діяльністю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та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24"/>
                      </w:rPr>
                      <w:t>проєктами</w:t>
                    </w:r>
                    <w:proofErr w:type="spellEnd"/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умовах</w:t>
                    </w:r>
                    <w:r>
                      <w:rPr>
                        <w:i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початкової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школи,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виробляти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та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ухвалювати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рішення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непередбачуваних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робочих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та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навчальних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контекстах.</w:t>
                    </w:r>
                  </w:p>
                  <w:p w:rsidR="007B50F1" w:rsidRDefault="00423461">
                    <w:pPr>
                      <w:ind w:left="100" w:right="104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ПР-03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Критично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оцінювати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достовірність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та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надійність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інформаційних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джерел,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дотримуватися юридичних і етичних вимог щодо використання інформаційно-</w:t>
                    </w:r>
                    <w:r>
                      <w:rPr>
                        <w:i/>
                        <w:sz w:val="24"/>
                      </w:rPr>
                      <w:t>комунікаційних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та цифрових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технологій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у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перебігу педагогічної</w:t>
                    </w:r>
                    <w:r>
                      <w:rPr>
                        <w:i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діяльності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початковій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школі.</w:t>
                    </w:r>
                  </w:p>
                  <w:p w:rsidR="007B50F1" w:rsidRDefault="00423461">
                    <w:pPr>
                      <w:ind w:left="100" w:right="108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ПР-04 </w:t>
                    </w:r>
                    <w:r>
                      <w:rPr>
                        <w:i/>
                        <w:sz w:val="24"/>
                      </w:rPr>
                      <w:t>Спілкуватися із професійних питань засобами державної та іноземної мов в усній та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письмовій формах, застосовувати в освітньому процесі прийоми збагачення усн</w:t>
                    </w:r>
                    <w:r>
                      <w:rPr>
                        <w:i/>
                        <w:sz w:val="24"/>
                      </w:rPr>
                      <w:t>ого й писемного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мовлення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здобувачів</w:t>
                    </w:r>
                    <w:r>
                      <w:rPr>
                        <w:i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початкової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освіти.</w:t>
                    </w:r>
                  </w:p>
                  <w:p w:rsidR="007B50F1" w:rsidRDefault="00423461">
                    <w:pPr>
                      <w:ind w:left="100" w:right="109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ПР-05 </w:t>
                    </w:r>
                    <w:r>
                      <w:rPr>
                        <w:i/>
                        <w:sz w:val="24"/>
                      </w:rPr>
                      <w:t>Організовувати освітній процес із використанням цифрових технологій та технологій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дистанційного навчання молодших школярів, розвивати в здобувачів початкової освіти навички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безпечного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використання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цифрових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технологій</w:t>
                    </w:r>
                    <w:r>
                      <w:rPr>
                        <w:i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та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сервісів.</w:t>
                    </w:r>
                  </w:p>
                  <w:p w:rsidR="007B50F1" w:rsidRDefault="00423461">
                    <w:pPr>
                      <w:spacing w:line="274" w:lineRule="exact"/>
                      <w:ind w:left="10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ПР-06</w:t>
                    </w:r>
                    <w:r>
                      <w:rPr>
                        <w:b/>
                        <w:i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Інтегрувати</w:t>
                    </w:r>
                    <w:r>
                      <w:rPr>
                        <w:i/>
                        <w:spacing w:val="8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та</w:t>
                    </w:r>
                    <w:r>
                      <w:rPr>
                        <w:i/>
                        <w:spacing w:val="8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використовувати</w:t>
                    </w:r>
                    <w:r>
                      <w:rPr>
                        <w:i/>
                        <w:spacing w:val="9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академічні</w:t>
                    </w:r>
                    <w:r>
                      <w:rPr>
                        <w:i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предметні</w:t>
                    </w:r>
                    <w:r>
                      <w:rPr>
                        <w:i/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знання</w:t>
                    </w:r>
                    <w:r>
                      <w:rPr>
                        <w:i/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як</w:t>
                    </w:r>
                    <w:r>
                      <w:rPr>
                        <w:i/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основу</w:t>
                    </w:r>
                    <w:r>
                      <w:rPr>
                        <w:i/>
                        <w:spacing w:val="8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змісту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125" style="position:absolute;margin-left:188.25pt;margin-top:279.2pt;width:379.15pt;height:28.15pt;z-index:-19391488;mso-position-horizontal-relative:page;mso-position-vertical-relative:page" coordorigin="3765,5584" coordsize="7583,563" path="m11347,5584r-7429,l3918,5863r-153,l3765,6146r859,l4624,5868r6723,l11347,5584xe" stroked="f">
            <v:path arrowok="t"/>
            <w10:wrap anchorx="page" anchory="page"/>
          </v:shape>
        </w:pict>
      </w:r>
    </w:p>
    <w:p w:rsidR="007B50F1" w:rsidRDefault="007B50F1">
      <w:pPr>
        <w:rPr>
          <w:sz w:val="2"/>
          <w:szCs w:val="2"/>
        </w:rPr>
        <w:sectPr w:rsidR="007B50F1">
          <w:pgSz w:w="11910" w:h="16840"/>
          <w:pgMar w:top="840" w:right="340" w:bottom="880" w:left="1000" w:header="0" w:footer="692" w:gutter="0"/>
          <w:cols w:space="720"/>
        </w:sectPr>
      </w:pPr>
    </w:p>
    <w:p w:rsidR="007B50F1" w:rsidRDefault="00423461">
      <w:pPr>
        <w:pStyle w:val="a3"/>
        <w:spacing w:before="73"/>
        <w:ind w:left="382" w:right="223"/>
        <w:jc w:val="both"/>
      </w:pPr>
      <w:r>
        <w:lastRenderedPageBreak/>
        <w:pict>
          <v:group id="_x0000_s1122" style="position:absolute;left:0;text-align:left;margin-left:63.6pt;margin-top:3.55pt;width:509.3pt;height:580.75pt;z-index:-19390976;mso-position-horizontal-relative:page" coordorigin="1272,71" coordsize="10186,11615">
            <v:rect id="_x0000_s1124" style="position:absolute;left:1785;top:3621;width:8330;height:8039" fillcolor="#fefefe" stroked="f"/>
            <v:shape id="_x0000_s1123" style="position:absolute;left:1272;top:71;width:10186;height:11615" coordorigin="1272,71" coordsize="10186,11615" o:spt="100" adj="0,,0" path="m1282,81r-10,l1272,11676r10,l1282,81xm11458,11676r-10,l11448,11676r-10166,l1272,11676r,10l1282,11686r10166,l11448,11686r10,l11458,11676xm11458,81r-10,l11448,11676r10,l11458,81xm11458,71r-10,l11448,71,1282,71r-10,l1272,81r10,l11448,81r,l11458,81r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освітніх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(мовно-літературної,</w:t>
      </w:r>
      <w:r>
        <w:rPr>
          <w:spacing w:val="-57"/>
        </w:rPr>
        <w:t xml:space="preserve"> </w:t>
      </w:r>
      <w:r>
        <w:t>математичної,</w:t>
      </w:r>
      <w:r>
        <w:rPr>
          <w:spacing w:val="1"/>
        </w:rPr>
        <w:t xml:space="preserve"> </w:t>
      </w:r>
      <w:r>
        <w:t>природничої,</w:t>
      </w:r>
      <w:r>
        <w:rPr>
          <w:spacing w:val="1"/>
        </w:rPr>
        <w:t xml:space="preserve"> </w:t>
      </w:r>
      <w:r>
        <w:t>технологічної,</w:t>
      </w:r>
      <w:r>
        <w:rPr>
          <w:spacing w:val="1"/>
        </w:rPr>
        <w:t xml:space="preserve"> </w:t>
      </w:r>
      <w:proofErr w:type="spellStart"/>
      <w:r>
        <w:t>інформатичної</w:t>
      </w:r>
      <w:proofErr w:type="spellEnd"/>
      <w:r>
        <w:t>,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здоров’язбережувальної</w:t>
      </w:r>
      <w:proofErr w:type="spellEnd"/>
      <w:r>
        <w:t>,</w:t>
      </w:r>
      <w:r>
        <w:rPr>
          <w:spacing w:val="1"/>
        </w:rPr>
        <w:t xml:space="preserve"> </w:t>
      </w:r>
      <w:r>
        <w:t>громадянської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історичної,</w:t>
      </w:r>
      <w:r>
        <w:rPr>
          <w:spacing w:val="1"/>
        </w:rPr>
        <w:t xml:space="preserve"> </w:t>
      </w:r>
      <w:r>
        <w:t>мистецької,</w:t>
      </w:r>
      <w:r>
        <w:rPr>
          <w:spacing w:val="1"/>
        </w:rPr>
        <w:t xml:space="preserve"> </w:t>
      </w:r>
      <w:r>
        <w:t>фізкультурної)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трансформувати їх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різні</w:t>
      </w:r>
      <w:r>
        <w:rPr>
          <w:spacing w:val="-2"/>
        </w:rPr>
        <w:t xml:space="preserve"> </w:t>
      </w:r>
      <w:r>
        <w:t>форми.</w:t>
      </w:r>
    </w:p>
    <w:p w:rsidR="007B50F1" w:rsidRDefault="00423461">
      <w:pPr>
        <w:pStyle w:val="a3"/>
        <w:ind w:left="382" w:right="227"/>
        <w:jc w:val="both"/>
      </w:pPr>
      <w:r>
        <w:rPr>
          <w:b/>
        </w:rPr>
        <w:t>ПР-07</w:t>
      </w:r>
      <w:r>
        <w:rPr>
          <w:b/>
          <w:spacing w:val="1"/>
        </w:rPr>
        <w:t xml:space="preserve"> </w:t>
      </w:r>
      <w:r>
        <w:t>Планувати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вікових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-57"/>
        </w:rPr>
        <w:t xml:space="preserve"> </w:t>
      </w:r>
      <w:r>
        <w:t>особливосте</w:t>
      </w:r>
      <w:r>
        <w:t>й молодших школярів, забезпечувати розвиток пізнавальної діяльності здобувачів</w:t>
      </w:r>
      <w:r>
        <w:rPr>
          <w:spacing w:val="1"/>
        </w:rPr>
        <w:t xml:space="preserve"> </w:t>
      </w:r>
      <w:r>
        <w:t>освіти,</w:t>
      </w:r>
      <w:r>
        <w:rPr>
          <w:spacing w:val="-2"/>
        </w:rPr>
        <w:t xml:space="preserve"> </w:t>
      </w:r>
      <w:r>
        <w:t>формувати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мотивацію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навчання.</w:t>
      </w:r>
    </w:p>
    <w:p w:rsidR="007B50F1" w:rsidRDefault="00423461">
      <w:pPr>
        <w:pStyle w:val="a3"/>
        <w:spacing w:before="3"/>
        <w:ind w:left="382" w:right="230"/>
        <w:jc w:val="both"/>
      </w:pPr>
      <w:r>
        <w:rPr>
          <w:b/>
        </w:rPr>
        <w:t>ПР-08</w:t>
      </w:r>
      <w:r>
        <w:rPr>
          <w:b/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конструктивну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партнерську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учасниками</w:t>
      </w:r>
      <w:r>
        <w:rPr>
          <w:spacing w:val="1"/>
        </w:rPr>
        <w:t xml:space="preserve"> </w:t>
      </w:r>
      <w:r>
        <w:t>освітнього</w:t>
      </w:r>
      <w:r>
        <w:rPr>
          <w:spacing w:val="-57"/>
        </w:rPr>
        <w:t xml:space="preserve"> </w:t>
      </w:r>
      <w:r>
        <w:t>процесу початкової школи, використовувати практики самозбереження психічного здоров’я,</w:t>
      </w:r>
      <w:r>
        <w:rPr>
          <w:spacing w:val="1"/>
        </w:rPr>
        <w:t xml:space="preserve"> </w:t>
      </w:r>
      <w:r>
        <w:t>усвідомленого</w:t>
      </w:r>
      <w:r>
        <w:rPr>
          <w:spacing w:val="1"/>
        </w:rPr>
        <w:t xml:space="preserve"> </w:t>
      </w:r>
      <w:r>
        <w:t>емоційного</w:t>
      </w:r>
      <w:r>
        <w:rPr>
          <w:spacing w:val="2"/>
        </w:rPr>
        <w:t xml:space="preserve"> </w:t>
      </w:r>
      <w:r>
        <w:t>реагування.</w:t>
      </w:r>
    </w:p>
    <w:p w:rsidR="007B50F1" w:rsidRDefault="00423461">
      <w:pPr>
        <w:pStyle w:val="a3"/>
        <w:ind w:left="382" w:right="229"/>
        <w:jc w:val="both"/>
      </w:pPr>
      <w:r>
        <w:rPr>
          <w:b/>
        </w:rPr>
        <w:t>ПР-09</w:t>
      </w:r>
      <w:r>
        <w:rPr>
          <w:b/>
          <w:spacing w:val="1"/>
        </w:rPr>
        <w:t xml:space="preserve"> </w:t>
      </w:r>
      <w:r>
        <w:t>Планувати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початковій</w:t>
      </w:r>
      <w:r>
        <w:rPr>
          <w:spacing w:val="1"/>
        </w:rPr>
        <w:t xml:space="preserve"> </w:t>
      </w:r>
      <w:r>
        <w:t>школі,</w:t>
      </w:r>
      <w:r>
        <w:rPr>
          <w:spacing w:val="1"/>
        </w:rPr>
        <w:t xml:space="preserve"> </w:t>
      </w:r>
      <w:r>
        <w:t>позаурочні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позашкільні заняття та заходи, використовуючи різні організаційні форми навчання та типи</w:t>
      </w:r>
      <w:r>
        <w:rPr>
          <w:spacing w:val="1"/>
        </w:rPr>
        <w:t xml:space="preserve"> </w:t>
      </w:r>
      <w:r>
        <w:t>занять, із дотриманням принципу науковості та вимог нормативних документів початкової</w:t>
      </w:r>
      <w:r>
        <w:rPr>
          <w:spacing w:val="1"/>
        </w:rPr>
        <w:t xml:space="preserve"> </w:t>
      </w:r>
      <w:r>
        <w:t>школи.</w:t>
      </w:r>
    </w:p>
    <w:p w:rsidR="007B50F1" w:rsidRDefault="00423461">
      <w:pPr>
        <w:pStyle w:val="a3"/>
        <w:ind w:left="382" w:right="235"/>
        <w:jc w:val="both"/>
      </w:pPr>
      <w:r>
        <w:rPr>
          <w:b/>
        </w:rPr>
        <w:t>ПР-10</w:t>
      </w:r>
      <w:r>
        <w:rPr>
          <w:b/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формувального,</w:t>
      </w:r>
      <w:r>
        <w:rPr>
          <w:spacing w:val="1"/>
        </w:rPr>
        <w:t xml:space="preserve"> </w:t>
      </w:r>
      <w:r>
        <w:t>пот</w:t>
      </w:r>
      <w:r>
        <w:t>очного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підсумкового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диференційованого</w:t>
      </w:r>
      <w:r>
        <w:rPr>
          <w:spacing w:val="-2"/>
        </w:rPr>
        <w:t xml:space="preserve"> </w:t>
      </w:r>
      <w:r>
        <w:t>оцінювання</w:t>
      </w:r>
      <w:r>
        <w:rPr>
          <w:spacing w:val="-4"/>
        </w:rPr>
        <w:t xml:space="preserve"> </w:t>
      </w:r>
      <w:r>
        <w:t>дітей</w:t>
      </w:r>
      <w:r>
        <w:rPr>
          <w:spacing w:val="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-3"/>
        </w:rPr>
        <w:t xml:space="preserve"> </w:t>
      </w:r>
      <w:r>
        <w:t>потребами.</w:t>
      </w:r>
    </w:p>
    <w:p w:rsidR="007B50F1" w:rsidRDefault="00423461">
      <w:pPr>
        <w:pStyle w:val="a3"/>
        <w:spacing w:before="1"/>
        <w:ind w:left="382" w:right="230"/>
        <w:jc w:val="both"/>
      </w:pPr>
      <w:r>
        <w:rPr>
          <w:b/>
        </w:rPr>
        <w:t>ПР-11</w:t>
      </w:r>
      <w:r>
        <w:rPr>
          <w:b/>
          <w:spacing w:val="1"/>
        </w:rPr>
        <w:t xml:space="preserve"> </w:t>
      </w:r>
      <w:r>
        <w:t>Збирати,</w:t>
      </w:r>
      <w:r>
        <w:rPr>
          <w:spacing w:val="1"/>
        </w:rPr>
        <w:t xml:space="preserve"> </w:t>
      </w:r>
      <w:r>
        <w:t>інтерпретувати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3"/>
        </w:rPr>
        <w:t xml:space="preserve"> </w:t>
      </w:r>
      <w:r>
        <w:t>методів</w:t>
      </w:r>
      <w:r>
        <w:rPr>
          <w:spacing w:val="3"/>
        </w:rPr>
        <w:t xml:space="preserve"> </w:t>
      </w:r>
      <w:r>
        <w:t>наукової</w:t>
      </w:r>
      <w:r>
        <w:rPr>
          <w:spacing w:val="2"/>
        </w:rPr>
        <w:t xml:space="preserve"> </w:t>
      </w:r>
      <w:r>
        <w:t>діяльності.</w:t>
      </w:r>
    </w:p>
    <w:p w:rsidR="007B50F1" w:rsidRDefault="00423461">
      <w:pPr>
        <w:pStyle w:val="a3"/>
        <w:ind w:left="382" w:right="229"/>
        <w:jc w:val="both"/>
      </w:pPr>
      <w:r>
        <w:rPr>
          <w:b/>
        </w:rPr>
        <w:t>ПР-12</w:t>
      </w:r>
      <w:r>
        <w:rPr>
          <w:b/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інновації,</w:t>
      </w:r>
      <w:r>
        <w:rPr>
          <w:spacing w:val="1"/>
        </w:rPr>
        <w:t xml:space="preserve"> </w:t>
      </w:r>
      <w:r>
        <w:t>міжпредметні</w:t>
      </w:r>
      <w:r>
        <w:rPr>
          <w:spacing w:val="1"/>
        </w:rPr>
        <w:t xml:space="preserve"> </w:t>
      </w:r>
      <w:r>
        <w:t>зв’язки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інтегрувати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нестандартних</w:t>
      </w:r>
      <w:r>
        <w:rPr>
          <w:spacing w:val="1"/>
        </w:rPr>
        <w:t xml:space="preserve"> </w:t>
      </w:r>
      <w:r>
        <w:t>ситуаціях</w:t>
      </w:r>
      <w:r>
        <w:rPr>
          <w:spacing w:val="1"/>
        </w:rPr>
        <w:t xml:space="preserve"> </w:t>
      </w:r>
      <w:r>
        <w:t>професійної</w:t>
      </w:r>
      <w:r>
        <w:rPr>
          <w:spacing w:val="-1"/>
        </w:rPr>
        <w:t xml:space="preserve"> </w:t>
      </w:r>
      <w:r>
        <w:t>діяльності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початковій школі,</w:t>
      </w:r>
      <w:r>
        <w:rPr>
          <w:spacing w:val="1"/>
        </w:rPr>
        <w:t xml:space="preserve"> </w:t>
      </w:r>
      <w:r>
        <w:t>оцінювати</w:t>
      </w:r>
      <w:r>
        <w:rPr>
          <w:spacing w:val="-1"/>
        </w:rPr>
        <w:t xml:space="preserve"> </w:t>
      </w:r>
      <w:r>
        <w:t>результат</w:t>
      </w:r>
      <w:r>
        <w:t>ивність</w:t>
      </w:r>
      <w:r>
        <w:rPr>
          <w:spacing w:val="1"/>
        </w:rPr>
        <w:t xml:space="preserve"> </w:t>
      </w:r>
      <w:r>
        <w:t>їх</w:t>
      </w:r>
      <w:r>
        <w:rPr>
          <w:spacing w:val="-6"/>
        </w:rPr>
        <w:t xml:space="preserve"> </w:t>
      </w:r>
      <w:r>
        <w:t>застосування.</w:t>
      </w:r>
    </w:p>
    <w:p w:rsidR="007B50F1" w:rsidRDefault="00423461">
      <w:pPr>
        <w:pStyle w:val="a3"/>
        <w:ind w:left="382" w:right="227"/>
        <w:jc w:val="both"/>
      </w:pPr>
      <w:r>
        <w:rPr>
          <w:b/>
        </w:rPr>
        <w:t>ПР-13</w:t>
      </w:r>
      <w:r>
        <w:rPr>
          <w:b/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дотриманням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універсального</w:t>
      </w:r>
      <w:r>
        <w:rPr>
          <w:spacing w:val="1"/>
        </w:rPr>
        <w:t xml:space="preserve"> </w:t>
      </w:r>
      <w:r>
        <w:t>дизайну,</w:t>
      </w:r>
      <w:r>
        <w:rPr>
          <w:spacing w:val="1"/>
        </w:rPr>
        <w:t xml:space="preserve"> </w:t>
      </w:r>
      <w:r>
        <w:t xml:space="preserve">безпечно, </w:t>
      </w:r>
      <w:proofErr w:type="spellStart"/>
      <w:r>
        <w:t>проєктувати</w:t>
      </w:r>
      <w:proofErr w:type="spellEnd"/>
      <w:r>
        <w:t xml:space="preserve"> навчальні осередки у класі спільно зі здобувачами початкової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 їхніх вікових особливостей, інтересів і потреб, забезпечувати дотримання вимог</w:t>
      </w:r>
      <w:r>
        <w:rPr>
          <w:spacing w:val="1"/>
        </w:rPr>
        <w:t xml:space="preserve"> </w:t>
      </w:r>
      <w:r>
        <w:t>безпеки життєдіяльності, санітарії та гігієни, створювати психологічно комфортні умови</w:t>
      </w:r>
      <w:r>
        <w:rPr>
          <w:spacing w:val="1"/>
        </w:rPr>
        <w:t xml:space="preserve"> </w:t>
      </w:r>
      <w:r>
        <w:t>освітнього</w:t>
      </w:r>
      <w:r>
        <w:rPr>
          <w:spacing w:val="-3"/>
        </w:rPr>
        <w:t xml:space="preserve"> </w:t>
      </w:r>
      <w:r>
        <w:t>процесу.</w:t>
      </w:r>
    </w:p>
    <w:p w:rsidR="007B50F1" w:rsidRDefault="00423461">
      <w:pPr>
        <w:pStyle w:val="a3"/>
        <w:spacing w:before="3" w:line="237" w:lineRule="auto"/>
        <w:ind w:left="382" w:right="234"/>
        <w:jc w:val="both"/>
      </w:pPr>
      <w:r>
        <w:rPr>
          <w:b/>
        </w:rPr>
        <w:t>ПР-14</w:t>
      </w:r>
      <w:r>
        <w:rPr>
          <w:b/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індивідуальний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диференційований</w:t>
      </w:r>
      <w:r>
        <w:rPr>
          <w:spacing w:val="1"/>
        </w:rPr>
        <w:t xml:space="preserve"> </w:t>
      </w:r>
      <w:r>
        <w:t>розв</w:t>
      </w:r>
      <w:r>
        <w:t>иток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</w:t>
      </w:r>
      <w:r>
        <w:rPr>
          <w:spacing w:val="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особливими</w:t>
      </w:r>
      <w:r>
        <w:rPr>
          <w:spacing w:val="2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-3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їхніх</w:t>
      </w:r>
      <w:r>
        <w:rPr>
          <w:spacing w:val="2"/>
        </w:rPr>
        <w:t xml:space="preserve"> </w:t>
      </w:r>
      <w:r>
        <w:t>можливостей.</w:t>
      </w:r>
    </w:p>
    <w:p w:rsidR="007B50F1" w:rsidRDefault="00423461">
      <w:pPr>
        <w:pStyle w:val="a3"/>
        <w:spacing w:before="3"/>
        <w:ind w:left="382" w:right="228"/>
        <w:jc w:val="both"/>
      </w:pPr>
      <w:r>
        <w:rPr>
          <w:b/>
        </w:rPr>
        <w:t xml:space="preserve">ПР-15 </w:t>
      </w:r>
      <w:r>
        <w:t>Здійснювати профілактичні заходи щодо збереження життя та фізичного й психічного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proofErr w:type="spellStart"/>
      <w:r>
        <w:t>домедичну</w:t>
      </w:r>
      <w:proofErr w:type="spellEnd"/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потреби),</w:t>
      </w:r>
      <w:r>
        <w:rPr>
          <w:spacing w:val="1"/>
        </w:rPr>
        <w:t xml:space="preserve"> </w:t>
      </w:r>
      <w:r>
        <w:t xml:space="preserve">планувати та реалізовувати заходи щодо попередження і протидії </w:t>
      </w:r>
      <w:proofErr w:type="spellStart"/>
      <w:r>
        <w:t>булінгу</w:t>
      </w:r>
      <w:proofErr w:type="spellEnd"/>
      <w:r>
        <w:t xml:space="preserve"> та різних проявів</w:t>
      </w:r>
      <w:r>
        <w:rPr>
          <w:spacing w:val="1"/>
        </w:rPr>
        <w:t xml:space="preserve"> </w:t>
      </w:r>
      <w:r>
        <w:t>насильства чи будь-якої з форм дискримінації серед учнів початкової школи й інших учасників</w:t>
      </w:r>
      <w:r>
        <w:rPr>
          <w:spacing w:val="1"/>
        </w:rPr>
        <w:t xml:space="preserve"> </w:t>
      </w:r>
      <w:r>
        <w:t>освітнього</w:t>
      </w:r>
      <w:r>
        <w:rPr>
          <w:spacing w:val="-3"/>
        </w:rPr>
        <w:t xml:space="preserve"> </w:t>
      </w:r>
      <w:r>
        <w:t>процесу.</w:t>
      </w:r>
    </w:p>
    <w:p w:rsidR="007B50F1" w:rsidRDefault="00423461">
      <w:pPr>
        <w:pStyle w:val="a3"/>
        <w:ind w:left="382" w:right="229"/>
        <w:jc w:val="both"/>
      </w:pPr>
      <w:r>
        <w:rPr>
          <w:b/>
        </w:rPr>
        <w:t>ПР-16</w:t>
      </w:r>
      <w:r>
        <w:rPr>
          <w:b/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дорослими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та</w:t>
      </w:r>
      <w:r>
        <w:rPr>
          <w:spacing w:val="-57"/>
        </w:rPr>
        <w:t xml:space="preserve"> </w:t>
      </w:r>
      <w:r>
        <w:t>засоби комунікації з батьками, колегами, іншими фахівцями з метою підтримки здобувачів у</w:t>
      </w:r>
      <w:r>
        <w:rPr>
          <w:spacing w:val="1"/>
        </w:rPr>
        <w:t xml:space="preserve"> </w:t>
      </w:r>
      <w:r>
        <w:t>освітньому процесі початкової школи, керувати педагогічним і професійним розвитком осіб та</w:t>
      </w:r>
      <w:r>
        <w:rPr>
          <w:spacing w:val="-57"/>
        </w:rPr>
        <w:t xml:space="preserve"> </w:t>
      </w:r>
      <w:r>
        <w:t>груп.</w:t>
      </w:r>
    </w:p>
    <w:p w:rsidR="007B50F1" w:rsidRDefault="00423461">
      <w:pPr>
        <w:pStyle w:val="a3"/>
        <w:spacing w:line="242" w:lineRule="auto"/>
        <w:ind w:left="382" w:right="235"/>
        <w:jc w:val="both"/>
      </w:pPr>
      <w:r>
        <w:rPr>
          <w:b/>
        </w:rPr>
        <w:t xml:space="preserve">ПР-17 </w:t>
      </w:r>
      <w:r>
        <w:t>Володіти теоретич</w:t>
      </w:r>
      <w:r>
        <w:t>ними знаннями з методики навчання англійської мови у початковій</w:t>
      </w:r>
      <w:r>
        <w:rPr>
          <w:spacing w:val="1"/>
        </w:rPr>
        <w:t xml:space="preserve"> </w:t>
      </w:r>
      <w:r>
        <w:t>школі.</w:t>
      </w:r>
    </w:p>
    <w:p w:rsidR="007B50F1" w:rsidRDefault="00423461">
      <w:pPr>
        <w:pStyle w:val="a3"/>
        <w:spacing w:line="242" w:lineRule="auto"/>
        <w:ind w:left="382" w:right="234"/>
        <w:jc w:val="both"/>
      </w:pPr>
      <w:r>
        <w:rPr>
          <w:b/>
        </w:rPr>
        <w:t xml:space="preserve">ПР-18 </w:t>
      </w:r>
      <w:r>
        <w:t>Уміти організувати процес навчання англійської мови; уміння поєднувати різні форми</w:t>
      </w:r>
      <w:r>
        <w:rPr>
          <w:spacing w:val="1"/>
        </w:rPr>
        <w:t xml:space="preserve"> </w:t>
      </w:r>
      <w:r>
        <w:t>роботи на</w:t>
      </w:r>
      <w:r>
        <w:rPr>
          <w:spacing w:val="2"/>
        </w:rPr>
        <w:t xml:space="preserve"> </w:t>
      </w:r>
      <w:r>
        <w:t>уроці,</w:t>
      </w:r>
      <w:r>
        <w:rPr>
          <w:spacing w:val="3"/>
        </w:rPr>
        <w:t xml:space="preserve"> </w:t>
      </w:r>
      <w:r>
        <w:t>різні</w:t>
      </w:r>
      <w:r>
        <w:rPr>
          <w:spacing w:val="-3"/>
        </w:rPr>
        <w:t xml:space="preserve"> </w:t>
      </w:r>
      <w:r>
        <w:t>прийоми</w:t>
      </w:r>
      <w:r>
        <w:rPr>
          <w:spacing w:val="-2"/>
        </w:rPr>
        <w:t xml:space="preserve"> </w:t>
      </w:r>
      <w:r>
        <w:t>навчання.</w:t>
      </w:r>
    </w:p>
    <w:p w:rsidR="007B50F1" w:rsidRDefault="007B50F1">
      <w:pPr>
        <w:spacing w:before="8"/>
        <w:rPr>
          <w:i/>
          <w:sz w:val="16"/>
        </w:rPr>
      </w:pPr>
    </w:p>
    <w:p w:rsidR="007B50F1" w:rsidRDefault="00423461">
      <w:pPr>
        <w:pStyle w:val="2"/>
        <w:spacing w:before="90"/>
        <w:ind w:left="1539" w:right="1632"/>
        <w:jc w:val="center"/>
      </w:pPr>
      <w:r>
        <w:t>8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Ресурсне</w:t>
      </w:r>
      <w:r>
        <w:rPr>
          <w:spacing w:val="-2"/>
        </w:rPr>
        <w:t xml:space="preserve"> </w:t>
      </w:r>
      <w:r>
        <w:t>забезпечення</w:t>
      </w:r>
      <w:r>
        <w:rPr>
          <w:spacing w:val="-2"/>
        </w:rPr>
        <w:t xml:space="preserve"> </w:t>
      </w:r>
      <w:r>
        <w:t>реалізації</w:t>
      </w:r>
      <w:r>
        <w:rPr>
          <w:spacing w:val="-2"/>
        </w:rPr>
        <w:t xml:space="preserve"> </w:t>
      </w:r>
      <w:r>
        <w:t>освітньо-професій</w:t>
      </w:r>
      <w:r>
        <w:t>ної</w:t>
      </w:r>
      <w:r>
        <w:rPr>
          <w:spacing w:val="-4"/>
        </w:rPr>
        <w:t xml:space="preserve"> </w:t>
      </w:r>
      <w:r>
        <w:t>програми</w:t>
      </w:r>
    </w:p>
    <w:p w:rsidR="007B50F1" w:rsidRDefault="007B50F1">
      <w:pPr>
        <w:spacing w:before="1"/>
        <w:rPr>
          <w:b/>
          <w:sz w:val="20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799"/>
      </w:tblGrid>
      <w:tr w:rsidR="007B50F1">
        <w:trPr>
          <w:trHeight w:val="2486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Кадрове</w:t>
            </w:r>
          </w:p>
          <w:p w:rsidR="007B50F1" w:rsidRDefault="00423461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забезпечення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До реалізації освітньої програми залучений професорсько-викладацький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педагогіки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фундаментальних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вокально-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хорового, хореографічного та образотворчого мистецтва. До викладання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окремих дисциплін відповідно до їх компетенції та досвіду залучений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професорсько-викладацький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іноземної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філології,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фізичної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здоров'я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природничих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факультету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історії,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педагогіки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психології.</w:t>
            </w:r>
          </w:p>
          <w:p w:rsidR="007B50F1" w:rsidRDefault="00423461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Практико-орієнтований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передбачає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широку</w:t>
            </w:r>
          </w:p>
        </w:tc>
      </w:tr>
    </w:tbl>
    <w:p w:rsidR="007B50F1" w:rsidRDefault="007B50F1">
      <w:pPr>
        <w:spacing w:line="266" w:lineRule="exact"/>
        <w:jc w:val="both"/>
        <w:rPr>
          <w:sz w:val="24"/>
        </w:rPr>
        <w:sectPr w:rsidR="007B50F1">
          <w:pgSz w:w="11910" w:h="16840"/>
          <w:pgMar w:top="760" w:right="340" w:bottom="960" w:left="1000" w:header="0" w:footer="692" w:gutter="0"/>
          <w:cols w:space="720"/>
        </w:sect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799"/>
      </w:tblGrid>
      <w:tr w:rsidR="007B50F1">
        <w:trPr>
          <w:trHeight w:val="1382"/>
        </w:trPr>
        <w:tc>
          <w:tcPr>
            <w:tcW w:w="2377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фахівців-практиків,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відповідають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напряму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програми,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</w:p>
          <w:p w:rsidR="007B50F1" w:rsidRDefault="0042346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підсилює синергетичний зв’язок теоретичної та практичної підготовки.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викладачі,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залучені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відповідають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вимогам,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визначеним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Ліцензійними</w:t>
            </w:r>
          </w:p>
          <w:p w:rsidR="007B50F1" w:rsidRDefault="0042346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провадження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закладів освіти.</w:t>
            </w:r>
          </w:p>
        </w:tc>
      </w:tr>
      <w:tr w:rsidR="007B50F1">
        <w:trPr>
          <w:trHeight w:val="1377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37" w:lineRule="auto"/>
              <w:ind w:left="105" w:right="7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Матеріально-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технічне</w:t>
            </w:r>
          </w:p>
          <w:p w:rsidR="007B50F1" w:rsidRDefault="0042346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забезпечення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Матеріально-технічна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факультету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мистецтва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відповідає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дають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готувати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фахівців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</w:p>
          <w:p w:rsidR="007B50F1" w:rsidRDefault="0042346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початкової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освіти.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освітньою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програмою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відбувається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аудиторіях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лабораторіях,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які  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достатній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кількості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укомплектовані</w:t>
            </w:r>
          </w:p>
          <w:p w:rsidR="007B50F1" w:rsidRDefault="0042346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мультимедійним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обладнанням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інтерактивною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дошкою.</w:t>
            </w:r>
          </w:p>
        </w:tc>
      </w:tr>
      <w:tr w:rsidR="007B50F1">
        <w:trPr>
          <w:trHeight w:val="276"/>
        </w:trPr>
        <w:tc>
          <w:tcPr>
            <w:tcW w:w="2377" w:type="dxa"/>
            <w:tcBorders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Інформаційне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</w:p>
        </w:tc>
        <w:tc>
          <w:tcPr>
            <w:tcW w:w="7799" w:type="dxa"/>
            <w:tcBorders>
              <w:bottom w:val="nil"/>
            </w:tcBorders>
          </w:tcPr>
          <w:p w:rsidR="007B50F1" w:rsidRDefault="00423461">
            <w:pPr>
              <w:pStyle w:val="TableParagraph"/>
              <w:tabs>
                <w:tab w:val="left" w:pos="1496"/>
                <w:tab w:val="left" w:pos="2673"/>
                <w:tab w:val="left" w:pos="4826"/>
                <w:tab w:val="left" w:pos="629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Студенти</w:t>
            </w:r>
            <w:r>
              <w:rPr>
                <w:sz w:val="24"/>
              </w:rPr>
              <w:tab/>
              <w:t>можуть</w:t>
            </w:r>
            <w:r>
              <w:rPr>
                <w:sz w:val="24"/>
              </w:rPr>
              <w:tab/>
              <w:t>використовувати</w:t>
            </w:r>
            <w:r>
              <w:rPr>
                <w:sz w:val="24"/>
              </w:rPr>
              <w:tab/>
              <w:t>бібліотеку</w:t>
            </w:r>
            <w:r>
              <w:rPr>
                <w:sz w:val="24"/>
              </w:rPr>
              <w:tab/>
              <w:t>університету.</w:t>
            </w:r>
          </w:p>
        </w:tc>
      </w:tr>
      <w:tr w:rsidR="007B50F1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навчально-</w:t>
            </w:r>
            <w:proofErr w:type="spellEnd"/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Інформаційні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бібліотеки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освітньою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програмою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формуються</w:t>
            </w:r>
          </w:p>
        </w:tc>
      </w:tr>
      <w:tr w:rsidR="007B50F1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методичне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відповідно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предметної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області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сучасних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тенденцій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наукових</w:t>
            </w:r>
          </w:p>
        </w:tc>
      </w:tr>
      <w:tr w:rsidR="007B50F1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забезпечення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досліджень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цій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галузі.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Студенти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можуть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отримати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всіх</w:t>
            </w:r>
          </w:p>
        </w:tc>
      </w:tr>
      <w:tr w:rsidR="007B50F1">
        <w:trPr>
          <w:trHeight w:val="273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tabs>
                <w:tab w:val="left" w:pos="1534"/>
                <w:tab w:val="left" w:pos="2529"/>
                <w:tab w:val="left" w:pos="3940"/>
                <w:tab w:val="left" w:pos="5350"/>
                <w:tab w:val="left" w:pos="6577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друкованих</w:t>
            </w:r>
            <w:r>
              <w:rPr>
                <w:sz w:val="24"/>
              </w:rPr>
              <w:tab/>
              <w:t>видань,</w:t>
            </w:r>
            <w:r>
              <w:rPr>
                <w:sz w:val="24"/>
              </w:rPr>
              <w:tab/>
              <w:t>включаючи</w:t>
            </w:r>
            <w:r>
              <w:rPr>
                <w:sz w:val="24"/>
              </w:rPr>
              <w:tab/>
              <w:t>монографії,</w:t>
            </w:r>
            <w:r>
              <w:rPr>
                <w:sz w:val="24"/>
              </w:rPr>
              <w:tab/>
              <w:t>навчальні</w:t>
            </w:r>
            <w:r>
              <w:rPr>
                <w:sz w:val="24"/>
              </w:rPr>
              <w:tab/>
              <w:t>посібники,</w:t>
            </w:r>
          </w:p>
        </w:tc>
      </w:tr>
      <w:tr w:rsidR="007B50F1">
        <w:trPr>
          <w:trHeight w:val="275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tabs>
                <w:tab w:val="left" w:pos="1553"/>
                <w:tab w:val="left" w:pos="2718"/>
                <w:tab w:val="left" w:pos="3510"/>
                <w:tab w:val="left" w:pos="4133"/>
                <w:tab w:val="left" w:pos="5654"/>
                <w:tab w:val="left" w:pos="662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підручники,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словники</w:t>
            </w:r>
            <w:r>
              <w:rPr>
                <w:sz w:val="24"/>
              </w:rPr>
              <w:tab/>
              <w:t>тощо.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 xml:space="preserve">цьому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вони</w:t>
            </w:r>
            <w:r>
              <w:rPr>
                <w:sz w:val="24"/>
              </w:rPr>
              <w:tab/>
              <w:t>можуть</w:t>
            </w:r>
            <w:r>
              <w:rPr>
                <w:sz w:val="24"/>
              </w:rPr>
              <w:tab/>
              <w:t>знаходити</w:t>
            </w:r>
          </w:p>
        </w:tc>
      </w:tr>
      <w:tr w:rsidR="007B50F1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літературу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традиційних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пошуку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бібліотеці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</w:p>
        </w:tc>
      </w:tr>
      <w:tr w:rsidR="007B50F1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tabs>
                <w:tab w:val="left" w:pos="2095"/>
                <w:tab w:val="left" w:pos="3039"/>
                <w:tab w:val="left" w:pos="3528"/>
                <w:tab w:val="left" w:pos="4828"/>
                <w:tab w:val="left" w:pos="6046"/>
                <w:tab w:val="left" w:pos="690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використовувати</w:t>
            </w:r>
            <w:r>
              <w:rPr>
                <w:sz w:val="24"/>
              </w:rPr>
              <w:tab/>
              <w:t>доступ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Інтернету.</w:t>
            </w:r>
            <w:r>
              <w:rPr>
                <w:sz w:val="24"/>
              </w:rPr>
              <w:tab/>
              <w:t>Студенти</w:t>
            </w:r>
            <w:r>
              <w:rPr>
                <w:sz w:val="24"/>
              </w:rPr>
              <w:tab/>
              <w:t>також</w:t>
            </w:r>
            <w:r>
              <w:rPr>
                <w:sz w:val="24"/>
              </w:rPr>
              <w:tab/>
              <w:t>можуть</w:t>
            </w:r>
          </w:p>
        </w:tc>
      </w:tr>
      <w:tr w:rsidR="007B50F1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використовувати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методичний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матеріал,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підготовлений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викладачами:</w:t>
            </w:r>
          </w:p>
        </w:tc>
      </w:tr>
      <w:tr w:rsidR="007B50F1">
        <w:trPr>
          <w:trHeight w:val="275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підручники,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презентації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за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лекціями,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конспекти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лекцій,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методичні</w:t>
            </w:r>
          </w:p>
        </w:tc>
      </w:tr>
      <w:tr w:rsidR="007B50F1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вказівки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практичних,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лабораторних,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семінарських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занять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тощо.</w:t>
            </w:r>
          </w:p>
        </w:tc>
      </w:tr>
      <w:tr w:rsidR="007B50F1">
        <w:trPr>
          <w:trHeight w:val="275"/>
        </w:trPr>
        <w:tc>
          <w:tcPr>
            <w:tcW w:w="2377" w:type="dxa"/>
            <w:tcBorders>
              <w:top w:val="nil"/>
              <w:bottom w:val="nil"/>
            </w:tcBorders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7B50F1" w:rsidRDefault="004234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матеріал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надаватись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друкованому вигляді,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і в</w:t>
            </w:r>
          </w:p>
        </w:tc>
      </w:tr>
      <w:tr w:rsidR="007B50F1">
        <w:trPr>
          <w:trHeight w:val="279"/>
        </w:trPr>
        <w:tc>
          <w:tcPr>
            <w:tcW w:w="2377" w:type="dxa"/>
            <w:tcBorders>
              <w:top w:val="nil"/>
            </w:tcBorders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7B50F1" w:rsidRDefault="0042346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електронній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формі.</w:t>
            </w:r>
          </w:p>
        </w:tc>
      </w:tr>
    </w:tbl>
    <w:p w:rsidR="007B50F1" w:rsidRDefault="00423461">
      <w:pPr>
        <w:rPr>
          <w:b/>
          <w:sz w:val="20"/>
        </w:rPr>
      </w:pPr>
      <w:r>
        <w:pict>
          <v:group id="_x0000_s1119" style="position:absolute;margin-left:89.25pt;margin-top:220pt;width:416.5pt;height:401.95pt;z-index:-19390464;mso-position-horizontal-relative:page;mso-position-vertical-relative:page" coordorigin="1785,4400" coordsize="8330,8039">
            <v:rect id="_x0000_s1121" style="position:absolute;left:1785;top:4400;width:8330;height:8039" fillcolor="#fefefe" stroked="f"/>
            <v:shape id="_x0000_s1120" type="#_x0000_t202" style="position:absolute;left:4758;top:7478;width:2973;height:266" filled="f" stroked="f">
              <v:textbox inset="0,0,0,0">
                <w:txbxContent>
                  <w:p w:rsidR="007B50F1" w:rsidRDefault="0042346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9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Академічна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мобільність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118" style="position:absolute;margin-left:186.8pt;margin-top:483.25pt;width:382.05pt;height:41.3pt;z-index:-19389952;mso-position-horizontal-relative:page;mso-position-vertical-relative:page" coordorigin="3736,9665" coordsize="7641,826" path="m11376,9665r-7640,l3736,9939r,278l3736,10491r7640,l11376,10217r,-278l11376,9665xe" stroked="f">
            <v:path arrowok="t"/>
            <w10:wrap anchorx="page" anchory="page"/>
          </v:shape>
        </w:pict>
      </w:r>
    </w:p>
    <w:p w:rsidR="007B50F1" w:rsidRDefault="007B50F1">
      <w:pPr>
        <w:rPr>
          <w:b/>
          <w:sz w:val="20"/>
        </w:rPr>
      </w:pPr>
    </w:p>
    <w:p w:rsidR="007B50F1" w:rsidRDefault="007B50F1">
      <w:pPr>
        <w:spacing w:before="1" w:after="1"/>
        <w:rPr>
          <w:b/>
          <w:sz w:val="23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799"/>
      </w:tblGrid>
      <w:tr w:rsidR="007B50F1">
        <w:trPr>
          <w:trHeight w:val="830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Національна</w:t>
            </w:r>
          </w:p>
          <w:p w:rsidR="007B50F1" w:rsidRDefault="00423461">
            <w:pPr>
              <w:pStyle w:val="TableParagraph"/>
              <w:spacing w:line="274" w:lineRule="exact"/>
              <w:ind w:left="105" w:right="965"/>
              <w:rPr>
                <w:b/>
                <w:sz w:val="24"/>
              </w:rPr>
            </w:pPr>
            <w:r>
              <w:rPr>
                <w:b/>
                <w:sz w:val="24"/>
              </w:rPr>
              <w:t>кредитна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мобільність</w:t>
            </w: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tabs>
                <w:tab w:val="left" w:pos="666"/>
                <w:tab w:val="left" w:pos="1592"/>
                <w:tab w:val="left" w:pos="3361"/>
                <w:tab w:val="left" w:pos="4095"/>
                <w:tab w:val="left" w:pos="4757"/>
                <w:tab w:val="left" w:pos="654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основі</w:t>
            </w:r>
            <w:r>
              <w:rPr>
                <w:sz w:val="24"/>
              </w:rPr>
              <w:tab/>
              <w:t>двохсторонніх</w:t>
            </w:r>
            <w:r>
              <w:rPr>
                <w:sz w:val="24"/>
              </w:rPr>
              <w:tab/>
              <w:t>угод</w:t>
            </w:r>
            <w:r>
              <w:rPr>
                <w:sz w:val="24"/>
              </w:rPr>
              <w:tab/>
              <w:t>між</w:t>
            </w:r>
            <w:r>
              <w:rPr>
                <w:sz w:val="24"/>
              </w:rPr>
              <w:tab/>
              <w:t>Дрогобицьким</w:t>
            </w:r>
            <w:r>
              <w:rPr>
                <w:sz w:val="24"/>
              </w:rPr>
              <w:tab/>
              <w:t>державним</w:t>
            </w:r>
          </w:p>
          <w:p w:rsidR="007B50F1" w:rsidRDefault="00423461">
            <w:pPr>
              <w:pStyle w:val="TableParagraph"/>
              <w:spacing w:line="274" w:lineRule="exact"/>
              <w:ind w:left="110" w:right="275"/>
              <w:rPr>
                <w:sz w:val="24"/>
              </w:rPr>
            </w:pPr>
            <w:r>
              <w:rPr>
                <w:sz w:val="24"/>
              </w:rPr>
              <w:t>педагогічним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університетом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імені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Івана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Франка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закладами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України.</w:t>
            </w:r>
          </w:p>
        </w:tc>
      </w:tr>
      <w:tr w:rsidR="007B50F1">
        <w:trPr>
          <w:trHeight w:val="825"/>
        </w:trPr>
        <w:tc>
          <w:tcPr>
            <w:tcW w:w="2377" w:type="dxa"/>
          </w:tcPr>
          <w:p w:rsidR="007B50F1" w:rsidRDefault="00423461">
            <w:pPr>
              <w:pStyle w:val="TableParagraph"/>
              <w:spacing w:line="237" w:lineRule="auto"/>
              <w:ind w:left="105" w:right="8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Міжнародна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кредитна</w:t>
            </w:r>
          </w:p>
          <w:p w:rsidR="007B50F1" w:rsidRDefault="00423461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мобільність</w:t>
            </w:r>
          </w:p>
        </w:tc>
        <w:tc>
          <w:tcPr>
            <w:tcW w:w="7799" w:type="dxa"/>
            <w:shd w:val="clear" w:color="auto" w:fill="FEFEFE"/>
          </w:tcPr>
          <w:p w:rsidR="007B50F1" w:rsidRDefault="00423461">
            <w:pPr>
              <w:pStyle w:val="TableParagraph"/>
              <w:tabs>
                <w:tab w:val="left" w:pos="666"/>
                <w:tab w:val="left" w:pos="1592"/>
                <w:tab w:val="left" w:pos="3364"/>
                <w:tab w:val="left" w:pos="4098"/>
                <w:tab w:val="left" w:pos="4759"/>
                <w:tab w:val="left" w:pos="6543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основі</w:t>
            </w:r>
            <w:r>
              <w:rPr>
                <w:sz w:val="24"/>
              </w:rPr>
              <w:tab/>
              <w:t>двохсторонніх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угод</w:t>
            </w:r>
            <w:r>
              <w:rPr>
                <w:sz w:val="24"/>
              </w:rPr>
              <w:tab/>
              <w:t>між</w:t>
            </w:r>
            <w:r>
              <w:rPr>
                <w:sz w:val="24"/>
              </w:rPr>
              <w:tab/>
              <w:t>Дрогобицьким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державним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педагогічним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університетом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імені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Івана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Франка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закладами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</w:p>
          <w:p w:rsidR="007B50F1" w:rsidRDefault="00423461">
            <w:pPr>
              <w:pStyle w:val="TableParagraph"/>
              <w:spacing w:line="261" w:lineRule="exact"/>
              <w:ind w:left="110"/>
              <w:rPr>
                <w:b/>
                <w:sz w:val="20"/>
              </w:rPr>
            </w:pPr>
            <w:r>
              <w:rPr>
                <w:sz w:val="24"/>
              </w:rPr>
              <w:t>освіти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країн-партнерів</w:t>
            </w:r>
            <w:r>
              <w:rPr>
                <w:b/>
                <w:sz w:val="20"/>
              </w:rPr>
              <w:t>.</w:t>
            </w:r>
          </w:p>
        </w:tc>
      </w:tr>
      <w:tr w:rsidR="007B50F1">
        <w:trPr>
          <w:trHeight w:val="1108"/>
        </w:trPr>
        <w:tc>
          <w:tcPr>
            <w:tcW w:w="2377" w:type="dxa"/>
          </w:tcPr>
          <w:p w:rsidR="007B50F1" w:rsidRDefault="00423461">
            <w:pPr>
              <w:pStyle w:val="TableParagraph"/>
              <w:spacing w:before="3" w:line="237" w:lineRule="auto"/>
              <w:ind w:left="105" w:right="1143"/>
              <w:rPr>
                <w:b/>
                <w:sz w:val="24"/>
              </w:rPr>
            </w:pPr>
            <w:r>
              <w:rPr>
                <w:b/>
                <w:sz w:val="24"/>
              </w:rPr>
              <w:t>Навчання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іноземних</w:t>
            </w:r>
          </w:p>
          <w:p w:rsidR="007B50F1" w:rsidRDefault="00423461">
            <w:pPr>
              <w:pStyle w:val="TableParagraph"/>
              <w:spacing w:line="274" w:lineRule="exact"/>
              <w:ind w:left="105" w:right="3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здобувачів </w:t>
            </w:r>
            <w:r>
              <w:rPr>
                <w:b/>
                <w:sz w:val="24"/>
              </w:rPr>
              <w:t>вищої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7799" w:type="dxa"/>
          </w:tcPr>
          <w:p w:rsidR="007B50F1" w:rsidRDefault="00423461">
            <w:pPr>
              <w:pStyle w:val="TableParagraph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Здійснюється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володіння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достатньому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засвоєння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успішного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випробувань.</w:t>
            </w:r>
          </w:p>
        </w:tc>
      </w:tr>
    </w:tbl>
    <w:p w:rsidR="007B50F1" w:rsidRDefault="007B50F1">
      <w:pPr>
        <w:jc w:val="both"/>
        <w:rPr>
          <w:sz w:val="24"/>
        </w:rPr>
        <w:sectPr w:rsidR="007B50F1">
          <w:pgSz w:w="11910" w:h="16840"/>
          <w:pgMar w:top="840" w:right="340" w:bottom="960" w:left="1000" w:header="0" w:footer="692" w:gutter="0"/>
          <w:cols w:space="720"/>
        </w:sectPr>
      </w:pPr>
    </w:p>
    <w:p w:rsidR="007B50F1" w:rsidRDefault="00423461">
      <w:pPr>
        <w:pStyle w:val="a4"/>
        <w:numPr>
          <w:ilvl w:val="0"/>
          <w:numId w:val="3"/>
        </w:numPr>
        <w:tabs>
          <w:tab w:val="left" w:pos="2995"/>
        </w:tabs>
        <w:spacing w:before="68" w:line="242" w:lineRule="auto"/>
        <w:ind w:left="4128" w:right="1784" w:hanging="1379"/>
        <w:jc w:val="left"/>
        <w:rPr>
          <w:b/>
          <w:sz w:val="24"/>
        </w:rPr>
      </w:pPr>
      <w:r>
        <w:lastRenderedPageBreak/>
        <w:pict>
          <v:group id="_x0000_s1115" style="position:absolute;left:0;text-align:left;margin-left:56.4pt;margin-top:220pt;width:510.5pt;height:423.9pt;z-index:-19389440;mso-position-horizontal-relative:page;mso-position-vertical-relative:page" coordorigin="1128,4400" coordsize="10210,8478">
            <v:rect id="_x0000_s1117" style="position:absolute;left:1785;top:4400;width:8330;height:8039" fillcolor="#fefefe" stroked="f"/>
            <v:shape id="_x0000_s1116" style="position:absolute;left:1128;top:4417;width:10210;height:8460" coordorigin="1128,4417" coordsize="10210,8460" o:spt="100" adj="0,,0" path="m1988,12325r-860,l1128,12877r860,l1988,12325xm1988,11763r-860,l1128,12315r860,l1988,11763xm1988,11202r-860,l1128,11754r860,l1988,11202xm1988,10640r-860,l1128,11192r860,l1988,10640xm1988,10078r-860,l1128,10630r860,l1988,10078xm1988,9516r-860,l1128,10068r860,l1988,9516xm1988,8950r-860,l1128,9502r860,l1988,8950xm1988,8388r-860,l1128,8940r860,l1988,8388xm1988,7534r-860,l1128,7807r860,l1988,7534xm1988,7245r-860,l1128,7524r860,l1988,7245xm1988,6405r-860,l1128,7236r860,l1988,6405xm1988,6122r-860,l1128,6396r860,l1988,6122xm1988,5834r-860,l1128,6112r860,l1988,5834xm1988,5550r-860,l1128,5824r860,l1988,5550xm1988,5262r-860,l1128,5541r860,l1988,5262xm1988,4701r-860,l1128,5253r860,l1988,4701xm1988,4417r-860,l1128,4691r860,l1988,4417xm8067,7817r-6934,l1133,8095r6934,l8067,7817xm8067,7534r-6069,l1998,7807r6069,l8067,7534xm8067,7245r-6069,l1998,7524r6069,l8067,7245xm8067,6122r-6069,l1998,6396r6069,l8067,6122xm8067,5834r-6069,l1998,6112r6069,l8067,5834xm8067,5550r-6069,l1998,5824r6069,l8067,5550xm8067,5262r-6069,l1998,5541r6069,l8067,5262xm8067,4417r-6069,l1998,4691r6069,l8067,4417xm8077,12325r-6084,l1993,12877r6084,l8077,12325xm8077,11763r-6084,l1993,12315r6084,l8077,11763xm8077,11202r-6084,l1993,11754r6084,l8077,11202xm8077,10640r-6084,l1993,11192r6084,l8077,10640xm8077,10078r-6084,l1993,10630r6084,l8077,10078xm8077,9516r-6084,l1993,10068r6084,l8077,9516xm8077,8950r-6084,l1993,9502r6084,l8077,8950xm8077,8388r-6084,l1993,8940r6084,l8077,8388xm8077,6405r-6084,l1993,7236r6084,l8077,6405xm8077,4701r-6084,l1993,5253r6084,l8077,4701xm9508,7817r-1421,l8087,8095r1421,l9508,7817xm9508,7534r-1421,l8087,7807r1421,l9508,7534xm9508,7245r-1421,l8087,7524r1421,l9508,7245xm9508,6122r-1421,l8087,6396r1421,l9508,6122xm9508,5834r-1421,l8087,6112r1421,l9508,5834xm9508,5550r-1421,l8087,5824r1421,l9508,5550xm9508,5262r-1421,l8087,5541r1421,l9508,5262xm9508,4417r-1421,l8087,4691r1421,l9508,4417xm9517,12325r-1435,l8082,12877r1435,l9517,12325xm9517,11763r-1435,l8082,12315r1435,l9517,11763xm9517,11202r-1435,l8082,11754r1435,l9517,11202xm9517,10640r-1435,l8082,11192r1435,l9517,10640xm9517,10078r-1435,l8082,10630r1435,l9517,10078xm9517,9516r-1435,l8082,10068r1435,l9517,9516xm9517,8950r-1435,l8082,9502r1435,l9517,8950xm9517,8388r-1435,l8082,8940r1435,l9517,8388xm9517,6405r-1435,l8082,7236r1435,l9517,6405xm9517,4701r-1435,l8082,5253r1435,l9517,4701xm11333,7817r-1806,l9527,8095r1806,l11333,7817xm11333,7534r-1806,l9527,7807r1806,l11333,7534xm11333,7245r-1806,l9527,7524r1806,l11333,7245xm11333,6122r-1806,l9527,6396r1806,l11333,6122xm11333,5834r-1806,l9527,6112r1806,l11333,5834xm11333,5550r-1806,l9527,5824r1806,l11333,5550xm11333,8105r-10200,l1133,8378r10200,l11333,8105xm11338,12325r-1816,l9522,12877r1816,l11338,12325xm11338,11763r-1816,l9522,12315r1816,l11338,11763xm11338,11202r-1816,l9522,11754r1816,l11338,11202xm11338,10640r-1816,l9522,11192r1816,l11338,10640xm11338,10078r-1816,l9522,10630r1816,l11338,10078xm11338,9516r-1816,l9522,10068r1816,l11338,9516xm11338,8950r-1816,l9522,9502r1816,l11338,8950xm11338,8388r-1816,l9522,8940r1816,l11338,8388xm11338,6405r-1816,l9522,7236r1816,l11338,640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b/>
          <w:sz w:val="24"/>
        </w:rPr>
        <w:t>Перелік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компонентів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освітньо-професійної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їх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логічна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послідовність</w:t>
      </w:r>
    </w:p>
    <w:p w:rsidR="007B50F1" w:rsidRDefault="00423461">
      <w:pPr>
        <w:pStyle w:val="a4"/>
        <w:numPr>
          <w:ilvl w:val="1"/>
          <w:numId w:val="3"/>
        </w:numPr>
        <w:tabs>
          <w:tab w:val="left" w:pos="3711"/>
        </w:tabs>
        <w:spacing w:line="266" w:lineRule="exact"/>
        <w:ind w:right="0" w:hanging="423"/>
        <w:rPr>
          <w:sz w:val="24"/>
        </w:rPr>
      </w:pPr>
      <w:r>
        <w:rPr>
          <w:sz w:val="24"/>
        </w:rPr>
        <w:t>Перелік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компонентів</w:t>
      </w:r>
      <w:r>
        <w:rPr>
          <w:spacing w:val="-2"/>
          <w:sz w:val="24"/>
        </w:rPr>
        <w:t xml:space="preserve"> </w:t>
      </w:r>
      <w:r>
        <w:rPr>
          <w:sz w:val="24"/>
        </w:rPr>
        <w:t>освітньої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програми</w:t>
      </w:r>
    </w:p>
    <w:p w:rsidR="007B50F1" w:rsidRDefault="007B50F1">
      <w:pPr>
        <w:spacing w:before="11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6094"/>
        <w:gridCol w:w="1436"/>
        <w:gridCol w:w="1830"/>
      </w:tblGrid>
      <w:tr w:rsidR="007B50F1">
        <w:trPr>
          <w:trHeight w:val="883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27" w:line="237" w:lineRule="auto"/>
              <w:ind w:left="359" w:right="84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before="27" w:line="237" w:lineRule="auto"/>
              <w:ind w:left="330" w:right="324" w:firstLine="95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Компоненти освітньої програми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(навчальні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(роботи),</w:t>
            </w:r>
          </w:p>
          <w:p w:rsidR="007B50F1" w:rsidRDefault="00423461">
            <w:pPr>
              <w:pStyle w:val="TableParagraph"/>
              <w:spacing w:before="4"/>
              <w:ind w:left="11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кваліфікаційна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робота)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before="27" w:line="237" w:lineRule="auto"/>
              <w:ind w:left="239" w:right="161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кредитів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25" w:line="275" w:lineRule="exact"/>
              <w:ind w:left="15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7B50F1" w:rsidRDefault="00423461">
            <w:pPr>
              <w:pStyle w:val="TableParagraph"/>
              <w:spacing w:line="242" w:lineRule="auto"/>
              <w:ind w:left="15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підсумкового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контролю</w:t>
            </w:r>
          </w:p>
        </w:tc>
      </w:tr>
      <w:tr w:rsidR="007B50F1">
        <w:trPr>
          <w:trHeight w:val="277"/>
        </w:trPr>
        <w:tc>
          <w:tcPr>
            <w:tcW w:w="10220" w:type="dxa"/>
            <w:gridSpan w:val="4"/>
          </w:tcPr>
          <w:p w:rsidR="007B50F1" w:rsidRDefault="00423461">
            <w:pPr>
              <w:pStyle w:val="TableParagraph"/>
              <w:spacing w:line="258" w:lineRule="exact"/>
              <w:ind w:left="173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ОБОВ′ЯЗКОВІ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державності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Філософія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50" w:right="135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Безпека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життєдіяльності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охорони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праці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Вікова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фізіологія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шкільна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гігієна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Інформаційно-комунікаційні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4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Інклюзивна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sz w:val="24"/>
              </w:rPr>
              <w:t>Фізичне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виховання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spacing w:before="5"/>
              <w:rPr>
                <w:sz w:val="23"/>
              </w:rPr>
            </w:pPr>
          </w:p>
          <w:p w:rsidR="007B50F1" w:rsidRDefault="00423461"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позакредитна</w:t>
            </w:r>
            <w:proofErr w:type="spellEnd"/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68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залік</w:t>
            </w:r>
            <w:proofErr w:type="spellEnd"/>
            <w:r>
              <w:rPr>
                <w:sz w:val="24"/>
              </w:rPr>
              <w:t>,</w:t>
            </w:r>
          </w:p>
          <w:p w:rsidR="007B50F1" w:rsidRDefault="00423461">
            <w:pPr>
              <w:pStyle w:val="TableParagraph"/>
              <w:spacing w:before="2" w:line="261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Психологія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50" w:right="6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Дидактика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Теорія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виховання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9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Навчальна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(пропедевтична)практика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48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залік</w:t>
            </w:r>
            <w:proofErr w:type="spellEnd"/>
          </w:p>
        </w:tc>
      </w:tr>
      <w:tr w:rsidR="007B50F1">
        <w:trPr>
          <w:trHeight w:val="829"/>
        </w:trPr>
        <w:tc>
          <w:tcPr>
            <w:tcW w:w="860" w:type="dxa"/>
          </w:tcPr>
          <w:p w:rsidR="007B50F1" w:rsidRDefault="007B50F1">
            <w:pPr>
              <w:pStyle w:val="TableParagraph"/>
              <w:spacing w:before="5"/>
              <w:rPr>
                <w:sz w:val="23"/>
              </w:rPr>
            </w:pPr>
          </w:p>
          <w:p w:rsidR="007B50F1" w:rsidRDefault="0042346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6094" w:type="dxa"/>
            <w:shd w:val="clear" w:color="auto" w:fill="FFFFFF"/>
          </w:tcPr>
          <w:p w:rsidR="007B50F1" w:rsidRDefault="007B50F1">
            <w:pPr>
              <w:pStyle w:val="TableParagraph"/>
              <w:spacing w:before="5"/>
              <w:rPr>
                <w:sz w:val="23"/>
              </w:rPr>
            </w:pPr>
          </w:p>
          <w:p w:rsidR="007B50F1" w:rsidRDefault="0042346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Навчально-педагогічна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42" w:lineRule="auto"/>
              <w:ind w:left="401" w:right="351" w:hanging="29"/>
              <w:rPr>
                <w:sz w:val="24"/>
              </w:rPr>
            </w:pP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залік,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Виробнича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(педагогічна)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48" w:right="13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. залік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Підсумкова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атестація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7"/>
        </w:trPr>
        <w:tc>
          <w:tcPr>
            <w:tcW w:w="6954" w:type="dxa"/>
            <w:gridSpan w:val="2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10220" w:type="dxa"/>
            <w:gridSpan w:val="4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Обов′язкові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спеціальності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«Початкова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освіта»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громадянської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історичної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</w:p>
          <w:p w:rsidR="007B50F1" w:rsidRDefault="00423461">
            <w:pPr>
              <w:pStyle w:val="TableParagraph"/>
              <w:spacing w:before="2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галузі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31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552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здоров'язбережувальної</w:t>
            </w:r>
            <w:proofErr w:type="spellEnd"/>
          </w:p>
          <w:p w:rsidR="007B50F1" w:rsidRDefault="00423461">
            <w:pPr>
              <w:pStyle w:val="TableParagraph"/>
              <w:spacing w:before="3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освітньої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31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556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74" w:lineRule="exact"/>
              <w:ind w:left="13" w:right="32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технологічної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31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Методика 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природничої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B50F1" w:rsidRDefault="0042346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початковій школі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26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552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мистецької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B50F1" w:rsidRDefault="0042346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(музичне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мистецтво)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26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мистецької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B50F1" w:rsidRDefault="0042346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(образотворче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мистецтво)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26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Методика навчання фізкультурної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B50F1" w:rsidRDefault="0042346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початковій школі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31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мовно-літературної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B50F1" w:rsidRDefault="0042346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початковій школі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6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Методика навчання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B50F1" w:rsidRDefault="00423461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початковій школі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68" w:lineRule="exact"/>
              <w:ind w:left="150" w:right="135"/>
              <w:jc w:val="center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навчання </w:t>
            </w:r>
            <w:proofErr w:type="spellStart"/>
            <w:r>
              <w:rPr>
                <w:sz w:val="24"/>
              </w:rPr>
              <w:t>інформатичної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B50F1" w:rsidRDefault="00423461">
            <w:pPr>
              <w:pStyle w:val="TableParagraph"/>
              <w:spacing w:before="2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початковій школі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31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9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801"/>
        </w:trPr>
        <w:tc>
          <w:tcPr>
            <w:tcW w:w="860" w:type="dxa"/>
          </w:tcPr>
          <w:p w:rsidR="007B50F1" w:rsidRDefault="007B50F1">
            <w:pPr>
              <w:pStyle w:val="TableParagraph"/>
              <w:spacing w:before="9"/>
              <w:rPr>
                <w:sz w:val="21"/>
              </w:rPr>
            </w:pPr>
          </w:p>
          <w:p w:rsidR="007B50F1" w:rsidRDefault="0042346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6094" w:type="dxa"/>
          </w:tcPr>
          <w:p w:rsidR="007B50F1" w:rsidRDefault="007B50F1">
            <w:pPr>
              <w:pStyle w:val="TableParagraph"/>
              <w:spacing w:before="9"/>
              <w:rPr>
                <w:sz w:val="21"/>
              </w:rPr>
            </w:pPr>
          </w:p>
          <w:p w:rsidR="007B50F1" w:rsidRDefault="00423461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spacing w:before="9"/>
              <w:rPr>
                <w:sz w:val="21"/>
              </w:rPr>
            </w:pPr>
          </w:p>
          <w:p w:rsidR="007B50F1" w:rsidRDefault="00423461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18" w:line="237" w:lineRule="auto"/>
              <w:ind w:left="512" w:right="142" w:hanging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екзамен, </w:t>
            </w:r>
            <w:r>
              <w:rPr>
                <w:sz w:val="24"/>
              </w:rPr>
              <w:t>залік,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sz w:val="24"/>
              </w:rPr>
              <w:t>Теоретичні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67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залік,</w:t>
            </w:r>
          </w:p>
          <w:p w:rsidR="007B50F1" w:rsidRDefault="00423461">
            <w:pPr>
              <w:pStyle w:val="TableParagraph"/>
              <w:spacing w:line="265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</w:tbl>
    <w:p w:rsidR="007B50F1" w:rsidRDefault="007B50F1">
      <w:pPr>
        <w:spacing w:line="265" w:lineRule="exact"/>
        <w:jc w:val="center"/>
        <w:rPr>
          <w:sz w:val="24"/>
        </w:rPr>
        <w:sectPr w:rsidR="007B50F1">
          <w:pgSz w:w="11910" w:h="16840"/>
          <w:pgMar w:top="760" w:right="340" w:bottom="960" w:left="1000" w:header="0" w:footer="69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6094"/>
        <w:gridCol w:w="1436"/>
        <w:gridCol w:w="1830"/>
      </w:tblGrid>
      <w:tr w:rsidR="007B50F1">
        <w:trPr>
          <w:trHeight w:val="887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7" w:line="242" w:lineRule="auto"/>
              <w:ind w:left="359" w:right="84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before="17" w:line="242" w:lineRule="auto"/>
              <w:ind w:left="330" w:right="324" w:firstLine="95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Компоненти освітньої програми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(навчальні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(роботи),</w:t>
            </w:r>
          </w:p>
          <w:p w:rsidR="007B50F1" w:rsidRDefault="00423461">
            <w:pPr>
              <w:pStyle w:val="TableParagraph"/>
              <w:spacing w:line="271" w:lineRule="exact"/>
              <w:ind w:left="11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кваліфікаційна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робота)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before="17" w:line="242" w:lineRule="auto"/>
              <w:ind w:left="239" w:right="161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кредитів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7"/>
              <w:ind w:left="15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7B50F1" w:rsidRDefault="00423461">
            <w:pPr>
              <w:pStyle w:val="TableParagraph"/>
              <w:spacing w:before="4" w:line="237" w:lineRule="auto"/>
              <w:ind w:left="15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підсумкового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контролю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3" w:lineRule="exact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7"/>
        </w:trPr>
        <w:tc>
          <w:tcPr>
            <w:tcW w:w="10220" w:type="dxa"/>
            <w:gridSpan w:val="4"/>
          </w:tcPr>
          <w:p w:rsidR="007B50F1" w:rsidRDefault="00423461">
            <w:pPr>
              <w:pStyle w:val="TableParagraph"/>
              <w:spacing w:line="258" w:lineRule="exact"/>
              <w:ind w:left="1123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Обов′язкові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додаткової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«Англійська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мова»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Практична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англійської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4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Іноземна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(англійська)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залік,екзамен,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before="122"/>
              <w:ind w:left="13"/>
              <w:rPr>
                <w:sz w:val="24"/>
              </w:rPr>
            </w:pPr>
            <w:r>
              <w:rPr>
                <w:sz w:val="24"/>
              </w:rPr>
              <w:t>Практичний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англійської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before="12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37" w:lineRule="auto"/>
              <w:ind w:left="200" w:right="138" w:hanging="34"/>
              <w:rPr>
                <w:sz w:val="24"/>
              </w:rPr>
            </w:pPr>
            <w:r>
              <w:rPr>
                <w:sz w:val="24"/>
              </w:rPr>
              <w:t>залік, екзамен,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Теоретичний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 англійської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556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37" w:lineRule="auto"/>
              <w:ind w:left="1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мовно-літературної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(англійська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мова)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before="1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22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3"/>
        </w:trPr>
        <w:tc>
          <w:tcPr>
            <w:tcW w:w="6954" w:type="dxa"/>
            <w:gridSpan w:val="2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7"/>
        </w:trPr>
        <w:tc>
          <w:tcPr>
            <w:tcW w:w="6954" w:type="dxa"/>
            <w:gridSpan w:val="2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обсяг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обов′язкових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компонентів: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10220" w:type="dxa"/>
            <w:gridSpan w:val="4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89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ВИБІРКОВІ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7B50F1">
        <w:trPr>
          <w:trHeight w:val="277"/>
        </w:trPr>
        <w:tc>
          <w:tcPr>
            <w:tcW w:w="10220" w:type="dxa"/>
            <w:gridSpan w:val="4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Вибіркові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 спеціальності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«Початкова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освіта»</w:t>
            </w:r>
          </w:p>
        </w:tc>
      </w:tr>
      <w:tr w:rsidR="007B50F1">
        <w:trPr>
          <w:trHeight w:val="273"/>
        </w:trPr>
        <w:tc>
          <w:tcPr>
            <w:tcW w:w="10220" w:type="dxa"/>
            <w:gridSpan w:val="4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1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Вибір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компоненту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блоку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(студент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обирає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дисципліну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кожного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блоку)</w:t>
            </w: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9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9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1.1.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техніки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мовлення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1.2.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Теоретичні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мовної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комунікації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2.1.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Інтегроване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предметів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2.2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Педагогічні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3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3.1.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розв'язування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логічних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3.2.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розв'язування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4.1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4.2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Практикум з синтаксису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5.1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Вибрані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елементарної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геометрії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5.2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Вибрані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елементарної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алгебри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6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ВК6.1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Каліграфія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6.2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читацької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учнів початкової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7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4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4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7.1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proofErr w:type="spellStart"/>
            <w:r>
              <w:rPr>
                <w:sz w:val="24"/>
              </w:rPr>
              <w:t>Діяльнісний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підхід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 7.2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Основи педагогічної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майстерності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</w:p>
          <w:p w:rsidR="007B50F1" w:rsidRDefault="00423461">
            <w:pPr>
              <w:pStyle w:val="TableParagraph"/>
              <w:spacing w:before="2"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школи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8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 компонент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8.1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закладу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8.2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Основи партнерської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взаємодії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48" w:right="13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. залік</w:t>
            </w: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 9.1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 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мовно-літературної</w:t>
            </w:r>
          </w:p>
          <w:p w:rsidR="007B50F1" w:rsidRDefault="00423461">
            <w:pPr>
              <w:pStyle w:val="TableParagraph"/>
              <w:spacing w:before="2"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освітньої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556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 9.2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37" w:lineRule="auto"/>
              <w:ind w:left="13" w:right="797"/>
              <w:rPr>
                <w:sz w:val="24"/>
              </w:rPr>
            </w:pPr>
            <w:r>
              <w:rPr>
                <w:sz w:val="24"/>
              </w:rPr>
              <w:t>Курсова робота з методики навчання математичної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17"/>
              <w:ind w:left="9"/>
              <w:rPr>
                <w:sz w:val="24"/>
              </w:rPr>
            </w:pPr>
            <w:r>
              <w:rPr>
                <w:sz w:val="24"/>
              </w:rPr>
              <w:t>ВК 9.3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37" w:lineRule="auto"/>
              <w:ind w:left="13" w:right="891"/>
              <w:rPr>
                <w:sz w:val="24"/>
              </w:rPr>
            </w:pPr>
            <w:r>
              <w:rPr>
                <w:sz w:val="24"/>
              </w:rPr>
              <w:t>Курсова робота з методики навчання природничої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17"/>
              <w:ind w:left="9"/>
              <w:rPr>
                <w:sz w:val="24"/>
              </w:rPr>
            </w:pPr>
            <w:r>
              <w:rPr>
                <w:sz w:val="24"/>
              </w:rPr>
              <w:t>ВК 9.4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37" w:lineRule="auto"/>
              <w:ind w:left="13" w:right="324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технологічної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 9.5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інформатичної</w:t>
            </w:r>
            <w:proofErr w:type="spellEnd"/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</w:tbl>
    <w:p w:rsidR="007B50F1" w:rsidRDefault="00423461">
      <w:pPr>
        <w:rPr>
          <w:sz w:val="2"/>
          <w:szCs w:val="2"/>
        </w:rPr>
      </w:pPr>
      <w:r>
        <w:pict>
          <v:group id="_x0000_s1111" style="position:absolute;margin-left:56.4pt;margin-top:215.6pt;width:510.5pt;height:413.65pt;z-index:-19388928;mso-position-horizontal-relative:page;mso-position-vertical-relative:page" coordorigin="1128,4312" coordsize="10210,8273">
            <v:rect id="_x0000_s1114" style="position:absolute;left:1785;top:4400;width:8330;height:8039" fillcolor="#fefefe" stroked="f"/>
            <v:shape id="_x0000_s1113" style="position:absolute;left:1128;top:4311;width:10205;height:5997" coordorigin="1128,4312" coordsize="10205,5997" o:spt="100" adj="0,,0" path="m1988,10030r-860,l1128,10308r860,l1988,10030xm1988,9747r-860,l1128,10020r860,l1988,9747xm1988,9459r-860,l1128,9737r860,l1988,9459xm1988,9170r-860,l1128,9449r860,l1988,9170xm1988,8887r-860,l1128,9161r860,l1988,8887xm1988,8599r-860,l1128,8878r860,l1988,8599xm1988,8316r-860,l1128,8590r860,l1988,8316xm1988,8028r-860,l1128,8306r860,l1988,8028xm1988,7745r-860,l1128,8018r860,l1988,7745xm1988,7456r-860,l1128,7735r860,l1988,7456xm1988,7168r-860,l1128,7447r860,l1988,7168xm1988,6885r-860,l1128,7159r860,l1988,6885xm1988,6597r-860,l1128,6876r860,l1988,6597xm1988,6314r-860,l1128,6588r860,l1988,6314xm1988,6026r-860,l1128,6304r860,l1988,6026xm1988,5742r-860,l1128,6016r860,l1988,5742xm8067,4595r-6934,l1133,4873r6934,l8067,4595xm8067,4312r-6934,l1133,4585r6934,l8067,4312xm8067,10030r-6069,l1998,10308r6069,l8067,10030xm8067,9747r-6069,l1998,10020r6069,l8067,9747xm8067,9459r-6069,l1998,9737r6069,l8067,9459xm8067,9170r-6069,l1998,9449r6069,l8067,9170xm8067,8887r-6069,l1998,9161r6069,l8067,8887xm8067,8599r-6069,l1998,8878r6069,l8067,8599xm8067,8316r-6069,l1998,8590r6069,l8067,8316xm8067,8028r-6069,l1998,8306r6069,l8067,8028xm8067,7745r-6069,l1998,8018r6069,l8067,7745xm8067,7456r-6069,l1998,7735r6069,l8067,7456xm8067,7168r-6069,l1998,7447r6069,l8067,7168xm8067,6885r-6069,l1998,7159r6069,l8067,6885xm8067,6597r-6069,l1998,6876r6069,l8067,6597xm8067,6314r-6069,l1998,6588r6069,l8067,6314xm8067,6026r-6069,l1998,6304r6069,l8067,6026xm8067,5742r-6069,l1998,6016r6069,l8067,5742xm9508,9747r-1421,l8087,10020r1421,l9508,9747xm9508,9459r-1421,l8087,9737r1421,l9508,9459xm9508,9170r-1421,l8087,9449r1421,l9508,9170xm9508,8887r-1421,l8087,9161r1421,l9508,8887xm9508,8599r-1421,l8087,8878r1421,l9508,8599xm9508,8316r-1421,l8087,8590r1421,l9508,8316xm9508,8028r-1421,l8087,8306r1421,l9508,8028xm9508,7745r-1421,l8087,8018r1421,l9508,7745xm9508,7456r-1421,l8087,7735r1421,l9508,7456xm9508,7168r-1421,l8087,7447r1421,l9508,7168xm9508,6885r-1421,l8087,7159r1421,l9508,6885xm9508,6597r-1421,l8087,6876r1421,l9508,6597xm9508,6314r-1421,l8087,6588r1421,l9508,6314xm9508,6026r-1421,l8087,6304r1421,l9508,6026xm9508,5742r-1421,l8087,6016r1421,l9508,5742xm9508,4595r-1421,l8087,4873r1421,l9508,4595xm9508,4312r-1421,l8087,4585r1421,l9508,4312xm11333,9747r-1806,l9527,10020r1806,l11333,9747xm11333,9459r-1806,l9527,9737r1806,l11333,9459xm11333,9170r-1806,l9527,9449r1806,l11333,9170xm11333,8887r-1806,l9527,9161r1806,l11333,8887xm11333,8599r-1806,l9527,8878r1806,l11333,8599xm11333,8316r-1806,l9527,8590r1806,l11333,8316xm11333,8028r-1806,l9527,8306r1806,l11333,8028xm11333,7745r-1806,l9527,8018r1806,l11333,7745xm11333,7456r-1806,l9527,7735r1806,l11333,7456xm11333,7168r-1806,l9527,7447r1806,l11333,7168xm11333,6885r-1806,l9527,7159r1806,l11333,6885xm11333,6597r-1806,l9527,6876r1806,l11333,6597xm11333,6314r-1806,l9527,6588r1806,l11333,6314xm11333,6026r-1806,l9527,6304r1806,l11333,6026xm11333,5742r-1806,l9527,6016r1806,l11333,5742xm11333,4595r-1806,l9527,4873r1806,l11333,4595xm11333,4312r-1806,l9527,4585r1806,l11333,4312xm11333,5454r-10200,l1133,5728r10200,l11333,5454xm11333,5166r-10200,l1133,5445r10200,l11333,5166xm11333,4883r-10200,l1133,5157r10200,l11333,4883xe" stroked="f">
              <v:stroke joinstyle="round"/>
              <v:formulas/>
              <v:path arrowok="t" o:connecttype="segments"/>
            </v:shape>
            <v:shape id="_x0000_s1112" style="position:absolute;left:1128;top:10030;width:10210;height:2555" coordorigin="1128,10030" coordsize="10210,2555" o:spt="100" adj="0,,0" path="m1988,12311r-860,l1128,12585r860,l1988,12311xm1988,12023r-860,l1128,12301r860,l1988,12023xm1988,11461r-860,l1128,12013r860,l1988,11461xm1988,11178r-860,l1128,11451r860,l1988,11178xm1988,10889r-860,l1128,11163r860,l1988,10889xm1988,10601r-860,l1128,10880r860,l1988,10601xm1988,10318r-860,l1128,10592r860,l1988,10318xm8067,12311r-6069,l1998,12585r6069,l8067,12311xm8067,12023r-6069,l1998,12301r6069,l8067,12023xm8067,11178r-6069,l1998,11451r6069,l8067,11178xm8067,10889r-6069,l1998,11163r6069,l8067,10889xm8067,10601r-6069,l1998,10880r6069,l8067,10601xm8067,10318r-6069,l1998,10592r6069,l8067,10318xm8067,10030r-6069,l1998,10308r6069,l8067,10030xm8077,11461r-6084,l1993,12013r6084,l8077,11461xm9508,12311r-1421,l8087,12585r1421,l9508,12311xm9508,12023r-1421,l8087,12301r1421,l9508,12023xm9508,11178r-1421,l8087,11451r1421,l9508,11178xm9508,10889r-1421,l8087,11163r1421,l9508,10889xm9508,10601r-1421,l8087,10880r1421,l9508,10601xm9508,10318r-1421,l8087,10592r1421,l9508,10318xm9508,10030r-1421,l8087,10308r1421,l9508,10030xm9517,11461r-1435,l8082,12013r1435,l9517,11461xm11333,12311r-1806,l9527,12585r1806,l11333,12311xm11333,12023r-1806,l9527,12301r1806,l11333,12023xm11333,11178r-1806,l9527,11451r1806,l11333,11178xm11333,10889r-1806,l9527,11163r1806,l11333,10889xm11333,10601r-1806,l9527,10880r1806,l11333,10601xm11333,10318r-1806,l9527,10592r1806,l11333,10318xm11333,10030r-1806,l9527,10308r1806,l11333,10030xm11338,11461r-1816,l9522,12013r1816,l11338,1146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B50F1" w:rsidRDefault="007B50F1">
      <w:pPr>
        <w:rPr>
          <w:sz w:val="2"/>
          <w:szCs w:val="2"/>
        </w:rPr>
        <w:sectPr w:rsidR="007B50F1">
          <w:pgSz w:w="11910" w:h="16840"/>
          <w:pgMar w:top="840" w:right="340" w:bottom="880" w:left="1000" w:header="0" w:footer="69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6094"/>
        <w:gridCol w:w="1436"/>
        <w:gridCol w:w="1830"/>
      </w:tblGrid>
      <w:tr w:rsidR="007B50F1">
        <w:trPr>
          <w:trHeight w:val="887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7" w:line="242" w:lineRule="auto"/>
              <w:ind w:left="359" w:right="84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before="17" w:line="242" w:lineRule="auto"/>
              <w:ind w:left="330" w:right="324" w:firstLine="95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Компоненти освітньої програми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(навчальні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(роботи),</w:t>
            </w:r>
          </w:p>
          <w:p w:rsidR="007B50F1" w:rsidRDefault="00423461">
            <w:pPr>
              <w:pStyle w:val="TableParagraph"/>
              <w:spacing w:line="271" w:lineRule="exact"/>
              <w:ind w:left="11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кваліфікаційна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робота)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before="17" w:line="242" w:lineRule="auto"/>
              <w:ind w:left="239" w:right="161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кредитів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before="17"/>
              <w:ind w:left="15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7B50F1" w:rsidRDefault="00423461">
            <w:pPr>
              <w:pStyle w:val="TableParagraph"/>
              <w:spacing w:before="4" w:line="237" w:lineRule="auto"/>
              <w:ind w:left="15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підсумкового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контролю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освітньої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552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 9.6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мистецької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</w:p>
          <w:p w:rsidR="007B50F1" w:rsidRDefault="00423461">
            <w:pPr>
              <w:pStyle w:val="TableParagraph"/>
              <w:spacing w:before="3"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галузі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551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 9.7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 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громадянської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7B50F1" w:rsidRDefault="00423461">
            <w:pPr>
              <w:pStyle w:val="TableParagraph"/>
              <w:spacing w:before="2"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історичної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830"/>
        </w:trPr>
        <w:tc>
          <w:tcPr>
            <w:tcW w:w="860" w:type="dxa"/>
          </w:tcPr>
          <w:p w:rsidR="007B50F1" w:rsidRDefault="007B50F1">
            <w:pPr>
              <w:pStyle w:val="TableParagraph"/>
              <w:spacing w:before="8"/>
            </w:pPr>
          </w:p>
          <w:p w:rsidR="007B50F1" w:rsidRDefault="0042346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ВК 9.8</w:t>
            </w: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7B50F1" w:rsidRDefault="00423461">
            <w:pPr>
              <w:pStyle w:val="TableParagraph"/>
              <w:spacing w:before="4" w:line="237" w:lineRule="auto"/>
              <w:ind w:left="13" w:right="324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здоров'язбережувальної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6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6094" w:type="dxa"/>
          </w:tcPr>
          <w:p w:rsidR="007B50F1" w:rsidRDefault="00423461">
            <w:pPr>
              <w:pStyle w:val="TableParagraph"/>
              <w:spacing w:line="254" w:lineRule="exact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6" w:type="dxa"/>
          </w:tcPr>
          <w:p w:rsidR="007B50F1" w:rsidRDefault="00423461">
            <w:pPr>
              <w:pStyle w:val="TableParagraph"/>
              <w:spacing w:line="25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7"/>
        </w:trPr>
        <w:tc>
          <w:tcPr>
            <w:tcW w:w="10220" w:type="dxa"/>
            <w:gridSpan w:val="4"/>
          </w:tcPr>
          <w:p w:rsidR="007B50F1" w:rsidRDefault="00423461">
            <w:pPr>
              <w:pStyle w:val="TableParagraph"/>
              <w:spacing w:line="258" w:lineRule="exact"/>
              <w:ind w:left="1267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Вибіркові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додаткової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«Англійська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мова»</w:t>
            </w:r>
          </w:p>
        </w:tc>
      </w:tr>
      <w:tr w:rsidR="007B50F1">
        <w:trPr>
          <w:trHeight w:val="278"/>
        </w:trPr>
        <w:tc>
          <w:tcPr>
            <w:tcW w:w="10220" w:type="dxa"/>
            <w:gridSpan w:val="4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Вибір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компоненту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блоку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(студент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обирає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1дисципліну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кожного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блоку)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10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Країнознавство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Британії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Країнознавство США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Канади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11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9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9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Література Великої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Британії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556"/>
        </w:trPr>
        <w:tc>
          <w:tcPr>
            <w:tcW w:w="860" w:type="dxa"/>
          </w:tcPr>
          <w:p w:rsidR="007B50F1" w:rsidRDefault="00423461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37" w:lineRule="auto"/>
              <w:ind w:left="13" w:right="324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дітей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молодшого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шкільного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віку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4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дисципліна з блоку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12.1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Аналітичне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англомовних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текстів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12.2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Комунікативна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англійської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</w:p>
        </w:tc>
        <w:tc>
          <w:tcPr>
            <w:tcW w:w="1436" w:type="dxa"/>
            <w:shd w:val="clear" w:color="auto" w:fill="FFFFFF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8"/>
        </w:trPr>
        <w:tc>
          <w:tcPr>
            <w:tcW w:w="6954" w:type="dxa"/>
            <w:gridSpan w:val="2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3"/>
        </w:trPr>
        <w:tc>
          <w:tcPr>
            <w:tcW w:w="10220" w:type="dxa"/>
            <w:gridSpan w:val="4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0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Вільний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вибір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студента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(студент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обирає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дисципліну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кожного семестру)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дисципліна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7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дисципліна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3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дисципліна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3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8"/>
        </w:trPr>
        <w:tc>
          <w:tcPr>
            <w:tcW w:w="860" w:type="dxa"/>
          </w:tcPr>
          <w:p w:rsidR="007B50F1" w:rsidRDefault="00423461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6094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дисципліна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0" w:type="dxa"/>
          </w:tcPr>
          <w:p w:rsidR="007B50F1" w:rsidRDefault="00423461">
            <w:pPr>
              <w:pStyle w:val="TableParagraph"/>
              <w:spacing w:line="25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7B50F1">
        <w:trPr>
          <w:trHeight w:val="273"/>
        </w:trPr>
        <w:tc>
          <w:tcPr>
            <w:tcW w:w="6954" w:type="dxa"/>
            <w:gridSpan w:val="2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8"/>
        </w:trPr>
        <w:tc>
          <w:tcPr>
            <w:tcW w:w="6954" w:type="dxa"/>
            <w:gridSpan w:val="2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обсяг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вибіркових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компонентів: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  <w:tr w:rsidR="007B50F1">
        <w:trPr>
          <w:trHeight w:val="278"/>
        </w:trPr>
        <w:tc>
          <w:tcPr>
            <w:tcW w:w="6954" w:type="dxa"/>
            <w:gridSpan w:val="2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ОБСЯГ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1436" w:type="dxa"/>
            <w:shd w:val="clear" w:color="auto" w:fill="FFFFFF"/>
          </w:tcPr>
          <w:p w:rsidR="007B50F1" w:rsidRDefault="0042346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  <w:tc>
          <w:tcPr>
            <w:tcW w:w="183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</w:tr>
    </w:tbl>
    <w:p w:rsidR="007B50F1" w:rsidRDefault="00423461">
      <w:pPr>
        <w:rPr>
          <w:sz w:val="2"/>
          <w:szCs w:val="2"/>
        </w:rPr>
      </w:pPr>
      <w:r>
        <w:pict>
          <v:rect id="_x0000_s1110" style="position:absolute;margin-left:89.25pt;margin-top:220pt;width:416.5pt;height:401.95pt;z-index:-19388416;mso-position-horizontal-relative:page;mso-position-vertical-relative:page" fillcolor="#fefefe" stroked="f">
            <w10:wrap anchorx="page" anchory="page"/>
          </v:rect>
        </w:pict>
      </w:r>
      <w:r>
        <w:pict>
          <v:shape id="_x0000_s1109" style="position:absolute;margin-left:56.4pt;margin-top:214.4pt;width:510.5pt;height:299.35pt;z-index:-19387904;mso-position-horizontal-relative:page;mso-position-vertical-relative:page" coordorigin="1128,4288" coordsize="10210,5987" o:spt="100" adj="0,,0" path="m1988,9142r-860,l1128,9420r860,l1988,9142xm1988,8858r-860,l1128,9132r860,l1988,8858xm1988,8570r-860,l1128,8849r860,l1988,8570xm1988,8282r-860,l1128,8561r860,l1988,8282xm1988,7428r-860,l1128,7702r860,l1988,7428xm1988,7140r-860,l1128,7418r860,l1988,7140xm1988,6856r-860,l1128,7130r860,l1988,6856xm1988,6295r-860,l1128,6847r860,l1988,6295xm1988,6007r-860,l1128,6280r860,l1988,6007xm1988,5718r-860,l1128,5997r860,l1988,5718xm1988,5435r-860,l1128,5709r860,l1988,5435xm1988,5147r-860,l1128,5425r860,l1988,5147xm1988,4864r-860,l1128,5137r860,l1988,4864xm8067,10001r-6934,l1133,10275r6934,l8067,10001xm8067,9713r-6934,l1133,9992r6934,l8067,9713xm8067,9430r-6934,l1133,9704r6934,l8067,9430xm8067,7711r-6934,l1133,7990r6934,l8067,7711xm8067,9142r-6069,l1998,9420r6069,l8067,9142xm8067,8858r-6069,l1998,9132r6069,l8067,8858xm8067,8570r-6069,l1998,8849r6069,l8067,8570xm8067,8282r-6069,l1998,8561r6069,l8067,8282xm8067,7428r-6069,l1998,7702r6069,l8067,7428xm8067,7140r-6069,l1998,7418r6069,l8067,7140xm8067,6856r-6069,l1998,7130r6069,l8067,6856xm8067,6007r-6069,l1998,6280r6069,l8067,6007xm8067,5718r-6069,l1998,5997r6069,l8067,5718xm8067,5435r-6069,l1998,5709r6069,l8067,5435xm8067,5147r-6069,l1998,5425r6069,l8067,5147xm8067,4864r-6069,l1998,5137r6069,l8067,4864xm8077,6295r-6084,l1993,6847r6084,l8077,6295xm9508,10001r-1421,l8087,10275r1421,l9508,10001xm9508,9713r-1421,l8087,9992r1421,l9508,9713xm9508,9430r-1421,l8087,9704r1421,l9508,9430xm9508,9142r-1421,l8087,9420r1421,l9508,9142xm9508,8858r-1421,l8087,9132r1421,l9508,8858xm9508,8570r-1421,l8087,8849r1421,l9508,8570xm9508,8282r-1421,l8087,8561r1421,l9508,8282xm9508,7711r-1421,l8087,7990r1421,l9508,7711xm9508,7428r-1421,l8087,7702r1421,l9508,7428xm9508,7140r-1421,l8087,7418r1421,l9508,7140xm9508,6856r-1421,l8087,7130r1421,l9508,6856xm9508,6007r-1421,l8087,6280r1421,l9508,6007xm9508,5718r-1421,l8087,5997r1421,l9508,5718xm9508,5435r-1421,l8087,5709r1421,l9508,5435xm9508,5147r-1421,l8087,5425r1421,l9508,5147xm9508,4864r-1421,l8087,5137r1421,l9508,4864xm9517,6295r-1435,l8082,6847r1435,l9517,6295xm11333,10001r-1806,l9527,10275r1806,l11333,10001xm11333,9713r-1806,l9527,9992r1806,l11333,9713xm11333,9430r-1806,l9527,9704r1806,l11333,9430xm11333,9142r-1806,l9527,9420r1806,l11333,9142xm11333,8858r-1806,l9527,9132r1806,l11333,8858xm11333,8570r-1806,l9527,8849r1806,l11333,8570xm11333,8282r-1806,l9527,8561r1806,l11333,8282xm11333,7711r-1806,l9527,7990r1806,l11333,7711xm11333,7428r-1806,l9527,7702r1806,l11333,7428xm11333,7140r-1806,l9527,7418r1806,l11333,7140xm11333,6856r-1806,l9527,7130r1806,l11333,6856xm11333,6007r-1806,l9527,6280r1806,l11333,6007xm11333,5718r-1806,l9527,5997r1806,l11333,5718xm11333,5435r-1806,l9527,5709r1806,l11333,5435xm11333,5147r-1806,l9527,5425r1806,l11333,5147xm11333,4864r-1806,l9527,5137r1806,l11333,4864xm11333,7999r-10200,l1133,8273r10200,l11333,7999xm11333,4576r-10200,l1133,4854r10200,l11333,4576xm11333,4288r-10200,l1133,4566r10200,l11333,4288xm11338,6295r-1816,l9522,6847r1816,l11338,6295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7B50F1" w:rsidRDefault="007B50F1">
      <w:pPr>
        <w:rPr>
          <w:sz w:val="2"/>
          <w:szCs w:val="2"/>
        </w:rPr>
        <w:sectPr w:rsidR="007B50F1">
          <w:pgSz w:w="11910" w:h="16840"/>
          <w:pgMar w:top="840" w:right="340" w:bottom="880" w:left="1000" w:header="0" w:footer="692" w:gutter="0"/>
          <w:cols w:space="720"/>
        </w:sectPr>
      </w:pPr>
    </w:p>
    <w:p w:rsidR="007B50F1" w:rsidRDefault="00423461">
      <w:pPr>
        <w:pStyle w:val="2"/>
        <w:spacing w:before="71"/>
        <w:ind w:left="4571"/>
      </w:pPr>
      <w:r>
        <w:lastRenderedPageBreak/>
        <w:pict>
          <v:shape id="_x0000_s1108" style="position:absolute;left:0;text-align:left;margin-left:134.95pt;margin-top:29.15pt;width:80.2pt;height:13.2pt;z-index:-19381760;mso-position-horizontal-relative:page" coordorigin="2699,583" coordsize="1604,264" path="m4302,838r-1584,l2708,838r,-245l2708,583r-9,l2699,593r,245l2699,847r9,l2718,847r1584,l4302,838xe" fillcolor="black" stroked="f">
            <v:path arrowok="t"/>
            <w10:wrap anchorx="page"/>
          </v:shape>
        </w:pict>
      </w:r>
      <w:r>
        <w:pict>
          <v:shape id="_x0000_s1107" style="position:absolute;left:0;text-align:left;margin-left:242.95pt;margin-top:29.15pt;width:71.55pt;height:13.2pt;z-index:-19381248;mso-position-horizontal-relative:page" coordorigin="4859,583" coordsize="1431,264" o:spt="100" adj="0,,0" path="m6280,838r-1402,l4869,838r,-245l4869,583r-10,l4859,593r,245l4859,847r10,l4878,847r1402,l6280,838xm6290,583r-10,l6280,593r,245l6280,847r10,l6290,838r,-245l6290,58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6" style="position:absolute;left:0;text-align:left;margin-left:336.6pt;margin-top:29.15pt;width:73.25pt;height:13.2pt;z-index:-19380736;mso-position-horizontal-relative:page" coordorigin="6732,583" coordsize="1465,264" path="m8196,583r-10,l8186,593r,245l6741,838r-9,l6732,847r9,l8186,847r10,l8196,838r,-245l8196,583xe" fillcolor="black" stroked="f">
            <v:path arrowok="t"/>
            <w10:wrap anchorx="page"/>
          </v:shape>
        </w:pict>
      </w:r>
      <w:r>
        <w:pict>
          <v:shape id="_x0000_s1105" style="position:absolute;left:0;text-align:left;margin-left:624.4pt;margin-top:29.15pt;width:71.55pt;height:13.2pt;z-index:-19380224;mso-position-horizontal-relative:page" coordorigin="12488,583" coordsize="1431,264" o:spt="100" adj="0,,0" path="m12498,593r-10,l12488,838r,9l12498,847r,-9l12498,593xm12507,838r-9,l12498,847r9,l12507,838xm13919,583r-10,l13909,593r,245l12507,838r,9l13909,847r,l13919,847r,-9l13919,593r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4" style="position:absolute;left:0;text-align:left;margin-left:435.5pt;margin-top:29.65pt;width:68.45pt;height:12.75pt;z-index:-19379712;mso-position-horizontal-relative:page" coordorigin="8710,593" coordsize="1369,255" o:spt="100" adj="0,,0" path="m8719,838r-9,l8710,847r9,l8719,838xm10078,593r-10,l10068,838r-1349,l8719,847r1349,l10068,847r10,l10078,838r,-24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96" style="position:absolute;left:0;text-align:left;margin-left:435pt;margin-top:49.8pt;width:68.9pt;height:43.95pt;z-index:-19379200;mso-position-horizontal-relative:page" coordorigin="8700,996" coordsize="1378,879">
            <v:shape id="_x0000_s1103" style="position:absolute;left:8709;top:1683;width:1364;height:183" coordorigin="8710,1683" coordsize="1364,183" o:spt="100" adj="0,,0" path="m8786,1683r-76,l8710,1866r76,l8786,1683xm10073,1683r-72,l10001,1866r72,l10073,1683xe" fillcolor="#daedf3" stroked="f">
              <v:stroke joinstyle="round"/>
              <v:formulas/>
              <v:path arrowok="t" o:connecttype="segments"/>
            </v:shape>
            <v:shape id="_x0000_s1102" style="position:absolute;left:8709;top:1015;width:1364;height:851" coordorigin="8710,1015" coordsize="1364,851" o:spt="100" adj="0,,0" path="m10073,1500r-1363,l8710,1683r76,l8786,1866r1215,l10001,1683r72,l10073,1500xm10073,1015r-1363,l8710,1179r,158l8710,1500r1363,l10073,1337r,-158l10073,1015xe" fillcolor="#e4dfeb" stroked="f">
              <v:stroke joinstyle="round"/>
              <v:formulas/>
              <v:path arrowok="t" o:connecttype="segments"/>
            </v:shape>
            <v:shape id="_x0000_s1101" style="position:absolute;left:8700;top:996;width:10;height:20" coordorigin="8700,996" coordsize="10,20" path="m8710,996r-10,l8700,1006r,9l8710,1015r,-9l8710,996xe" fillcolor="black" stroked="f">
              <v:path arrowok="t"/>
            </v:shape>
            <v:rect id="_x0000_s1100" style="position:absolute;left:8709;top:1005;width:10;height:10" fillcolor="#daedf3" stroked="f"/>
            <v:shape id="_x0000_s1099" style="position:absolute;left:8709;top:996;width:1359;height:10" coordorigin="8710,996" coordsize="1359,10" o:spt="100" adj="0,,0" path="m8719,996r-9,l8710,1006r9,l8719,996xm10068,996r-1349,l8719,1006r1349,l10068,996xe" fillcolor="black" stroked="f">
              <v:stroke joinstyle="round"/>
              <v:formulas/>
              <v:path arrowok="t" o:connecttype="segments"/>
            </v:shape>
            <v:rect id="_x0000_s1098" style="position:absolute;left:8719;top:1005;width:1350;height:10" fillcolor="#daedf3" stroked="f"/>
            <v:shape id="_x0000_s1097" style="position:absolute;left:8700;top:996;width:1378;height:879" coordorigin="8700,996" coordsize="1378,879" o:spt="100" adj="0,,0" path="m8719,1866r-9,l8710,1016r-10,l8700,1866r,9l8710,1875r9,l8719,1866xm10078,1016r-10,l10068,1866r-1349,l8719,1875r1349,l10068,1875r10,l10078,1866r,-850xm10078,996r-10,l10068,1006r,9l10078,1015r,-9l10078,99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95" style="position:absolute;left:0;text-align:left;margin-left:134.7pt;margin-top:50.8pt;width:80.2pt;height:43.5pt;z-index:-19378688;mso-position-horizontal-relative:page" coordorigin="2694,1016" coordsize="1604,870" o:spt="100" adj="0,,0" path="m2713,1016r-19,l2694,1866r,19l2713,1885r,-19l2713,1016xm4297,1866r-1565,l2713,1866r,19l2732,1885r1565,l4297,186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4" style="position:absolute;left:0;text-align:left;margin-left:597.75pt;margin-top:106.5pt;width:.5pt;height:37.5pt;z-index:-19378176;mso-position-horizontal-relative:page" coordorigin="11955,2130" coordsize="10,750" path="m11965,2130r-10,l11955,2600r,10l11955,2879r10,l11965,2610r,-10l11965,2130xe" fillcolor="black" stroked="f">
            <v:path arrowok="t"/>
            <w10:wrap anchorx="page"/>
          </v:shape>
        </w:pict>
      </w:r>
      <w:r>
        <w:pict>
          <v:group id="_x0000_s1091" style="position:absolute;left:0;text-align:left;margin-left:242.95pt;margin-top:166.4pt;width:72.05pt;height:42.3pt;z-index:-19377664;mso-position-horizontal-relative:page;mso-position-vertical-relative:page" coordorigin="4859,3328" coordsize="1441,846">
            <v:rect id="_x0000_s1093" style="position:absolute;left:4868;top:3351;width:1412;height:812" fillcolor="#e3dfeb" stroked="f"/>
            <v:shape id="_x0000_s1092" style="position:absolute;left:4859;top:3327;width:1441;height:846" coordorigin="4859,3328" coordsize="1441,846" o:spt="100" adj="0,,0" path="m4888,3328r-19,l4859,3328r,19l4869,3347r19,l4888,3328xm6280,4164r-1402,l4869,4164r,-817l4859,3347r,817l4859,4173r10,l4878,4173r1402,l6280,4164xm6280,3328r-1392,l4888,3347r1392,l6280,3328xm6290,3347r-10,l6280,4164r,9l6290,4173r,-9l6290,3347xm6300,3328r-20,l6280,3347r20,l6300,332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90" style="position:absolute;left:0;text-align:left;margin-left:134.95pt;margin-top:166.4pt;width:.5pt;height:41.8pt;z-index:-19377152;mso-position-horizontal-relative:page;mso-position-vertical-relative:page" coordorigin="2699,3328" coordsize="10,836" o:spt="100" adj="0,,0" path="m2708,3347r-9,l2699,4164r9,l2708,3347xm2708,3328r-9,l2699,3337r,10l2708,3347r,-10l2708,33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87" style="position:absolute;left:0;text-align:left;margin-left:242.7pt;margin-top:220.2pt;width:72.05pt;height:50.45pt;z-index:-19376640;mso-position-horizontal-relative:page;mso-position-vertical-relative:page" coordorigin="4854,4404" coordsize="1441,1009">
            <v:rect id="_x0000_s1089" style="position:absolute;left:4873;top:4427;width:1403;height:966" fillcolor="#e4dfeb" stroked="f"/>
            <v:shape id="_x0000_s1088" style="position:absolute;left:4854;top:4403;width:1441;height:1009" coordorigin="4854,4404" coordsize="1441,1009" o:spt="100" adj="0,,0" path="m4873,5393r-19,l4854,5412r19,l4873,5393xm4873,4423r-19,l4854,4951r,9l4854,4960r,433l4873,5393r,-433l4873,4960r,-9l4873,4423xm4873,4404r-19,l4854,4423r19,l4873,4404xm6275,5393r-1382,l4873,5393r,19l4893,5412r1382,l6275,5393xm6275,4404r-1382,l4873,4404r,19l4893,4423r1382,l6275,4404xm6295,5393r-19,l6276,5412r19,l6295,5393xm6295,4423r-19,l6276,4951r,9l6276,4960r,433l6295,5393r,-433l6295,4960r,-9l6295,4423xm6295,4404r-19,l6276,4423r19,l6295,440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84" style="position:absolute;left:0;text-align:left;margin-left:134.95pt;margin-top:208.05pt;width:80.2pt;height:62.05pt;z-index:-19376128;mso-position-horizontal-relative:page;mso-position-vertical-relative:page" coordorigin="2699,4161" coordsize="1604,1241">
            <v:shape id="_x0000_s1086" style="position:absolute;left:2698;top:4403;width:1604;height:999" coordorigin="2699,4404" coordsize="1604,999" o:spt="100" adj="0,,0" path="m2708,4423r-9,l2699,4951r,9l2699,4960r,433l2708,5393r,-433l2708,4960r,-9l2708,4423xm4302,5393r-1584,l2708,5393r-9,l2699,5402r9,l2718,5402r1584,l4302,5393xm4302,4404r-1584,l2708,4404r-9,l2699,4413r,10l2708,4423r,-10l2718,4413r1584,l4302,4404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3475;top:4161;width:120;height:271">
              <v:imagedata r:id="rId13" o:title=""/>
            </v:shape>
            <w10:wrap anchorx="page" anchory="page"/>
          </v:group>
        </w:pict>
      </w:r>
      <w:r>
        <w:pict>
          <v:shape id="_x0000_s1083" style="position:absolute;left:0;text-align:left;margin-left:336.1pt;margin-top:221.15pt;width:.5pt;height:48.5pt;z-index:-19375616;mso-position-horizontal-relative:page;mso-position-vertical-relative:page" coordorigin="6722,4423" coordsize="10,970" path="m6732,4423r-10,l6722,4951r,9l6722,5393r10,l6732,4960r,-9l6732,4423xe" fillcolor="black" stroked="f">
            <v:path arrowok="t"/>
            <w10:wrap anchorx="page" anchory="page"/>
          </v:shape>
        </w:pict>
      </w:r>
      <w:r>
        <w:pict>
          <v:shape id="_x0000_s1082" style="position:absolute;left:0;text-align:left;margin-left:409.3pt;margin-top:221.15pt;width:.5pt;height:48.5pt;z-index:-19375104;mso-position-horizontal-relative:page;mso-position-vertical-relative:page" coordorigin="8186,4423" coordsize="10,970" path="m8196,4423r-10,l8186,4951r,9l8186,5393r10,l8196,4960r,-9l8196,4423xe" fillcolor="black" stroked="f">
            <v:path arrowok="t"/>
            <w10:wrap anchorx="page" anchory="page"/>
          </v:shape>
        </w:pict>
      </w:r>
      <w:r>
        <w:pict>
          <v:shape id="_x0000_s1081" style="position:absolute;left:0;text-align:left;margin-left:528.15pt;margin-top:221.15pt;width:.5pt;height:48.5pt;z-index:-19374592;mso-position-horizontal-relative:page;mso-position-vertical-relative:page" coordorigin="10563,4423" coordsize="10,970" path="m10572,4423r-9,l10563,4951r,9l10563,5393r9,l10572,4960r,-9l10572,4423xe" fillcolor="black" stroked="f">
            <v:path arrowok="t"/>
            <w10:wrap anchorx="page" anchory="page"/>
          </v:shape>
        </w:pict>
      </w:r>
      <w:r>
        <w:pict>
          <v:group id="_x0000_s1074" style="position:absolute;left:0;text-align:left;margin-left:242.95pt;margin-top:280.2pt;width:71.55pt;height:43.7pt;z-index:-19374080;mso-position-horizontal-relative:page;mso-position-vertical-relative:page" coordorigin="4859,5604" coordsize="1431,874">
            <v:rect id="_x0000_s1080" style="position:absolute;left:4868;top:5623;width:1412;height:845" fillcolor="#e4dfeb" stroked="f"/>
            <v:shape id="_x0000_s1079" style="position:absolute;left:4859;top:5604;width:10;height:20" coordorigin="4859,5604" coordsize="10,20" path="m4869,5604r-10,l4859,5614r,9l4869,5623r,-9l4869,5604xe" fillcolor="black" stroked="f">
              <v:path arrowok="t"/>
            </v:shape>
            <v:rect id="_x0000_s1078" style="position:absolute;left:4868;top:5613;width:10;height:10" fillcolor="#e4dfeb" stroked="f"/>
            <v:shape id="_x0000_s1077" style="position:absolute;left:4868;top:5604;width:1412;height:10" coordorigin="4869,5604" coordsize="1412,10" path="m6280,5604r-1402,l4869,5604r,10l4878,5614r1402,l6280,5604xe" fillcolor="black" stroked="f">
              <v:path arrowok="t"/>
            </v:shape>
            <v:rect id="_x0000_s1076" style="position:absolute;left:4878;top:5613;width:1403;height:10" fillcolor="#e4dfeb" stroked="f"/>
            <v:shape id="_x0000_s1075" style="position:absolute;left:4859;top:5604;width:1431;height:874" coordorigin="4859,5604" coordsize="1431,874" o:spt="100" adj="0,,0" path="m4869,5623r-10,l4859,6041r10,l4869,5623xm6280,6468r-1402,l4869,6468r,-418l4869,6041r-10,l4859,6050r,418l4859,6478r10,l4878,6478r1402,l6280,6468xm6290,6041r-10,l6280,6050r,418l6280,6478r10,l6290,6468r,-418l6290,6041xm6290,5604r-10,l6280,5614r,9l6280,6041r10,l6290,5623r,-9l6290,560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73" style="position:absolute;left:0;text-align:left;margin-left:134.95pt;margin-top:280.2pt;width:79.95pt;height:43.7pt;z-index:-19373568;mso-position-horizontal-relative:page;mso-position-vertical-relative:page" coordorigin="2699,5604" coordsize="1599,874" o:spt="100" adj="0,,0" path="m4297,6468r-1579,l2708,6468r,-418l2708,6041r-9,l2699,6050r,418l2699,6478r9,l2718,6478r1579,l4297,6468xm4297,5604r-1579,l2708,5604r-9,l2699,5614r,9l2699,6041r9,l2708,5623r,-9l2718,5614r1579,l4297,560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2" style="position:absolute;left:0;text-align:left;margin-left:527.9pt;margin-top:281.15pt;width:69.65pt;height:43.2pt;z-index:-19373056;mso-position-horizontal-relative:page;mso-position-vertical-relative:page" coordorigin="10558,5623" coordsize="1393,864" o:spt="100" adj="0,,0" path="m10577,5623r-19,l10558,6041r19,l10577,5623xm10596,6468r-19,l10577,6050r,-9l10558,6041r,9l10558,6468r,19l10577,6487r19,l10596,6468xm11950,6468r-1354,l10596,6487r1354,l11950,646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69" style="position:absolute;left:0;text-align:left;margin-left:43.45pt;margin-top:338.05pt;width:271.05pt;height:43.95pt;z-index:-19372544;mso-position-horizontal-relative:page;mso-position-vertical-relative:page" coordorigin="869,6761" coordsize="5421,879">
            <v:rect id="_x0000_s1071" style="position:absolute;left:4710;top:7471;width:48;height:159" fillcolor="#e4dfeb" stroked="f"/>
            <v:shape id="_x0000_s1070" style="position:absolute;left:869;top:6761;width:5421;height:879" coordorigin="869,6761" coordsize="5421,879" o:spt="100" adj="0,,0" path="m2703,7630r-235,l2458,7630r-211,l2237,7630r,l869,7630r,10l2237,7640r,l2247,7640r211,l2468,7640r235,l2703,7630xm2713,7630r-10,l2703,7640r10,l2713,7630xm4317,7630r-10,l4307,7630r-1594,l2713,7640r1594,l4307,7640r10,l4317,7630xm6280,7630r-1407,l4864,7630r-255,l4600,7630r-283,l4317,7640r283,l4609,7640r255,l4873,7640r1407,l6280,7630xm6290,6761r-10,l6280,7630r,10l6290,7640r,-10l6290,676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68" style="position:absolute;left:0;text-align:left;margin-left:527.9pt;margin-top:337.1pt;width:168.3pt;height:44.9pt;z-index:-19372032;mso-position-horizontal-relative:page;mso-position-vertical-relative:page" coordorigin="10558,6742" coordsize="3366,898" o:spt="100" adj="0,,0" path="m10587,7630r-10,l10577,6761r-19,l10558,7630r,10l10577,7640r10,l10587,7630xm11960,7630r-1373,l10587,7640r1373,l11960,7630xm11970,7630r-10,l11960,7640r10,l11970,7630xm12205,7630r-10,l11970,7630r,10l12195,7640r10,l12205,7630xm12503,7630r-10,l12205,7630r,10l12493,7640r10,l12503,7630xm13924,6742r-19,l13905,6761r,869l12503,7630r,10l13905,7640r,l13914,7640r10,l13924,7630r,l13924,6761r,-1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67" style="position:absolute;left:0;text-align:left;margin-left:721.65pt;margin-top:338.05pt;width:.5pt;height:43.45pt;z-index:-19371520;mso-position-horizontal-relative:page;mso-position-vertical-relative:page" fillcolor="black" stroked="f">
            <w10:wrap anchorx="page" anchory="page"/>
          </v:rect>
        </w:pict>
      </w:r>
      <w:r>
        <w:pict>
          <v:shape id="_x0000_s1066" style="position:absolute;left:0;text-align:left;margin-left:43pt;margin-top:394.75pt;width:272pt;height:41.3pt;z-index:-19371008;mso-position-horizontal-relative:page;mso-position-vertical-relative:page" coordorigin="860,7895" coordsize="5440,826" o:spt="100" adj="0,,0" path="m2458,8701r-202,l2237,8701r,l879,8701r-19,l860,8720r19,l2237,8720r,l2256,8720r202,l2458,8701xm2478,8701r-20,l2458,8720r20,l2478,8701xm4326,8701r-19,l4307,8701r-1584,l2703,8701r-225,l2478,8720r225,l2723,8720r1584,l4307,8720r19,l4326,8701xm4619,8701r-19,l4326,8701r,19l4600,8720r19,l4619,8701xm6280,8701r-1411,l4849,8701r-230,l4619,8720r230,l4869,8720r1411,l6280,8701xm6290,7895r-10,l6280,8288r,19l6280,8701r10,l6290,8307r,-19l6290,7895xm6300,8701r-20,l6280,8720r20,l6300,870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5" style="position:absolute;left:0;text-align:left;margin-left:527.9pt;margin-top:394.75pt;width:1pt;height:40.35pt;z-index:-19370496;mso-position-horizontal-relative:page;mso-position-vertical-relative:page" coordorigin="10558,7895" coordsize="20,807" path="m10577,7895r-19,l10558,8288r,19l10558,8701r19,l10577,8307r,-19l10577,7895xe" fillcolor="black" stroked="f">
            <v:path arrowok="t"/>
            <w10:wrap anchorx="page" anchory="page"/>
          </v:shape>
        </w:pict>
      </w:r>
      <w:r>
        <w:pict>
          <v:shape id="_x0000_s1064" style="position:absolute;left:0;text-align:left;margin-left:695.25pt;margin-top:394.75pt;width:1pt;height:40.35pt;z-index:-19369984;mso-position-horizontal-relative:page;mso-position-vertical-relative:page" coordorigin="13905,7895" coordsize="20,807" path="m13924,7895r-19,l13905,8288r,19l13905,8701r19,l13924,8307r,-19l13924,7895xe" fillcolor="black" stroked="f">
            <v:path arrowok="t"/>
            <w10:wrap anchorx="page" anchory="page"/>
          </v:shape>
        </w:pict>
      </w:r>
      <w:r>
        <w:pict>
          <v:shape id="_x0000_s1063" type="#_x0000_t202" style="position:absolute;left:0;text-align:left;margin-left:110.6pt;margin-top:407.15pt;width:4.9pt;height:7.8pt;z-index:-19369472;mso-position-horizontal-relative:page;mso-position-vertical-relative:page" filled="f" stroked="f">
            <v:textbox inset="0,0,0,0">
              <w:txbxContent>
                <w:p w:rsidR="007B50F1" w:rsidRDefault="00423461">
                  <w:pPr>
                    <w:spacing w:line="155" w:lineRule="exact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w w:val="99"/>
                      <w:sz w:val="14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9" style="position:absolute;left:0;text-align:left;margin-left:111.35pt;margin-top:60.75pt;width:673.25pt;height:454.55pt;z-index:15754752;mso-position-horizontal-relative:page" coordorigin="2227,1215" coordsize="13465,9091">
            <v:shape id="_x0000_s1062" style="position:absolute;left:13927;top:7447;width:529;height:715" coordorigin="13927,7447" coordsize="529,715" o:spt="100" adj="0,,0" path="m14385,7544r-13,l13927,8150r16,12l14388,7556r-3,-12l14385,7544xm14439,7544r-54,l14385,7544r8,6l14388,7556r30,111l14439,7544xm14385,7544r3,12l14393,7550r-8,-6xm14456,7447r-199,102l14372,7544r5,-6l14440,7538r16,-91xm14377,7538r-5,6l14385,7544r-8,-6xm14440,7538r-63,l14385,7544r,l14439,7544r1,-6xe" fillcolor="black" stroked="f">
              <v:stroke joinstyle="round"/>
              <v:formulas/>
              <v:path arrowok="t" o:connecttype="segments"/>
            </v:shape>
            <v:shape id="_x0000_s1061" style="position:absolute;left:13925;top:7444;width:564;height:2329" coordorigin="13925,7445" coordsize="564,2329" o:spt="100" adj="0,,0" path="m14420,9658r-49,11l14456,9773r24,-95l14424,9678r-4,-20xm14439,9654r-19,4l14424,9678r20,-5l14439,9654xm14488,9643r-49,11l14444,9673r-20,5l14480,9678r8,-35xm13945,7445r-20,4l14420,9658r19,-4l13945,7445xe" fillcolor="black" stroked="f">
              <v:stroke joinstyle="round"/>
              <v:formulas/>
              <v:path arrowok="t" o:connecttype="segments"/>
            </v:shape>
            <v:shape id="_x0000_s1060" style="position:absolute;left:13910;top:3532;width:616;height:3148" coordorigin="13910,3532" coordsize="616,3148" o:spt="100" adj="0,,0" path="m14329,6500r132,180l14496,6563r-65,l14429,6556r-100,-56xm14429,6556r2,7l14440,6562r-11,-6xm14440,6562r-9,1l14496,6563r1,-1l14441,6562r-1,xm14526,6466r-77,86l14451,6560r-10,2l14441,6562r56,l14526,6466xm13930,3532r-20,4l14429,6556r11,6l14441,6562r8,-10l13930,3532xm14449,6552r-8,10l14451,6560r-2,-8xe" fillcolor="black" stroked="f">
              <v:stroke joinstyle="round"/>
              <v:formulas/>
              <v:path arrowok="t" o:connecttype="segments"/>
            </v:shape>
            <v:shape id="_x0000_s1059" style="position:absolute;left:11978;top:3924;width:3052;height:5849" coordorigin="11978,3924" coordsize="3052,5849" o:spt="100" adj="0,,0" path="m12224,9652r-50,1l12147,8528r-20,l12154,9653r-50,1l12167,9773r47,-100l12224,9652xm15030,4084r-8,-37l15002,3953r-40,46l14962,4067r-776,2991l14180,7058r,20l14097,7398r-16,-320l14180,7078r,-20l14080,7058r-33,-657l14895,4069r47,17l14939,4061r23,6l14962,3999r-26,30l14927,3953r-97,92l14877,4062r-832,2287l13936,4191r787,-199l14735,4041r85,-73l14837,3953r-131,-29l14718,3973r-783,198l13924,3952r-20,2l13915,4176r-1198,303l12931,4064r44,23l12976,4037r1,-84l12869,4032r44,23l12691,4485r-706,178l11989,4683r690,-174l11978,5863r18,10l12704,4502r1212,-306l14027,6398r-101,279l13944,6683r86,-234l14060,7058r-146,l13914,7078r147,l14081,7462r-156,598l13945,8066r139,-537l14191,9654r-50,2l14207,9773r44,-99l14261,9650r-50,3l14101,7464r100,-386l14338,7078r-72,90l14446,7078r20,-10l14446,7058r-180,-90l14338,7058r-132,l14982,4072r48,12xe" fillcolor="black" stroked="f">
              <v:stroke joinstyle="round"/>
              <v:formulas/>
              <v:path arrowok="t" o:connecttype="segments"/>
            </v:shape>
            <v:shape id="_x0000_s1058" style="position:absolute;left:4307;top:3943;width:6270;height:1985" coordorigin="4307,3943" coordsize="6270,1985" o:spt="100" adj="0,,0" path="m10568,4227r-91,l10456,4227r-3,48l10568,4227xm10577,4223r-116,-67l10458,4206,6567,3962r,-9l6567,3943r-309,l4307,3943r,20l6256,3963r291,18l6547,5878r3910,l10457,5928r100,-50l10577,5868r-20,-10l10457,5808r,50l6567,5858r,-1876l10457,4226r20,l10571,4226r6,-3xe" fillcolor="black" stroked="f">
              <v:stroke joinstyle="round"/>
              <v:formulas/>
              <v:path arrowok="t" o:connecttype="segments"/>
            </v:shape>
            <v:shape id="_x0000_s1057" style="position:absolute;left:2257;top:3893;width:12199;height:6412" coordorigin="2257,3893" coordsize="12199,6412" o:spt="100" adj="0,,0" path="m6782,10245r-20,-10l6662,10185r,50l2444,10235r,-640l2444,9585r,-10l2257,9575r,20l2424,9595r,660l6662,10255r,50l6762,10255r20,-10xm11012,9773r-7,-80l11001,9639r-43,26l10072,8204r386,l10458,8254r100,-50l10578,8194r-20,-10l10458,8134r,50l10060,8184,9408,7109r1049,l10457,7159r100,-50l10577,7099r-20,-10l10457,7039r,50l9396,7089,8201,5118r-18,10l9373,7089r-3115,l6258,7109r3127,l10037,8184r-3779,l6258,8204r3791,l10941,9676r-43,26l11012,9773xm14456,3953r-20,-10l14336,3893r,50l8785,3943r,720l8267,4663r,20l8805,4683r,-10l8805,4663r,-700l12132,3963r2240,2724l14333,6718r123,55l14440,6702r-14,-60l14388,6674,12158,3963r2178,l14336,4013r100,-50l14456,3953xe" fillcolor="black" stroked="f">
              <v:stroke joinstyle="round"/>
              <v:formulas/>
              <v:path arrowok="t" o:connecttype="segments"/>
            </v:shape>
            <v:shape id="_x0000_s1056" style="position:absolute;left:2236;top:3474;width:451;height:2502" coordorigin="2237,3474" coordsize="451,2502" o:spt="100" adj="0,,0" path="m2657,5883l2461,5776r68,93l2237,5858r,20l2529,5889r-75,87l2644,5889r13,-6xm2687,3534r-20,-10l2567,3474r,50l2237,3524r,20l2567,3544r,50l2667,3544r20,-10xe" fillcolor="black" stroked="f">
              <v:stroke joinstyle="round"/>
              <v:formulas/>
              <v:path arrowok="t" o:connecttype="segments"/>
            </v:shape>
            <v:line id="_x0000_s1055" style="position:absolute" from="3527,5385" to="3527,5222" strokeweight="1pt"/>
            <v:shape id="_x0000_s1054" style="position:absolute;left:2227;top:3364;width:8468;height:6740" coordorigin="2227,3364" coordsize="8468,6740" o:spt="100" adj="0,,0" path="m2599,7517r-50,6l2247,4672r-20,2l2529,7525r-49,5l2552,7643r37,-98l2599,7517xm6762,10068r-12,-9l6656,9986r-10,49l4309,9575r-4,20l6642,10055r-9,49l6762,10068xm10695,9715r-47,18l8201,3364r-18,8l10630,9740r-47,18l10682,9848r9,-90l10695,9715xe" fillcolor="black" stroked="f">
              <v:stroke joinstyle="round"/>
              <v:formulas/>
              <v:path arrowok="t" o:connecttype="segments"/>
            </v:shape>
            <v:line id="_x0000_s1053" style="position:absolute" from="4307,4673" to="4892,4673" strokeweight="1pt"/>
            <v:shape id="_x0000_s1052" style="position:absolute;left:4297;top:1214;width:11395;height:8559" coordorigin="4297,1215" coordsize="11395,8559" path="m15692,7447r-134,l15580,7492,11378,9591,10009,8273,8202,1215r-20,4l9982,8247,6772,5154r,-1081l6822,4073r-10,-20l6762,3953r-60,120l6752,4073r,1062l6265,4666r-14,14l6752,5163r,1188l4297,6351r,2417l4317,8768r,-2397l6772,6371r,-20l6772,5182,9991,8284r331,1289l10273,9586r88,101l10381,9593r8,-37l10341,9568,10019,8310r1440,1387l11424,9733r128,40l11530,9711r-23,-64l11473,9683r-80,-77l15589,7510r22,44l15665,7483r27,-36xe" fillcolor="black" stroked="f">
              <v:path arrowok="t"/>
            </v:shape>
            <v:shape id="_x0000_s1051" style="position:absolute;left:2252;top:1276;width:2655;height:1691" coordorigin="2252,1276" coordsize="2655,1691" o:spt="100" adj="0,,0" path="m2668,1386r-101,l2559,1386r-72,90l2668,1386xm2687,1377l2487,1276r72,90l2252,1365r,20l2559,1386r8,l2668,1386r19,-9xm4907,2834r-47,17l4316,1372r-18,6l4841,2858r-47,17l4892,2967r10,-90l4907,2834xe" fillcolor="black" stroked="f">
              <v:stroke joinstyle="round"/>
              <v:formulas/>
              <v:path arrowok="t" o:connecttype="segments"/>
            </v:shape>
            <v:shape id="_x0000_s1050" style="position:absolute;left:3992;top:1341;width:10845;height:4046" coordorigin="3992,1341" coordsize="10845,4046" o:spt="100" adj="0,,0" path="m6790,4653r-46,19l6490,4052r162,-972l6701,3088r-9,-31l6662,2960r-79,109l6633,3077r-157,940l6285,3550r-18,8l6470,4054,6248,5383r20,4l6484,4089r241,591l6679,4699r101,88l6787,4698r3,-45xm6800,1341r-134,7l6691,1392,3992,2931r10,18l6701,1409r24,44l6773,1382r27,-41xm8702,1377r-125,49l8614,1460r-579,645l8049,2119r580,-646l8666,1506r17,-61l8702,1377xm14837,3102r-23,-25l14745,3005r-17,47l10100,1368r-6,18l14721,3070r-17,47l14837,310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2.3.</w:t>
      </w:r>
      <w:r>
        <w:rPr>
          <w:spacing w:val="-7"/>
        </w:rPr>
        <w:t xml:space="preserve"> </w:t>
      </w:r>
      <w:r>
        <w:t>Структурно-логічна</w:t>
      </w:r>
      <w:r>
        <w:rPr>
          <w:spacing w:val="-9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освітньо-професійної</w:t>
      </w:r>
      <w:r>
        <w:rPr>
          <w:spacing w:val="-6"/>
        </w:rPr>
        <w:t xml:space="preserve"> </w:t>
      </w:r>
      <w:r>
        <w:t>програми</w:t>
      </w:r>
    </w:p>
    <w:p w:rsidR="007B50F1" w:rsidRDefault="007B50F1">
      <w:pPr>
        <w:spacing w:before="6" w:after="1"/>
        <w:rPr>
          <w:b/>
          <w:sz w:val="20"/>
        </w:rPr>
      </w:pPr>
    </w:p>
    <w:tbl>
      <w:tblPr>
        <w:tblStyle w:val="TableNormal"/>
        <w:tblW w:w="0" w:type="auto"/>
        <w:tblInd w:w="260" w:type="dxa"/>
        <w:tblLayout w:type="fixed"/>
        <w:tblLook w:val="01E0" w:firstRow="1" w:lastRow="1" w:firstColumn="1" w:lastColumn="1" w:noHBand="0" w:noVBand="0"/>
      </w:tblPr>
      <w:tblGrid>
        <w:gridCol w:w="1387"/>
        <w:gridCol w:w="52"/>
        <w:gridCol w:w="413"/>
        <w:gridCol w:w="1604"/>
        <w:gridCol w:w="1972"/>
        <w:gridCol w:w="448"/>
        <w:gridCol w:w="1458"/>
        <w:gridCol w:w="538"/>
        <w:gridCol w:w="1346"/>
        <w:gridCol w:w="500"/>
        <w:gridCol w:w="1386"/>
        <w:gridCol w:w="533"/>
        <w:gridCol w:w="1414"/>
        <w:gridCol w:w="533"/>
        <w:gridCol w:w="1389"/>
      </w:tblGrid>
      <w:tr w:rsidR="007B50F1">
        <w:trPr>
          <w:trHeight w:val="244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</w:tcBorders>
          </w:tcPr>
          <w:p w:rsidR="007B50F1" w:rsidRDefault="00423461">
            <w:pPr>
              <w:pStyle w:val="TableParagraph"/>
              <w:spacing w:before="1" w:line="223" w:lineRule="exact"/>
              <w:ind w:left="27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семестр</w:t>
            </w:r>
          </w:p>
        </w:tc>
        <w:tc>
          <w:tcPr>
            <w:tcW w:w="52" w:type="dxa"/>
            <w:tcBorders>
              <w:righ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right w:val="single" w:sz="4" w:space="0" w:color="000000"/>
            </w:tcBorders>
          </w:tcPr>
          <w:p w:rsidR="007B50F1" w:rsidRDefault="00423461">
            <w:pPr>
              <w:pStyle w:val="TableParagraph"/>
              <w:spacing w:before="1" w:line="223" w:lineRule="exact"/>
              <w:ind w:left="39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2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семестр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0F1" w:rsidRDefault="00423461">
            <w:pPr>
              <w:pStyle w:val="TableParagraph"/>
              <w:spacing w:before="1" w:line="223" w:lineRule="exact"/>
              <w:ind w:left="85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семестр</w:t>
            </w:r>
          </w:p>
        </w:tc>
        <w:tc>
          <w:tcPr>
            <w:tcW w:w="448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single" w:sz="4" w:space="0" w:color="000000"/>
              <w:right w:val="single" w:sz="4" w:space="0" w:color="000000"/>
            </w:tcBorders>
          </w:tcPr>
          <w:p w:rsidR="007B50F1" w:rsidRDefault="00423461">
            <w:pPr>
              <w:pStyle w:val="TableParagraph"/>
              <w:spacing w:before="1" w:line="223" w:lineRule="exact"/>
              <w:ind w:left="32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4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семестр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right w:val="single" w:sz="4" w:space="0" w:color="000000"/>
            </w:tcBorders>
          </w:tcPr>
          <w:p w:rsidR="007B50F1" w:rsidRDefault="00423461">
            <w:pPr>
              <w:pStyle w:val="TableParagraph"/>
              <w:spacing w:before="1" w:line="223" w:lineRule="exact"/>
              <w:ind w:left="26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5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семестр</w:t>
            </w:r>
          </w:p>
        </w:tc>
        <w:tc>
          <w:tcPr>
            <w:tcW w:w="500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top w:val="single" w:sz="4" w:space="0" w:color="000000"/>
              <w:right w:val="single" w:sz="4" w:space="0" w:color="000000"/>
            </w:tcBorders>
          </w:tcPr>
          <w:p w:rsidR="007B50F1" w:rsidRDefault="00423461">
            <w:pPr>
              <w:pStyle w:val="TableParagraph"/>
              <w:spacing w:before="1" w:line="223" w:lineRule="exact"/>
              <w:ind w:left="28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6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семестр</w:t>
            </w:r>
          </w:p>
        </w:tc>
        <w:tc>
          <w:tcPr>
            <w:tcW w:w="533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right w:val="single" w:sz="4" w:space="0" w:color="000000"/>
            </w:tcBorders>
          </w:tcPr>
          <w:p w:rsidR="007B50F1" w:rsidRDefault="00423461">
            <w:pPr>
              <w:pStyle w:val="TableParagraph"/>
              <w:spacing w:before="1" w:line="223" w:lineRule="exact"/>
              <w:ind w:left="28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7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семестр</w:t>
            </w:r>
          </w:p>
        </w:tc>
        <w:tc>
          <w:tcPr>
            <w:tcW w:w="533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0F1" w:rsidRDefault="00423461">
            <w:pPr>
              <w:pStyle w:val="TableParagraph"/>
              <w:spacing w:before="1" w:line="223" w:lineRule="exact"/>
              <w:ind w:left="29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8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семестр</w:t>
            </w:r>
          </w:p>
        </w:tc>
      </w:tr>
      <w:tr w:rsidR="007B50F1">
        <w:trPr>
          <w:trHeight w:val="148"/>
        </w:trPr>
        <w:tc>
          <w:tcPr>
            <w:tcW w:w="1387" w:type="dxa"/>
            <w:tcBorders>
              <w:bottom w:val="single" w:sz="4" w:space="0" w:color="000000"/>
            </w:tcBorders>
          </w:tcPr>
          <w:p w:rsidR="007B50F1" w:rsidRDefault="00423461">
            <w:pPr>
              <w:pStyle w:val="TableParagraph"/>
              <w:spacing w:line="20" w:lineRule="exact"/>
              <w:ind w:left="14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7" style="width:68.9pt;height:.5pt;mso-position-horizontal-relative:char;mso-position-vertical-relative:line" coordsize="1378,10">
                  <v:shape id="_x0000_s1048" style="position:absolute;width:1378;height:10" coordsize="1378,10" path="m1378,l10,,,,,10r10,l1378,10r,-10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2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1604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1972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500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1386" w:type="dxa"/>
          </w:tcPr>
          <w:p w:rsidR="007B50F1" w:rsidRDefault="00423461">
            <w:pPr>
              <w:pStyle w:val="TableParagraph"/>
              <w:spacing w:line="20" w:lineRule="exact"/>
              <w:ind w:left="13" w:right="-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5" style="width:69.15pt;height:.5pt;mso-position-horizontal-relative:char;mso-position-vertical-relative:line" coordsize="1383,10">
                  <v:shape id="_x0000_s1046" style="position:absolute;width:1383;height:10" coordsize="1383,10" o:spt="100" adj="0,,0" path="m10,l,,,10r10,l10,xm1383,l10,r,10l1383,10r,-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1414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  <w:tc>
          <w:tcPr>
            <w:tcW w:w="1389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8"/>
              </w:rPr>
            </w:pPr>
          </w:p>
        </w:tc>
      </w:tr>
      <w:tr w:rsidR="007B50F1">
        <w:trPr>
          <w:trHeight w:val="857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spacing w:before="8"/>
              <w:rPr>
                <w:b/>
                <w:sz w:val="16"/>
              </w:rPr>
            </w:pPr>
          </w:p>
          <w:p w:rsidR="007B50F1" w:rsidRDefault="00423461">
            <w:pPr>
              <w:pStyle w:val="TableParagraph"/>
              <w:spacing w:line="247" w:lineRule="auto"/>
              <w:ind w:left="91" w:right="94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 xml:space="preserve">Історія </w:t>
            </w:r>
            <w:r>
              <w:rPr>
                <w:rFonts w:ascii="Microsoft Sans Serif" w:hAnsi="Microsoft Sans Serif"/>
                <w:sz w:val="14"/>
              </w:rPr>
              <w:t>української</w:t>
            </w:r>
            <w:r>
              <w:rPr>
                <w:rFonts w:ascii="Microsoft Sans Serif" w:hAnsi="Microsoft Sans Serif"/>
                <w:spacing w:val="-3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державності</w:t>
            </w:r>
          </w:p>
          <w:p w:rsidR="007B50F1" w:rsidRDefault="00423461">
            <w:pPr>
              <w:pStyle w:val="TableParagraph"/>
              <w:spacing w:line="154" w:lineRule="exact"/>
              <w:ind w:left="91" w:right="89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(3</w:t>
            </w:r>
            <w:r>
              <w:rPr>
                <w:rFonts w:ascii="Microsoft Sans Serif" w:hAnsi="Microsoft Sans Serif"/>
                <w:spacing w:val="-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кредити)</w:t>
            </w:r>
          </w:p>
        </w:tc>
        <w:tc>
          <w:tcPr>
            <w:tcW w:w="52" w:type="dxa"/>
            <w:tcBorders>
              <w:right w:val="single" w:sz="4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4" w:line="242" w:lineRule="auto"/>
              <w:ind w:left="255" w:right="228" w:hanging="2"/>
              <w:jc w:val="center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pacing w:val="-1"/>
                <w:sz w:val="12"/>
              </w:rPr>
              <w:t>Методика навчання</w:t>
            </w:r>
            <w:r>
              <w:rPr>
                <w:rFonts w:ascii="Microsoft Sans Serif" w:hAnsi="Microsoft Sans Serif"/>
                <w:spacing w:val="-29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громадянської та</w:t>
            </w:r>
            <w:r>
              <w:rPr>
                <w:rFonts w:ascii="Microsoft Sans Serif" w:hAnsi="Microsoft Sans Serif"/>
                <w:spacing w:val="1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історичної</w:t>
            </w:r>
            <w:r>
              <w:rPr>
                <w:rFonts w:ascii="Microsoft Sans Serif" w:hAnsi="Microsoft Sans Serif"/>
                <w:spacing w:val="1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освітньої</w:t>
            </w:r>
            <w:r>
              <w:rPr>
                <w:rFonts w:ascii="Microsoft Sans Serif" w:hAnsi="Microsoft Sans Serif"/>
                <w:spacing w:val="-29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галузі</w:t>
            </w:r>
            <w:r>
              <w:rPr>
                <w:rFonts w:ascii="Microsoft Sans Serif" w:hAnsi="Microsoft Sans Serif"/>
                <w:spacing w:val="2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у</w:t>
            </w:r>
            <w:r>
              <w:rPr>
                <w:rFonts w:ascii="Microsoft Sans Serif" w:hAnsi="Microsoft Sans Serif"/>
                <w:spacing w:val="-2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ПШ</w:t>
            </w:r>
          </w:p>
          <w:p w:rsidR="007B50F1" w:rsidRDefault="00423461">
            <w:pPr>
              <w:pStyle w:val="TableParagraph"/>
              <w:spacing w:before="4"/>
              <w:ind w:left="231" w:right="214"/>
              <w:jc w:val="center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pacing w:val="-1"/>
                <w:sz w:val="12"/>
              </w:rPr>
              <w:t>(3</w:t>
            </w:r>
            <w:r>
              <w:rPr>
                <w:rFonts w:ascii="Microsoft Sans Serif" w:hAnsi="Microsoft Sans Serif"/>
                <w:spacing w:val="-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2"/>
              </w:rPr>
              <w:t>кредити)</w:t>
            </w:r>
          </w:p>
        </w:tc>
        <w:tc>
          <w:tcPr>
            <w:tcW w:w="1972" w:type="dxa"/>
            <w:tcBorders>
              <w:left w:val="single" w:sz="8" w:space="0" w:color="000000"/>
              <w:righ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  <w:tcBorders>
              <w:left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9" w:line="242" w:lineRule="auto"/>
              <w:ind w:left="82" w:right="69" w:hanging="2"/>
              <w:jc w:val="center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z w:val="12"/>
              </w:rPr>
              <w:t>Методика навчання</w:t>
            </w:r>
            <w:r>
              <w:rPr>
                <w:rFonts w:ascii="Microsoft Sans Serif" w:hAnsi="Microsoft Sans Serif"/>
                <w:spacing w:val="1"/>
                <w:sz w:val="12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2"/>
              </w:rPr>
              <w:t xml:space="preserve">фізкультурної </w:t>
            </w:r>
            <w:r>
              <w:rPr>
                <w:rFonts w:ascii="Microsoft Sans Serif" w:hAnsi="Microsoft Sans Serif"/>
                <w:sz w:val="12"/>
              </w:rPr>
              <w:t>освітньої</w:t>
            </w:r>
            <w:r>
              <w:rPr>
                <w:rFonts w:ascii="Microsoft Sans Serif" w:hAnsi="Microsoft Sans Serif"/>
                <w:spacing w:val="-29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галузі</w:t>
            </w:r>
            <w:r>
              <w:rPr>
                <w:rFonts w:ascii="Microsoft Sans Serif" w:hAnsi="Microsoft Sans Serif"/>
                <w:spacing w:val="2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у</w:t>
            </w:r>
            <w:r>
              <w:rPr>
                <w:rFonts w:ascii="Microsoft Sans Serif" w:hAnsi="Microsoft Sans Serif"/>
                <w:spacing w:val="-1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ПШ</w:t>
            </w:r>
          </w:p>
          <w:p w:rsidR="007B50F1" w:rsidRDefault="00423461">
            <w:pPr>
              <w:pStyle w:val="TableParagraph"/>
              <w:spacing w:before="2"/>
              <w:ind w:left="354" w:right="434"/>
              <w:jc w:val="center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z w:val="12"/>
              </w:rPr>
              <w:t>(3</w:t>
            </w:r>
            <w:r>
              <w:rPr>
                <w:rFonts w:ascii="Microsoft Sans Serif" w:hAnsi="Microsoft Sans Serif"/>
                <w:spacing w:val="-7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кредити)</w:t>
            </w:r>
          </w:p>
        </w:tc>
        <w:tc>
          <w:tcPr>
            <w:tcW w:w="538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  <w:shd w:val="clear" w:color="auto" w:fill="E4DFEB"/>
          </w:tcPr>
          <w:p w:rsidR="007B50F1" w:rsidRDefault="00423461">
            <w:pPr>
              <w:pStyle w:val="TableParagraph"/>
              <w:spacing w:before="5"/>
              <w:ind w:left="40" w:right="33"/>
              <w:jc w:val="center"/>
              <w:rPr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4"/>
              </w:rPr>
              <w:t xml:space="preserve">Методика </w:t>
            </w:r>
            <w:r>
              <w:rPr>
                <w:rFonts w:ascii="Microsoft Sans Serif" w:hAnsi="Microsoft Sans Serif"/>
                <w:spacing w:val="-1"/>
                <w:sz w:val="14"/>
              </w:rPr>
              <w:t>навчання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мовно-літературної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ПШ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англ.мова</w:t>
            </w:r>
            <w:proofErr w:type="spellEnd"/>
            <w:r>
              <w:rPr>
                <w:sz w:val="16"/>
              </w:rPr>
              <w:t>)</w:t>
            </w:r>
          </w:p>
          <w:p w:rsidR="007B50F1" w:rsidRDefault="00423461">
            <w:pPr>
              <w:pStyle w:val="TableParagraph"/>
              <w:spacing w:line="173" w:lineRule="exact"/>
              <w:ind w:left="40" w:right="30"/>
              <w:jc w:val="center"/>
              <w:rPr>
                <w:sz w:val="16"/>
              </w:rPr>
            </w:pPr>
            <w:r>
              <w:rPr>
                <w:sz w:val="16"/>
              </w:rPr>
              <w:t>(5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кредитів)</w:t>
            </w:r>
          </w:p>
        </w:tc>
        <w:tc>
          <w:tcPr>
            <w:tcW w:w="500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247"/>
        </w:trPr>
        <w:tc>
          <w:tcPr>
            <w:tcW w:w="1387" w:type="dxa"/>
            <w:tcBorders>
              <w:bottom w:val="single" w:sz="4" w:space="0" w:color="000000"/>
            </w:tcBorders>
          </w:tcPr>
          <w:p w:rsidR="007B50F1" w:rsidRDefault="00423461">
            <w:pPr>
              <w:pStyle w:val="TableParagraph"/>
              <w:spacing w:line="20" w:lineRule="exact"/>
              <w:ind w:left="14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3" style="width:68.9pt;height:.5pt;mso-position-horizontal-relative:char;mso-position-vertical-relative:line" coordsize="1378,10">
                  <v:shape id="_x0000_s1044" style="position:absolute;width:1378;height:10" coordsize="1378,10" path="m1378,l10,,,,,10r10,l1378,10r,-10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2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972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 w:rsidR="007B50F1" w:rsidRDefault="00423461">
            <w:pPr>
              <w:pStyle w:val="TableParagraph"/>
              <w:spacing w:line="20" w:lineRule="exact"/>
              <w:ind w:left="15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1" style="width:72.75pt;height:.5pt;mso-position-horizontal-relative:char;mso-position-vertical-relative:line" coordsize="1455,10">
                  <v:shape id="_x0000_s1042" style="position:absolute;width:1455;height:10" coordsize="1455,10" path="m1455,l10,,,,,10r10,l1455,10r,-10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38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748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05" w:line="244" w:lineRule="auto"/>
              <w:ind w:left="215" w:right="20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spacing w:val="-1"/>
                <w:sz w:val="16"/>
              </w:rPr>
              <w:t>Іноземна мова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(англійська)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3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05" w:line="244" w:lineRule="auto"/>
              <w:ind w:left="278" w:right="359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spacing w:val="-1"/>
                <w:sz w:val="16"/>
              </w:rPr>
              <w:t>Іноземна мова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(англійська)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3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05" w:line="244" w:lineRule="auto"/>
              <w:ind w:left="802" w:right="-15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spacing w:val="-1"/>
                <w:sz w:val="16"/>
              </w:rPr>
              <w:t xml:space="preserve">Практичний </w:t>
            </w:r>
            <w:r>
              <w:rPr>
                <w:sz w:val="16"/>
              </w:rPr>
              <w:t>курс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англійської </w:t>
            </w:r>
            <w:r>
              <w:rPr>
                <w:sz w:val="16"/>
              </w:rPr>
              <w:t>мови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(4</w:t>
            </w:r>
            <w:r>
              <w:rPr>
                <w:rFonts w:ascii="Microsoft Sans Serif" w:hAnsi="Microsoft Sans Serif"/>
                <w:spacing w:val="-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05" w:line="244" w:lineRule="auto"/>
              <w:ind w:left="43" w:right="234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spacing w:val="-1"/>
                <w:sz w:val="16"/>
              </w:rPr>
              <w:t>Практичний курс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англійської мови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(6</w:t>
            </w:r>
            <w:r>
              <w:rPr>
                <w:rFonts w:ascii="Microsoft Sans Serif" w:hAnsi="Microsoft Sans Serif"/>
                <w:spacing w:val="-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кредитів)</w:t>
            </w:r>
          </w:p>
        </w:tc>
        <w:tc>
          <w:tcPr>
            <w:tcW w:w="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b/>
                <w:sz w:val="20"/>
              </w:rPr>
            </w:pPr>
          </w:p>
          <w:p w:rsidR="007B50F1" w:rsidRDefault="007B50F1">
            <w:pPr>
              <w:pStyle w:val="TableParagraph"/>
              <w:spacing w:before="5"/>
              <w:rPr>
                <w:b/>
                <w:sz w:val="25"/>
              </w:rPr>
            </w:pPr>
          </w:p>
          <w:p w:rsidR="007B50F1" w:rsidRDefault="00423461">
            <w:pPr>
              <w:pStyle w:val="TableParagraph"/>
              <w:spacing w:line="226" w:lineRule="exact"/>
              <w:ind w:left="3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>
                <v:group id="_x0000_s1039" style="width:1.7pt;height:11.35pt;mso-position-horizontal-relative:char;mso-position-vertical-relative:line" coordsize="34,227">
                  <v:rect id="_x0000_s1040" style="position:absolute;width:34;height:227" fillcolor="#e4dfeb" stroked="f"/>
                  <w10:wrap type="none"/>
                  <w10:anchorlock/>
                </v:group>
              </w:pic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3" w:line="183" w:lineRule="exact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Практичний</w:t>
            </w:r>
          </w:p>
          <w:p w:rsidR="007B50F1" w:rsidRDefault="00423461">
            <w:pPr>
              <w:pStyle w:val="TableParagraph"/>
              <w:spacing w:line="244" w:lineRule="auto"/>
              <w:ind w:left="40" w:right="27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курс </w:t>
            </w:r>
            <w:r>
              <w:rPr>
                <w:spacing w:val="-2"/>
                <w:sz w:val="16"/>
              </w:rPr>
              <w:t>англійської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мови</w:t>
            </w:r>
          </w:p>
          <w:p w:rsidR="007B50F1" w:rsidRDefault="00423461">
            <w:pPr>
              <w:pStyle w:val="TableParagraph"/>
              <w:spacing w:line="157" w:lineRule="exact"/>
              <w:ind w:left="80" w:right="33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(6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кредитів)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3" w:line="183" w:lineRule="exact"/>
              <w:ind w:left="28" w:right="7"/>
              <w:jc w:val="center"/>
              <w:rPr>
                <w:sz w:val="16"/>
              </w:rPr>
            </w:pPr>
            <w:r>
              <w:rPr>
                <w:sz w:val="16"/>
              </w:rPr>
              <w:t>Практичний</w:t>
            </w:r>
          </w:p>
          <w:p w:rsidR="007B50F1" w:rsidRDefault="00423461">
            <w:pPr>
              <w:pStyle w:val="TableParagraph"/>
              <w:spacing w:line="244" w:lineRule="auto"/>
              <w:ind w:left="32" w:right="7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курс </w:t>
            </w:r>
            <w:r>
              <w:rPr>
                <w:spacing w:val="-2"/>
                <w:sz w:val="16"/>
              </w:rPr>
              <w:t>англійської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мови</w:t>
            </w:r>
          </w:p>
          <w:p w:rsidR="007B50F1" w:rsidRDefault="00423461">
            <w:pPr>
              <w:pStyle w:val="TableParagraph"/>
              <w:spacing w:line="157" w:lineRule="exact"/>
              <w:ind w:left="311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229"/>
        </w:trPr>
        <w:tc>
          <w:tcPr>
            <w:tcW w:w="1387" w:type="dxa"/>
            <w:tcBorders>
              <w:top w:val="single" w:sz="4" w:space="0" w:color="000000"/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2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972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818"/>
        </w:trPr>
        <w:tc>
          <w:tcPr>
            <w:tcW w:w="138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rPr>
                <w:b/>
                <w:sz w:val="15"/>
              </w:rPr>
            </w:pPr>
          </w:p>
          <w:p w:rsidR="007B50F1" w:rsidRDefault="00423461">
            <w:pPr>
              <w:pStyle w:val="TableParagraph"/>
              <w:ind w:left="52" w:right="56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Вікова</w:t>
            </w:r>
            <w:r>
              <w:rPr>
                <w:rFonts w:ascii="Microsoft Sans Serif" w:hAnsi="Microsoft Sans Serif"/>
                <w:spacing w:val="-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фізіологія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та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шкільна</w:t>
            </w:r>
            <w:r>
              <w:rPr>
                <w:rFonts w:ascii="Microsoft Sans Serif" w:hAnsi="Microsoft Sans Serif"/>
                <w:spacing w:val="-3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гігієна</w:t>
            </w:r>
          </w:p>
          <w:p w:rsidR="007B50F1" w:rsidRDefault="00423461">
            <w:pPr>
              <w:pStyle w:val="TableParagraph"/>
              <w:spacing w:before="5"/>
              <w:ind w:left="52" w:right="52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2" w:type="dxa"/>
            <w:tcBorders>
              <w:right w:val="single" w:sz="8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4" w:line="244" w:lineRule="auto"/>
              <w:ind w:left="1" w:right="6" w:hanging="2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Методика навчання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соціальної</w:t>
            </w:r>
            <w:r>
              <w:rPr>
                <w:rFonts w:ascii="Microsoft Sans Serif" w:hAnsi="Microsoft Sans Serif"/>
                <w:spacing w:val="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і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95"/>
                <w:sz w:val="14"/>
              </w:rPr>
              <w:t>здоров’язбережувальної</w:t>
            </w:r>
            <w:proofErr w:type="spellEnd"/>
            <w:r>
              <w:rPr>
                <w:rFonts w:ascii="Microsoft Sans Serif" w:hAnsi="Microsoft Sans Serif"/>
                <w:spacing w:val="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3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ПШ</w:t>
            </w:r>
          </w:p>
          <w:p w:rsidR="007B50F1" w:rsidRDefault="00423461">
            <w:pPr>
              <w:pStyle w:val="TableParagraph"/>
              <w:spacing w:line="142" w:lineRule="exact"/>
              <w:ind w:left="394" w:right="40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1972" w:type="dxa"/>
            <w:tcBorders>
              <w:left w:val="single" w:sz="4" w:space="0" w:color="000000"/>
              <w:right w:val="single" w:sz="4" w:space="0" w:color="000000"/>
            </w:tcBorders>
          </w:tcPr>
          <w:p w:rsidR="007B50F1" w:rsidRDefault="007B50F1">
            <w:pPr>
              <w:pStyle w:val="TableParagraph"/>
              <w:spacing w:before="4"/>
              <w:rPr>
                <w:b/>
                <w:sz w:val="16"/>
              </w:rPr>
            </w:pPr>
          </w:p>
          <w:p w:rsidR="007B50F1" w:rsidRDefault="00423461">
            <w:pPr>
              <w:pStyle w:val="TableParagraph"/>
              <w:ind w:left="888" w:right="241" w:firstLine="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Філософія</w:t>
            </w:r>
            <w:r>
              <w:rPr>
                <w:rFonts w:ascii="Microsoft Sans Serif" w:hAnsi="Microsoft Sans Serif"/>
                <w:spacing w:val="-4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(3</w:t>
            </w:r>
            <w:r>
              <w:rPr>
                <w:rFonts w:ascii="Microsoft Sans Serif" w:hAnsi="Microsoft Sans Serif"/>
                <w:spacing w:val="-9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кредити)</w:t>
            </w:r>
          </w:p>
        </w:tc>
        <w:tc>
          <w:tcPr>
            <w:tcW w:w="448" w:type="dxa"/>
            <w:tcBorders>
              <w:left w:val="single" w:sz="4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spacing w:before="6"/>
              <w:rPr>
                <w:b/>
              </w:rPr>
            </w:pPr>
          </w:p>
          <w:p w:rsidR="007B50F1" w:rsidRDefault="00423461">
            <w:pPr>
              <w:pStyle w:val="TableParagraph"/>
              <w:ind w:left="379" w:right="119" w:hanging="231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Інклюзивна освіта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3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38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4" w:line="242" w:lineRule="auto"/>
              <w:ind w:left="126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2"/>
                <w:sz w:val="14"/>
              </w:rPr>
              <w:t xml:space="preserve">Методика </w:t>
            </w:r>
            <w:r>
              <w:rPr>
                <w:rFonts w:ascii="Microsoft Sans Serif" w:hAnsi="Microsoft Sans Serif"/>
                <w:spacing w:val="-1"/>
                <w:sz w:val="14"/>
              </w:rPr>
              <w:t>навчання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4"/>
              </w:rPr>
              <w:t>інформатичної</w:t>
            </w:r>
            <w:proofErr w:type="spellEnd"/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</w:p>
          <w:p w:rsidR="007B50F1" w:rsidRDefault="00423461">
            <w:pPr>
              <w:pStyle w:val="TableParagraph"/>
              <w:spacing w:before="5"/>
              <w:ind w:left="128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105"/>
                <w:sz w:val="14"/>
              </w:rPr>
              <w:t>ПШ</w:t>
            </w:r>
          </w:p>
          <w:p w:rsidR="007B50F1" w:rsidRDefault="00423461">
            <w:pPr>
              <w:pStyle w:val="TableParagraph"/>
              <w:spacing w:line="146" w:lineRule="exact"/>
              <w:ind w:left="342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33" w:type="dxa"/>
            <w:tcBorders>
              <w:left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94"/>
              <w:ind w:left="204" w:right="14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Підсумкова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атестація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(3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кредити)</w:t>
            </w:r>
          </w:p>
        </w:tc>
      </w:tr>
      <w:tr w:rsidR="007B50F1">
        <w:trPr>
          <w:trHeight w:val="237"/>
        </w:trPr>
        <w:tc>
          <w:tcPr>
            <w:tcW w:w="1387" w:type="dxa"/>
            <w:tcBorders>
              <w:bottom w:val="single" w:sz="4" w:space="0" w:color="000000"/>
            </w:tcBorders>
          </w:tcPr>
          <w:p w:rsidR="007B50F1" w:rsidRDefault="00423461">
            <w:pPr>
              <w:pStyle w:val="TableParagraph"/>
              <w:spacing w:line="20" w:lineRule="exact"/>
              <w:ind w:left="28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7" style="width:67.95pt;height:.5pt;mso-position-horizontal-relative:char;mso-position-vertical-relative:line" coordsize="1359,10">
                  <v:rect id="_x0000_s1038" style="position:absolute;width:1359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52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bottom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2"/>
              </w:rPr>
            </w:pPr>
          </w:p>
        </w:tc>
        <w:tc>
          <w:tcPr>
            <w:tcW w:w="1972" w:type="dxa"/>
          </w:tcPr>
          <w:p w:rsidR="007B50F1" w:rsidRDefault="00423461">
            <w:pPr>
              <w:pStyle w:val="TableParagraph"/>
              <w:spacing w:line="232" w:lineRule="exact"/>
              <w:ind w:left="1157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uk-UA"/>
              </w:rPr>
              <w:drawing>
                <wp:inline distT="0" distB="0" distL="0" distR="0">
                  <wp:extent cx="74406" cy="147447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6" cy="1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shd w:val="clear" w:color="auto" w:fill="E3DFEB"/>
          </w:tcPr>
          <w:p w:rsidR="007B50F1" w:rsidRDefault="007B50F1">
            <w:pPr>
              <w:pStyle w:val="TableParagraph"/>
              <w:rPr>
                <w:sz w:val="2"/>
              </w:rPr>
            </w:pP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bottom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2"/>
              </w:rPr>
            </w:pPr>
          </w:p>
        </w:tc>
        <w:tc>
          <w:tcPr>
            <w:tcW w:w="533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2"/>
              </w:rPr>
            </w:pPr>
          </w:p>
        </w:tc>
        <w:tc>
          <w:tcPr>
            <w:tcW w:w="1389" w:type="dxa"/>
            <w:shd w:val="clear" w:color="auto" w:fill="E4DFEB"/>
          </w:tcPr>
          <w:p w:rsidR="007B50F1" w:rsidRDefault="007B50F1">
            <w:pPr>
              <w:pStyle w:val="TableParagraph"/>
              <w:rPr>
                <w:sz w:val="2"/>
              </w:rPr>
            </w:pPr>
          </w:p>
        </w:tc>
      </w:tr>
      <w:tr w:rsidR="007B50F1">
        <w:trPr>
          <w:trHeight w:val="955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rPr>
                <w:b/>
                <w:sz w:val="16"/>
              </w:rPr>
            </w:pPr>
          </w:p>
          <w:p w:rsidR="007B50F1" w:rsidRDefault="00423461">
            <w:pPr>
              <w:pStyle w:val="TableParagraph"/>
              <w:spacing w:before="122" w:line="247" w:lineRule="auto"/>
              <w:ind w:left="331" w:right="89" w:hanging="240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2"/>
                <w:sz w:val="14"/>
              </w:rPr>
              <w:t>Дитяча л</w:t>
            </w:r>
            <w:r>
              <w:rPr>
                <w:rFonts w:ascii="Microsoft Sans Serif" w:hAnsi="Microsoft Sans Serif"/>
                <w:spacing w:val="-2"/>
                <w:sz w:val="14"/>
              </w:rPr>
              <w:t>ітература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3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2" w:type="dxa"/>
            <w:tcBorders>
              <w:right w:val="single" w:sz="4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B50F1" w:rsidRDefault="00423461">
            <w:pPr>
              <w:pStyle w:val="TableParagraph"/>
              <w:spacing w:before="1" w:line="242" w:lineRule="auto"/>
              <w:ind w:left="265" w:right="226" w:hanging="6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Методика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навчання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технологічної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-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ПШ</w:t>
            </w:r>
          </w:p>
          <w:p w:rsidR="007B50F1" w:rsidRDefault="00423461">
            <w:pPr>
              <w:pStyle w:val="TableParagraph"/>
              <w:spacing w:before="6" w:line="144" w:lineRule="exact"/>
              <w:ind w:left="411" w:right="383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1972" w:type="dxa"/>
            <w:tcBorders>
              <w:left w:val="single" w:sz="4" w:space="0" w:color="000000"/>
            </w:tcBorders>
          </w:tcPr>
          <w:p w:rsidR="007B50F1" w:rsidRDefault="00423461">
            <w:pPr>
              <w:pStyle w:val="TableParagraph"/>
              <w:spacing w:line="143" w:lineRule="exact"/>
              <w:ind w:left="582" w:right="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Методика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навчання</w:t>
            </w:r>
          </w:p>
          <w:p w:rsidR="007B50F1" w:rsidRDefault="00423461">
            <w:pPr>
              <w:pStyle w:val="TableParagraph"/>
              <w:spacing w:before="4" w:line="242" w:lineRule="auto"/>
              <w:ind w:left="725" w:right="134" w:hanging="17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мистецької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-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початковій</w:t>
            </w:r>
            <w:r>
              <w:rPr>
                <w:rFonts w:ascii="Microsoft Sans Serif" w:hAnsi="Microsoft Sans Serif"/>
                <w:spacing w:val="1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школі</w:t>
            </w:r>
          </w:p>
          <w:p w:rsidR="007B50F1" w:rsidRDefault="00423461">
            <w:pPr>
              <w:pStyle w:val="TableParagraph"/>
              <w:ind w:left="582" w:right="2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(музичне</w:t>
            </w:r>
            <w:r>
              <w:rPr>
                <w:rFonts w:ascii="Microsoft Sans Serif" w:hAnsi="Microsoft Sans Serif"/>
                <w:spacing w:val="-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мистецтво)</w:t>
            </w:r>
          </w:p>
          <w:p w:rsidR="007B50F1" w:rsidRDefault="00423461">
            <w:pPr>
              <w:pStyle w:val="TableParagraph"/>
              <w:spacing w:before="5" w:line="144" w:lineRule="exact"/>
              <w:ind w:left="592" w:right="2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448" w:type="dxa"/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spacing w:before="9"/>
              <w:rPr>
                <w:b/>
                <w:sz w:val="12"/>
              </w:rPr>
            </w:pPr>
          </w:p>
          <w:p w:rsidR="007B50F1" w:rsidRDefault="00423461">
            <w:pPr>
              <w:pStyle w:val="TableParagraph"/>
              <w:spacing w:line="242" w:lineRule="auto"/>
              <w:ind w:left="58" w:right="32" w:firstLine="1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 xml:space="preserve">Методика </w:t>
            </w:r>
            <w:r>
              <w:rPr>
                <w:rFonts w:ascii="Microsoft Sans Serif" w:hAnsi="Microsoft Sans Serif"/>
                <w:sz w:val="14"/>
              </w:rPr>
              <w:t>навчання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природничої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ПШ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(4</w:t>
            </w:r>
            <w:r>
              <w:rPr>
                <w:rFonts w:ascii="Microsoft Sans Serif" w:hAnsi="Microsoft Sans Serif"/>
                <w:spacing w:val="-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  <w:tcBorders>
              <w:top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top w:val="single" w:sz="4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line="143" w:lineRule="exact"/>
              <w:ind w:left="6" w:right="7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Методика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навчання</w:t>
            </w:r>
          </w:p>
          <w:p w:rsidR="007B50F1" w:rsidRDefault="00423461">
            <w:pPr>
              <w:pStyle w:val="TableParagraph"/>
              <w:spacing w:before="4" w:line="242" w:lineRule="auto"/>
              <w:ind w:left="-1" w:right="7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мистецької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-3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-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ПШ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(образотворче</w:t>
            </w:r>
          </w:p>
          <w:p w:rsidR="007B50F1" w:rsidRDefault="00423461">
            <w:pPr>
              <w:pStyle w:val="TableParagraph"/>
              <w:ind w:left="6" w:right="7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мистецтво)</w:t>
            </w:r>
          </w:p>
          <w:p w:rsidR="007B50F1" w:rsidRDefault="00423461">
            <w:pPr>
              <w:pStyle w:val="TableParagraph"/>
              <w:spacing w:before="5" w:line="144" w:lineRule="exact"/>
              <w:ind w:left="25" w:right="7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(3</w:t>
            </w:r>
            <w:r>
              <w:rPr>
                <w:rFonts w:ascii="Microsoft Sans Serif" w:hAnsi="Microsoft Sans Serif"/>
                <w:spacing w:val="-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кредити)</w:t>
            </w: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204"/>
        </w:trPr>
        <w:tc>
          <w:tcPr>
            <w:tcW w:w="1387" w:type="dxa"/>
            <w:tcBorders>
              <w:bottom w:val="single" w:sz="4" w:space="0" w:color="000000"/>
            </w:tcBorders>
          </w:tcPr>
          <w:p w:rsidR="007B50F1" w:rsidRDefault="00423461">
            <w:pPr>
              <w:pStyle w:val="TableParagraph"/>
              <w:spacing w:line="20" w:lineRule="exact"/>
              <w:ind w:left="14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5" style="width:68.9pt;height:.5pt;mso-position-horizontal-relative:char;mso-position-vertical-relative:line" coordsize="1378,10">
                  <v:shape id="_x0000_s1036" style="position:absolute;width:1378;height:10" coordsize="1378,10" path="m1378,l10,,,,,10r10,l1378,10r,-10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2" w:type="dxa"/>
          </w:tcPr>
          <w:p w:rsidR="007B50F1" w:rsidRDefault="007B50F1">
            <w:pPr>
              <w:pStyle w:val="TableParagraph"/>
              <w:rPr>
                <w:sz w:val="12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972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bottom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</w:tcPr>
          <w:p w:rsidR="007B50F1" w:rsidRDefault="007B50F1">
            <w:pPr>
              <w:pStyle w:val="TableParagraph"/>
              <w:rPr>
                <w:sz w:val="2"/>
              </w:rPr>
            </w:pPr>
          </w:p>
        </w:tc>
        <w:tc>
          <w:tcPr>
            <w:tcW w:w="1386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817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spacing w:before="3"/>
              <w:rPr>
                <w:b/>
                <w:sz w:val="13"/>
              </w:rPr>
            </w:pPr>
          </w:p>
          <w:p w:rsidR="007B50F1" w:rsidRDefault="00423461">
            <w:pPr>
              <w:pStyle w:val="TableParagraph"/>
              <w:spacing w:line="242" w:lineRule="auto"/>
              <w:ind w:left="134" w:right="122" w:firstLine="5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Дидактика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4"/>
              </w:rPr>
              <w:t xml:space="preserve">початкової </w:t>
            </w:r>
            <w:r>
              <w:rPr>
                <w:rFonts w:ascii="Microsoft Sans Serif" w:hAnsi="Microsoft Sans Serif"/>
                <w:spacing w:val="-1"/>
                <w:sz w:val="14"/>
              </w:rPr>
              <w:t>освіти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(5</w:t>
            </w:r>
            <w:r>
              <w:rPr>
                <w:rFonts w:ascii="Microsoft Sans Serif" w:hAnsi="Microsoft Sans Serif"/>
                <w:spacing w:val="-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кредитів)</w:t>
            </w:r>
          </w:p>
        </w:tc>
        <w:tc>
          <w:tcPr>
            <w:tcW w:w="52" w:type="dxa"/>
            <w:tcBorders>
              <w:right w:val="single" w:sz="4" w:space="0" w:color="000000"/>
            </w:tcBorders>
            <w:shd w:val="clear" w:color="auto" w:fill="E3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right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71" w:line="242" w:lineRule="auto"/>
              <w:ind w:left="246" w:right="214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Теорія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виховання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учнів початкової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школи</w:t>
            </w:r>
          </w:p>
          <w:p w:rsidR="007B50F1" w:rsidRDefault="00423461">
            <w:pPr>
              <w:pStyle w:val="TableParagraph"/>
              <w:ind w:left="246" w:right="213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(5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1972" w:type="dxa"/>
            <w:tcBorders>
              <w:left w:val="single" w:sz="8" w:space="0" w:color="000000"/>
            </w:tcBorders>
          </w:tcPr>
          <w:p w:rsidR="007B50F1" w:rsidRDefault="00423461">
            <w:pPr>
              <w:pStyle w:val="TableParagraph"/>
              <w:spacing w:before="13"/>
              <w:ind w:left="696" w:right="123" w:firstLine="4"/>
              <w:jc w:val="center"/>
              <w:rPr>
                <w:sz w:val="16"/>
              </w:rPr>
            </w:pPr>
            <w:r>
              <w:rPr>
                <w:sz w:val="16"/>
              </w:rPr>
              <w:t>Практична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фонетика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англійської </w:t>
            </w:r>
            <w:r>
              <w:rPr>
                <w:spacing w:val="-1"/>
                <w:sz w:val="16"/>
              </w:rPr>
              <w:t>мови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кредити)</w:t>
            </w: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  <w:tcBorders>
              <w:top w:val="single" w:sz="4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71" w:line="242" w:lineRule="auto"/>
              <w:ind w:left="109" w:right="50" w:firstLine="2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Безпека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життєдіяльності</w:t>
            </w:r>
            <w:r>
              <w:rPr>
                <w:rFonts w:ascii="Microsoft Sans Serif" w:hAnsi="Microsoft Sans Serif"/>
                <w:spacing w:val="-10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та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основи охорони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праці</w:t>
            </w:r>
            <w:r>
              <w:rPr>
                <w:rFonts w:ascii="Microsoft Sans Serif" w:hAnsi="Microsoft Sans Serif"/>
                <w:spacing w:val="-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(3</w:t>
            </w:r>
            <w:r>
              <w:rPr>
                <w:rFonts w:ascii="Microsoft Sans Serif" w:hAnsi="Microsoft Sans Serif"/>
                <w:spacing w:val="-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</w:t>
            </w:r>
          </w:p>
        </w:tc>
        <w:tc>
          <w:tcPr>
            <w:tcW w:w="533" w:type="dxa"/>
            <w:tcBorders>
              <w:left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261"/>
        </w:trPr>
        <w:tc>
          <w:tcPr>
            <w:tcW w:w="1387" w:type="dxa"/>
            <w:tcBorders>
              <w:bottom w:val="single" w:sz="8" w:space="0" w:color="000000"/>
            </w:tcBorders>
          </w:tcPr>
          <w:p w:rsidR="007B50F1" w:rsidRDefault="00423461">
            <w:pPr>
              <w:pStyle w:val="TableParagraph"/>
              <w:spacing w:line="20" w:lineRule="exact"/>
              <w:ind w:left="14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3" style="width:68.9pt;height:.5pt;mso-position-horizontal-relative:char;mso-position-vertical-relative:line" coordsize="1378,10">
                  <v:shape id="_x0000_s1034" style="position:absolute;width:1378;height:10" coordsize="1378,10" path="m1378,l10,,,,,10r10,l1378,10r,-10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2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972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873"/>
        </w:trPr>
        <w:tc>
          <w:tcPr>
            <w:tcW w:w="138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15" w:line="242" w:lineRule="auto"/>
              <w:ind w:left="52" w:right="54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Теоретичні основи</w:t>
            </w:r>
            <w:r>
              <w:rPr>
                <w:rFonts w:ascii="Microsoft Sans Serif" w:hAnsi="Microsoft Sans Serif"/>
                <w:spacing w:val="-3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початкового курсу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математики</w:t>
            </w:r>
          </w:p>
          <w:p w:rsidR="007B50F1" w:rsidRDefault="00423461">
            <w:pPr>
              <w:pStyle w:val="TableParagraph"/>
              <w:spacing w:before="5"/>
              <w:ind w:left="51" w:right="56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</w:t>
            </w:r>
            <w:r>
              <w:rPr>
                <w:rFonts w:ascii="Microsoft Sans Serif" w:hAnsi="Microsoft Sans Serif"/>
                <w:spacing w:val="-3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5</w:t>
            </w:r>
            <w:r>
              <w:rPr>
                <w:rFonts w:ascii="Microsoft Sans Serif" w:hAnsi="Microsoft Sans Serif"/>
                <w:spacing w:val="-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кредитів)</w:t>
            </w:r>
          </w:p>
        </w:tc>
        <w:tc>
          <w:tcPr>
            <w:tcW w:w="52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15" w:line="242" w:lineRule="auto"/>
              <w:ind w:left="207" w:right="193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Теоретичні основи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початкового курсу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математики</w:t>
            </w:r>
          </w:p>
          <w:p w:rsidR="007B50F1" w:rsidRDefault="00423461">
            <w:pPr>
              <w:pStyle w:val="TableParagraph"/>
              <w:spacing w:before="5"/>
              <w:ind w:left="197" w:right="193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(</w:t>
            </w:r>
            <w:r>
              <w:rPr>
                <w:rFonts w:ascii="Microsoft Sans Serif" w:hAnsi="Microsoft Sans Serif"/>
                <w:spacing w:val="-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4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1972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spacing w:before="2"/>
              <w:rPr>
                <w:b/>
                <w:sz w:val="14"/>
              </w:rPr>
            </w:pPr>
          </w:p>
          <w:p w:rsidR="007B50F1" w:rsidRDefault="00423461">
            <w:pPr>
              <w:pStyle w:val="TableParagraph"/>
              <w:spacing w:line="242" w:lineRule="auto"/>
              <w:ind w:left="672" w:right="96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Теоретичні основи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початкового курсу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математики</w:t>
            </w:r>
          </w:p>
          <w:p w:rsidR="007B50F1" w:rsidRDefault="00423461">
            <w:pPr>
              <w:pStyle w:val="TableParagraph"/>
              <w:spacing w:before="5"/>
              <w:ind w:left="662" w:right="96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(</w:t>
            </w:r>
            <w:r>
              <w:rPr>
                <w:rFonts w:ascii="Microsoft Sans Serif" w:hAnsi="Microsoft Sans Serif"/>
                <w:spacing w:val="-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3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115" w:line="244" w:lineRule="auto"/>
              <w:ind w:left="18" w:firstLine="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Методика навчання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математичної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ПШ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(4</w:t>
            </w:r>
            <w:r>
              <w:rPr>
                <w:rFonts w:ascii="Microsoft Sans Serif" w:hAnsi="Microsoft Sans Serif"/>
                <w:spacing w:val="-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33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single" w:sz="8" w:space="0" w:color="000000"/>
            </w:tcBorders>
          </w:tcPr>
          <w:p w:rsidR="007B50F1" w:rsidRDefault="00423461">
            <w:pPr>
              <w:pStyle w:val="TableParagraph"/>
              <w:spacing w:before="115" w:line="244" w:lineRule="auto"/>
              <w:ind w:left="34" w:right="12" w:firstLine="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Методика навчання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математичної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ПШ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(4</w:t>
            </w:r>
            <w:r>
              <w:rPr>
                <w:rFonts w:ascii="Microsoft Sans Serif" w:hAnsi="Microsoft Sans Serif"/>
                <w:spacing w:val="-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33" w:type="dxa"/>
            <w:shd w:val="clear" w:color="auto" w:fill="E3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FEB"/>
          </w:tcPr>
          <w:p w:rsidR="007B50F1" w:rsidRDefault="00423461">
            <w:pPr>
              <w:pStyle w:val="TableParagraph"/>
              <w:spacing w:before="113"/>
              <w:ind w:left="47" w:right="5" w:firstLine="1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Курсова</w:t>
            </w:r>
            <w:r>
              <w:rPr>
                <w:rFonts w:ascii="Arial" w:hAnsi="Arial"/>
                <w:b/>
                <w:spacing w:val="3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робота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з фахових методик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початкової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освіти</w:t>
            </w:r>
          </w:p>
          <w:p w:rsidR="007B50F1" w:rsidRDefault="00423461">
            <w:pPr>
              <w:pStyle w:val="TableParagraph"/>
              <w:spacing w:before="2"/>
              <w:ind w:left="3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(3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кредити)</w:t>
            </w:r>
          </w:p>
        </w:tc>
      </w:tr>
      <w:tr w:rsidR="007B50F1">
        <w:trPr>
          <w:trHeight w:val="235"/>
        </w:trPr>
        <w:tc>
          <w:tcPr>
            <w:tcW w:w="1387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2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972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  <w:tcBorders>
              <w:top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805"/>
        </w:trPr>
        <w:tc>
          <w:tcPr>
            <w:tcW w:w="138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B50F1" w:rsidRDefault="00423461">
            <w:pPr>
              <w:pStyle w:val="TableParagraph"/>
              <w:spacing w:line="247" w:lineRule="auto"/>
              <w:ind w:left="258" w:right="-3" w:hanging="96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 xml:space="preserve">Сучасна </w:t>
            </w:r>
            <w:proofErr w:type="spellStart"/>
            <w:r>
              <w:rPr>
                <w:rFonts w:ascii="Microsoft Sans Serif" w:hAnsi="Microsoft Sans Serif"/>
                <w:sz w:val="14"/>
              </w:rPr>
              <w:t>українськ</w:t>
            </w:r>
            <w:proofErr w:type="spellEnd"/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4"/>
              </w:rPr>
              <w:t>мова(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5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кредитів)</w:t>
            </w:r>
          </w:p>
        </w:tc>
        <w:tc>
          <w:tcPr>
            <w:tcW w:w="52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B50F1" w:rsidRDefault="00423461">
            <w:pPr>
              <w:pStyle w:val="TableParagraph"/>
              <w:spacing w:line="247" w:lineRule="auto"/>
              <w:ind w:left="294" w:right="110" w:hanging="96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 xml:space="preserve">Сучасна </w:t>
            </w:r>
            <w:r>
              <w:rPr>
                <w:rFonts w:ascii="Microsoft Sans Serif" w:hAnsi="Microsoft Sans Serif"/>
                <w:sz w:val="14"/>
              </w:rPr>
              <w:t>українська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мова</w:t>
            </w:r>
            <w:r>
              <w:rPr>
                <w:rFonts w:ascii="Microsoft Sans Serif" w:hAnsi="Microsoft Sans Serif"/>
                <w:spacing w:val="-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(4</w:t>
            </w:r>
            <w:r>
              <w:rPr>
                <w:rFonts w:ascii="Microsoft Sans Serif" w:hAnsi="Microsoft Sans Serif"/>
                <w:spacing w:val="-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кредитів)</w:t>
            </w:r>
          </w:p>
        </w:tc>
        <w:tc>
          <w:tcPr>
            <w:tcW w:w="1972" w:type="dxa"/>
            <w:tcBorders>
              <w:top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b/>
                <w:sz w:val="16"/>
              </w:rPr>
            </w:pPr>
          </w:p>
          <w:p w:rsidR="007B50F1" w:rsidRDefault="00423461">
            <w:pPr>
              <w:pStyle w:val="TableParagraph"/>
              <w:spacing w:before="142" w:line="247" w:lineRule="auto"/>
              <w:ind w:left="596" w:right="176" w:hanging="96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 xml:space="preserve">Сучасна </w:t>
            </w:r>
            <w:r>
              <w:rPr>
                <w:rFonts w:ascii="Microsoft Sans Serif" w:hAnsi="Microsoft Sans Serif"/>
                <w:sz w:val="14"/>
              </w:rPr>
              <w:t>українська</w:t>
            </w:r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мова</w:t>
            </w:r>
            <w:r>
              <w:rPr>
                <w:rFonts w:ascii="Microsoft Sans Serif" w:hAnsi="Microsoft Sans Serif"/>
                <w:spacing w:val="-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(4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86" w:line="242" w:lineRule="auto"/>
              <w:ind w:left="18" w:hanging="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Методика навчання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мовно-літературної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ПШ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(4</w:t>
            </w:r>
            <w:r>
              <w:rPr>
                <w:rFonts w:ascii="Microsoft Sans Serif" w:hAnsi="Microsoft Sans Serif"/>
                <w:spacing w:val="-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3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b/>
                <w:sz w:val="25"/>
              </w:rPr>
            </w:pPr>
          </w:p>
          <w:p w:rsidR="007B50F1" w:rsidRDefault="00423461">
            <w:pPr>
              <w:pStyle w:val="TableParagraph"/>
              <w:spacing w:line="230" w:lineRule="exact"/>
              <w:ind w:left="12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>
                <v:group id="_x0000_s1031" style="width:1pt;height:11.55pt;mso-position-horizontal-relative:char;mso-position-vertical-relative:line" coordsize="20,231">
                  <v:rect id="_x0000_s1032" style="position:absolute;width:20;height:231" fillcolor="#e4dfeb" stroked="f"/>
                  <w10:wrap type="none"/>
                  <w10:anchorlock/>
                </v:group>
              </w:pict>
            </w:r>
            <w:r>
              <w:rPr>
                <w:spacing w:val="145"/>
                <w:position w:val="-4"/>
                <w:sz w:val="20"/>
              </w:rPr>
              <w:t xml:space="preserve"> </w:t>
            </w:r>
            <w:r>
              <w:rPr>
                <w:spacing w:val="145"/>
                <w:position w:val="-4"/>
                <w:sz w:val="20"/>
              </w:rPr>
            </w:r>
            <w:r>
              <w:rPr>
                <w:spacing w:val="145"/>
                <w:position w:val="-4"/>
                <w:sz w:val="20"/>
              </w:rPr>
              <w:pict>
                <v:group id="_x0000_s1029" style="width:3.85pt;height:11.55pt;mso-position-horizontal-relative:char;mso-position-vertical-relative:line" coordsize="77,231">
                  <v:rect id="_x0000_s1030" style="position:absolute;width:77;height:231" fillcolor="#e4dfeb" stroked="f"/>
                  <w10:wrap type="none"/>
                  <w10:anchorlock/>
                </v:group>
              </w:pict>
            </w:r>
          </w:p>
        </w:tc>
        <w:tc>
          <w:tcPr>
            <w:tcW w:w="141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86" w:line="242" w:lineRule="auto"/>
              <w:ind w:left="34" w:right="12" w:firstLine="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Методика навчання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мовно-літературної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освітньої</w:t>
            </w:r>
            <w:r>
              <w:rPr>
                <w:rFonts w:ascii="Microsoft Sans Serif" w:hAnsi="Microsoft Sans Serif"/>
                <w:spacing w:val="2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галузі</w:t>
            </w:r>
            <w:r>
              <w:rPr>
                <w:rFonts w:ascii="Microsoft Sans Serif" w:hAnsi="Microsoft Sans Serif"/>
                <w:spacing w:val="6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</w:t>
            </w:r>
            <w:r>
              <w:rPr>
                <w:rFonts w:ascii="Microsoft Sans Serif" w:hAnsi="Microsoft Sans Serif"/>
                <w:spacing w:val="-8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ПШ</w:t>
            </w:r>
            <w:r>
              <w:rPr>
                <w:rFonts w:ascii="Microsoft Sans Serif" w:hAnsi="Microsoft Sans Serif"/>
                <w:spacing w:val="-34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(4</w:t>
            </w:r>
            <w:r>
              <w:rPr>
                <w:rFonts w:ascii="Microsoft Sans Serif" w:hAnsi="Microsoft Sans Serif"/>
                <w:spacing w:val="-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230"/>
        </w:trPr>
        <w:tc>
          <w:tcPr>
            <w:tcW w:w="1387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2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bottom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972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top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top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781"/>
        </w:trPr>
        <w:tc>
          <w:tcPr>
            <w:tcW w:w="138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4DFEB"/>
          </w:tcPr>
          <w:p w:rsidR="007B50F1" w:rsidRDefault="00423461">
            <w:pPr>
              <w:pStyle w:val="TableParagraph"/>
              <w:spacing w:before="72" w:line="242" w:lineRule="auto"/>
              <w:ind w:left="52" w:right="28"/>
              <w:jc w:val="center"/>
              <w:rPr>
                <w:rFonts w:ascii="Microsoft Sans Serif" w:hAnsi="Microsoft Sans Serif"/>
                <w:sz w:val="14"/>
              </w:rPr>
            </w:pPr>
            <w:proofErr w:type="spellStart"/>
            <w:r>
              <w:rPr>
                <w:rFonts w:ascii="Microsoft Sans Serif" w:hAnsi="Microsoft Sans Serif"/>
                <w:spacing w:val="-1"/>
                <w:sz w:val="14"/>
              </w:rPr>
              <w:t>Інформаційно-</w:t>
            </w:r>
            <w:proofErr w:type="spellEnd"/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комунікаційні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технології</w:t>
            </w:r>
          </w:p>
          <w:p w:rsidR="007B50F1" w:rsidRDefault="00423461">
            <w:pPr>
              <w:pStyle w:val="TableParagraph"/>
              <w:spacing w:before="5"/>
              <w:ind w:left="52" w:right="45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(3</w:t>
            </w:r>
            <w:r>
              <w:rPr>
                <w:rFonts w:ascii="Microsoft Sans Serif" w:hAnsi="Microsoft Sans Serif"/>
                <w:spacing w:val="-7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кредити)</w:t>
            </w:r>
          </w:p>
        </w:tc>
        <w:tc>
          <w:tcPr>
            <w:tcW w:w="52" w:type="dxa"/>
            <w:tcBorders>
              <w:right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  <w:tcBorders>
              <w:left w:val="single" w:sz="8" w:space="0" w:color="000000"/>
              <w:right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DFEB"/>
          </w:tcPr>
          <w:p w:rsidR="007B50F1" w:rsidRDefault="007B50F1">
            <w:pPr>
              <w:pStyle w:val="TableParagraph"/>
              <w:rPr>
                <w:b/>
                <w:sz w:val="18"/>
              </w:rPr>
            </w:pPr>
          </w:p>
          <w:p w:rsidR="007B50F1" w:rsidRDefault="00423461">
            <w:pPr>
              <w:pStyle w:val="TableParagraph"/>
              <w:spacing w:line="247" w:lineRule="auto"/>
              <w:ind w:left="375" w:right="342" w:firstLine="28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Психологія</w:t>
            </w:r>
            <w:r>
              <w:rPr>
                <w:rFonts w:ascii="Microsoft Sans Serif" w:hAnsi="Microsoft Sans Serif"/>
                <w:spacing w:val="-4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(5</w:t>
            </w:r>
            <w:r>
              <w:rPr>
                <w:rFonts w:ascii="Microsoft Sans Serif" w:hAns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кредитів)</w:t>
            </w:r>
          </w:p>
        </w:tc>
        <w:tc>
          <w:tcPr>
            <w:tcW w:w="1972" w:type="dxa"/>
            <w:tcBorders>
              <w:left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229"/>
        </w:trPr>
        <w:tc>
          <w:tcPr>
            <w:tcW w:w="1387" w:type="dxa"/>
          </w:tcPr>
          <w:p w:rsidR="007B50F1" w:rsidRDefault="00423461">
            <w:pPr>
              <w:pStyle w:val="TableParagraph"/>
              <w:spacing w:line="20" w:lineRule="exact"/>
              <w:ind w:left="19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7" style="width:68.4pt;height:1pt;mso-position-horizontal-relative:char;mso-position-vertical-relative:line" coordsize="1368,20">
                  <v:shape id="_x0000_s1028" style="position:absolute;width:1368;height:20" coordsize="1368,20" path="m1368,l19,,,,,19r19,l1368,19r,-19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2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tcBorders>
              <w:top w:val="single" w:sz="8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972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</w:tr>
      <w:tr w:rsidR="007B50F1">
        <w:trPr>
          <w:trHeight w:val="758"/>
        </w:trPr>
        <w:tc>
          <w:tcPr>
            <w:tcW w:w="1387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52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972" w:type="dxa"/>
            <w:tcBorders>
              <w:right w:val="single" w:sz="4" w:space="0" w:color="000000"/>
            </w:tcBorders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448" w:type="dxa"/>
            <w:tcBorders>
              <w:left w:val="single" w:sz="4" w:space="0" w:color="000000"/>
            </w:tcBorders>
            <w:shd w:val="clear" w:color="auto" w:fill="FFDFFF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FF"/>
          </w:tcPr>
          <w:p w:rsidR="007B50F1" w:rsidRDefault="00423461">
            <w:pPr>
              <w:pStyle w:val="TableParagraph"/>
              <w:spacing w:before="58" w:line="242" w:lineRule="auto"/>
              <w:ind w:left="207" w:right="175" w:hanging="7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Навчальна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(пропедевтична)</w:t>
            </w:r>
            <w:r>
              <w:rPr>
                <w:rFonts w:ascii="Microsoft Sans Serif" w:hAnsi="Microsoft Sans Serif"/>
                <w:spacing w:val="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практика</w:t>
            </w:r>
          </w:p>
          <w:p w:rsidR="007B50F1" w:rsidRDefault="00423461">
            <w:pPr>
              <w:pStyle w:val="TableParagraph"/>
              <w:spacing w:before="5"/>
              <w:ind w:left="43" w:right="24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(5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кредитів)</w:t>
            </w:r>
          </w:p>
        </w:tc>
        <w:tc>
          <w:tcPr>
            <w:tcW w:w="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FF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FF"/>
          </w:tcPr>
          <w:p w:rsidR="007B50F1" w:rsidRDefault="00423461">
            <w:pPr>
              <w:pStyle w:val="TableParagraph"/>
              <w:spacing w:before="58" w:line="242" w:lineRule="auto"/>
              <w:ind w:left="141" w:right="129" w:firstLine="2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Навчальна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(пропедевтична)</w:t>
            </w:r>
            <w:r>
              <w:rPr>
                <w:rFonts w:ascii="Microsoft Sans Serif" w:hAnsi="Microsoft Sans Serif"/>
                <w:spacing w:val="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практика</w:t>
            </w:r>
          </w:p>
          <w:p w:rsidR="007B50F1" w:rsidRDefault="00423461">
            <w:pPr>
              <w:pStyle w:val="TableParagraph"/>
              <w:spacing w:before="5"/>
              <w:ind w:left="40" w:right="31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(5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кредитів)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FF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FF"/>
          </w:tcPr>
          <w:p w:rsidR="007B50F1" w:rsidRDefault="00423461">
            <w:pPr>
              <w:pStyle w:val="TableParagraph"/>
              <w:spacing w:before="58" w:line="242" w:lineRule="auto"/>
              <w:ind w:left="330" w:right="303" w:hanging="2"/>
              <w:jc w:val="center"/>
              <w:rPr>
                <w:rFonts w:ascii="Microsoft Sans Serif" w:hAnsi="Microsoft Sans Serif"/>
                <w:sz w:val="14"/>
              </w:rPr>
            </w:pPr>
            <w:proofErr w:type="spellStart"/>
            <w:r>
              <w:rPr>
                <w:rFonts w:ascii="Microsoft Sans Serif" w:hAnsi="Microsoft Sans Serif"/>
                <w:spacing w:val="-2"/>
                <w:sz w:val="14"/>
              </w:rPr>
              <w:t>Навчально-</w:t>
            </w:r>
            <w:proofErr w:type="spellEnd"/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педагогічна</w:t>
            </w:r>
            <w:r>
              <w:rPr>
                <w:rFonts w:ascii="Microsoft Sans Serif" w:hAnsi="Microsoft Sans Serif"/>
                <w:spacing w:val="-33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практика</w:t>
            </w:r>
          </w:p>
          <w:p w:rsidR="007B50F1" w:rsidRDefault="00423461">
            <w:pPr>
              <w:pStyle w:val="TableParagraph"/>
              <w:spacing w:before="5"/>
              <w:ind w:left="28" w:right="7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(7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кредитів)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FF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FF"/>
          </w:tcPr>
          <w:p w:rsidR="007B50F1" w:rsidRDefault="00423461">
            <w:pPr>
              <w:pStyle w:val="TableParagraph"/>
              <w:spacing w:before="58" w:line="242" w:lineRule="auto"/>
              <w:ind w:left="347" w:right="316" w:hanging="2"/>
              <w:jc w:val="center"/>
              <w:rPr>
                <w:rFonts w:ascii="Microsoft Sans Serif" w:hAnsi="Microsoft Sans Serif"/>
                <w:sz w:val="14"/>
              </w:rPr>
            </w:pPr>
            <w:proofErr w:type="spellStart"/>
            <w:r>
              <w:rPr>
                <w:rFonts w:ascii="Microsoft Sans Serif" w:hAnsi="Microsoft Sans Serif"/>
                <w:spacing w:val="-2"/>
                <w:sz w:val="14"/>
              </w:rPr>
              <w:t>Навчально-</w:t>
            </w:r>
            <w:proofErr w:type="spellEnd"/>
            <w:r>
              <w:rPr>
                <w:rFonts w:ascii="Microsoft Sans Serif" w:hAnsi="Microsoft Sans Serif"/>
                <w:spacing w:val="-3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педагогічна</w:t>
            </w:r>
            <w:r>
              <w:rPr>
                <w:rFonts w:ascii="Microsoft Sans Serif" w:hAnsi="Microsoft Sans Serif"/>
                <w:spacing w:val="-33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практика</w:t>
            </w:r>
          </w:p>
          <w:p w:rsidR="007B50F1" w:rsidRDefault="00423461">
            <w:pPr>
              <w:pStyle w:val="TableParagraph"/>
              <w:spacing w:before="5"/>
              <w:ind w:left="325" w:right="299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(7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кредитів)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DFFF"/>
          </w:tcPr>
          <w:p w:rsidR="007B50F1" w:rsidRDefault="007B50F1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FFF"/>
          </w:tcPr>
          <w:p w:rsidR="007B50F1" w:rsidRDefault="00423461">
            <w:pPr>
              <w:pStyle w:val="TableParagraph"/>
              <w:spacing w:before="58" w:line="242" w:lineRule="auto"/>
              <w:ind w:left="296" w:right="247" w:hanging="3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Виробнича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(педагогічна)</w:t>
            </w:r>
            <w:r>
              <w:rPr>
                <w:rFonts w:ascii="Microsoft Sans Serif" w:hAnsi="Microsoft Sans Serif"/>
                <w:spacing w:val="-33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практика</w:t>
            </w:r>
          </w:p>
          <w:p w:rsidR="007B50F1" w:rsidRDefault="00423461">
            <w:pPr>
              <w:pStyle w:val="TableParagraph"/>
              <w:spacing w:before="5"/>
              <w:ind w:left="280" w:right="238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(12</w:t>
            </w:r>
            <w:r>
              <w:rPr>
                <w:rFonts w:ascii="Microsoft Sans Serif" w:hAnsi="Microsoft Sans Serif"/>
                <w:spacing w:val="-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4"/>
              </w:rPr>
              <w:t>кредитів)</w:t>
            </w:r>
          </w:p>
        </w:tc>
      </w:tr>
    </w:tbl>
    <w:p w:rsidR="007B50F1" w:rsidRDefault="007B50F1">
      <w:pPr>
        <w:jc w:val="center"/>
        <w:rPr>
          <w:rFonts w:ascii="Microsoft Sans Serif" w:hAnsi="Microsoft Sans Serif"/>
          <w:sz w:val="14"/>
        </w:rPr>
        <w:sectPr w:rsidR="007B50F1">
          <w:footerReference w:type="default" r:id="rId15"/>
          <w:pgSz w:w="16840" w:h="11910" w:orient="landscape"/>
          <w:pgMar w:top="200" w:right="740" w:bottom="280" w:left="600" w:header="0" w:footer="0" w:gutter="0"/>
          <w:cols w:space="720"/>
        </w:sectPr>
      </w:pPr>
    </w:p>
    <w:p w:rsidR="007B50F1" w:rsidRDefault="00423461">
      <w:pPr>
        <w:spacing w:before="78"/>
        <w:ind w:left="14212"/>
        <w:rPr>
          <w:b/>
          <w:sz w:val="24"/>
        </w:rPr>
      </w:pPr>
      <w:r>
        <w:rPr>
          <w:b/>
          <w:sz w:val="24"/>
        </w:rPr>
        <w:lastRenderedPageBreak/>
        <w:t>Таблиця 1.</w:t>
      </w:r>
    </w:p>
    <w:p w:rsidR="007B50F1" w:rsidRDefault="00423461">
      <w:pPr>
        <w:pStyle w:val="2"/>
        <w:numPr>
          <w:ilvl w:val="0"/>
          <w:numId w:val="1"/>
        </w:numPr>
        <w:tabs>
          <w:tab w:val="left" w:pos="5032"/>
        </w:tabs>
        <w:spacing w:before="4" w:line="237" w:lineRule="auto"/>
        <w:ind w:right="4648" w:hanging="437"/>
        <w:jc w:val="left"/>
      </w:pPr>
      <w:r>
        <w:t xml:space="preserve">Матриця відповідності програмних </w:t>
      </w:r>
      <w:proofErr w:type="spellStart"/>
      <w:r>
        <w:t>компетентностей</w:t>
      </w:r>
      <w:proofErr w:type="spellEnd"/>
      <w:r>
        <w:rPr>
          <w:spacing w:val="-57"/>
        </w:rPr>
        <w:t xml:space="preserve"> </w:t>
      </w:r>
      <w:r>
        <w:t>обов’язковим</w:t>
      </w:r>
      <w:r>
        <w:rPr>
          <w:spacing w:val="-1"/>
        </w:rPr>
        <w:t xml:space="preserve"> </w:t>
      </w:r>
      <w:r>
        <w:t>компонентам</w:t>
      </w:r>
      <w:r>
        <w:rPr>
          <w:spacing w:val="-4"/>
        </w:rPr>
        <w:t xml:space="preserve"> </w:t>
      </w:r>
      <w:r>
        <w:t>освітньої програми</w:t>
      </w:r>
    </w:p>
    <w:p w:rsidR="007B50F1" w:rsidRDefault="007B50F1">
      <w:pPr>
        <w:rPr>
          <w:b/>
          <w:sz w:val="20"/>
        </w:rPr>
      </w:pPr>
    </w:p>
    <w:p w:rsidR="007B50F1" w:rsidRDefault="007B50F1">
      <w:pPr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08"/>
        <w:gridCol w:w="413"/>
        <w:gridCol w:w="412"/>
        <w:gridCol w:w="412"/>
        <w:gridCol w:w="412"/>
        <w:gridCol w:w="412"/>
        <w:gridCol w:w="364"/>
        <w:gridCol w:w="460"/>
        <w:gridCol w:w="412"/>
        <w:gridCol w:w="407"/>
        <w:gridCol w:w="412"/>
        <w:gridCol w:w="416"/>
        <w:gridCol w:w="411"/>
        <w:gridCol w:w="406"/>
        <w:gridCol w:w="411"/>
        <w:gridCol w:w="411"/>
        <w:gridCol w:w="411"/>
        <w:gridCol w:w="416"/>
        <w:gridCol w:w="412"/>
        <w:gridCol w:w="412"/>
        <w:gridCol w:w="412"/>
        <w:gridCol w:w="412"/>
        <w:gridCol w:w="413"/>
        <w:gridCol w:w="412"/>
        <w:gridCol w:w="412"/>
        <w:gridCol w:w="412"/>
        <w:gridCol w:w="412"/>
        <w:gridCol w:w="412"/>
        <w:gridCol w:w="412"/>
        <w:gridCol w:w="364"/>
        <w:gridCol w:w="369"/>
        <w:gridCol w:w="364"/>
      </w:tblGrid>
      <w:tr w:rsidR="007B50F1">
        <w:trPr>
          <w:trHeight w:val="1007"/>
        </w:trPr>
        <w:tc>
          <w:tcPr>
            <w:tcW w:w="994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textDirection w:val="btLr"/>
          </w:tcPr>
          <w:p w:rsidR="007B50F1" w:rsidRDefault="00423461">
            <w:pPr>
              <w:pStyle w:val="TableParagraph"/>
              <w:spacing w:before="12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3" w:type="dxa"/>
            <w:textDirection w:val="btLr"/>
          </w:tcPr>
          <w:p w:rsidR="007B50F1" w:rsidRDefault="00423461">
            <w:pPr>
              <w:pStyle w:val="TableParagraph"/>
              <w:spacing w:before="130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2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2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2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2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364" w:type="dxa"/>
            <w:textDirection w:val="btLr"/>
          </w:tcPr>
          <w:p w:rsidR="007B50F1" w:rsidRDefault="00423461">
            <w:pPr>
              <w:pStyle w:val="TableParagraph"/>
              <w:spacing w:before="110" w:line="224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460" w:type="dxa"/>
            <w:textDirection w:val="btLr"/>
          </w:tcPr>
          <w:p w:rsidR="007B50F1" w:rsidRDefault="00423461">
            <w:pPr>
              <w:pStyle w:val="TableParagraph"/>
              <w:spacing w:before="15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407" w:type="dxa"/>
            <w:textDirection w:val="btLr"/>
          </w:tcPr>
          <w:p w:rsidR="007B50F1" w:rsidRDefault="00423461">
            <w:pPr>
              <w:pStyle w:val="TableParagraph"/>
              <w:spacing w:before="13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416" w:type="dxa"/>
            <w:textDirection w:val="btLr"/>
          </w:tcPr>
          <w:p w:rsidR="007B50F1" w:rsidRDefault="00423461">
            <w:pPr>
              <w:pStyle w:val="TableParagraph"/>
              <w:spacing w:before="13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11" w:type="dxa"/>
            <w:textDirection w:val="btLr"/>
          </w:tcPr>
          <w:p w:rsidR="007B50F1" w:rsidRDefault="00423461">
            <w:pPr>
              <w:pStyle w:val="TableParagraph"/>
              <w:spacing w:before="13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406" w:type="dxa"/>
            <w:textDirection w:val="btLr"/>
          </w:tcPr>
          <w:p w:rsidR="007B50F1" w:rsidRDefault="00423461">
            <w:pPr>
              <w:pStyle w:val="TableParagraph"/>
              <w:spacing w:before="13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  <w:tc>
          <w:tcPr>
            <w:tcW w:w="411" w:type="dxa"/>
            <w:textDirection w:val="btLr"/>
          </w:tcPr>
          <w:p w:rsidR="007B50F1" w:rsidRDefault="00423461">
            <w:pPr>
              <w:pStyle w:val="TableParagraph"/>
              <w:spacing w:before="14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  <w:tc>
          <w:tcPr>
            <w:tcW w:w="411" w:type="dxa"/>
            <w:textDirection w:val="btLr"/>
          </w:tcPr>
          <w:p w:rsidR="007B50F1" w:rsidRDefault="00423461">
            <w:pPr>
              <w:pStyle w:val="TableParagraph"/>
              <w:spacing w:before="14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  <w:tc>
          <w:tcPr>
            <w:tcW w:w="411" w:type="dxa"/>
            <w:textDirection w:val="btLr"/>
          </w:tcPr>
          <w:p w:rsidR="007B50F1" w:rsidRDefault="00423461">
            <w:pPr>
              <w:pStyle w:val="TableParagraph"/>
              <w:spacing w:before="14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</w:p>
        </w:tc>
        <w:tc>
          <w:tcPr>
            <w:tcW w:w="416" w:type="dxa"/>
            <w:textDirection w:val="btLr"/>
          </w:tcPr>
          <w:p w:rsidR="007B50F1" w:rsidRDefault="00423461">
            <w:pPr>
              <w:pStyle w:val="TableParagraph"/>
              <w:spacing w:before="15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2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2" w:line="229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3" w:line="229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21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4" w:line="228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22</w:t>
            </w:r>
          </w:p>
        </w:tc>
        <w:tc>
          <w:tcPr>
            <w:tcW w:w="413" w:type="dxa"/>
            <w:textDirection w:val="btLr"/>
          </w:tcPr>
          <w:p w:rsidR="007B50F1" w:rsidRDefault="00423461">
            <w:pPr>
              <w:pStyle w:val="TableParagraph"/>
              <w:spacing w:before="14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23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4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24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6" w:line="226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25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7" w:line="225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26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8" w:line="224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27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9" w:line="223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28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4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29</w:t>
            </w:r>
          </w:p>
        </w:tc>
        <w:tc>
          <w:tcPr>
            <w:tcW w:w="364" w:type="dxa"/>
            <w:textDirection w:val="btLr"/>
          </w:tcPr>
          <w:p w:rsidR="007B50F1" w:rsidRDefault="00423461">
            <w:pPr>
              <w:pStyle w:val="TableParagraph"/>
              <w:spacing w:before="146" w:line="188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</w:p>
        </w:tc>
        <w:tc>
          <w:tcPr>
            <w:tcW w:w="369" w:type="dxa"/>
            <w:textDirection w:val="btLr"/>
          </w:tcPr>
          <w:p w:rsidR="007B50F1" w:rsidRDefault="00423461">
            <w:pPr>
              <w:pStyle w:val="TableParagraph"/>
              <w:spacing w:before="147" w:line="191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31</w:t>
            </w:r>
          </w:p>
        </w:tc>
        <w:tc>
          <w:tcPr>
            <w:tcW w:w="364" w:type="dxa"/>
            <w:textDirection w:val="btLr"/>
          </w:tcPr>
          <w:p w:rsidR="007B50F1" w:rsidRDefault="00423461">
            <w:pPr>
              <w:pStyle w:val="TableParagraph"/>
              <w:spacing w:before="148" w:line="186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32</w:t>
            </w:r>
          </w:p>
        </w:tc>
      </w:tr>
      <w:tr w:rsidR="007B50F1">
        <w:trPr>
          <w:trHeight w:val="407"/>
        </w:trPr>
        <w:tc>
          <w:tcPr>
            <w:tcW w:w="994" w:type="dxa"/>
          </w:tcPr>
          <w:p w:rsidR="007B50F1" w:rsidRDefault="00423461">
            <w:pPr>
              <w:pStyle w:val="TableParagraph"/>
              <w:spacing w:before="72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ІК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  <w:textDirection w:val="btLr"/>
          </w:tcPr>
          <w:p w:rsidR="007B50F1" w:rsidRDefault="00423461">
            <w:pPr>
              <w:pStyle w:val="TableParagraph"/>
              <w:spacing w:before="13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9" w:line="223" w:lineRule="exact"/>
              <w:ind w:left="-1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45"/>
              <w:ind w:left="-1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  <w:textDirection w:val="btLr"/>
          </w:tcPr>
          <w:p w:rsidR="007B50F1" w:rsidRDefault="00423461">
            <w:pPr>
              <w:pStyle w:val="TableParagraph"/>
              <w:spacing w:before="146" w:line="188" w:lineRule="exact"/>
              <w:ind w:left="-1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9" w:type="dxa"/>
            <w:textDirection w:val="btLr"/>
          </w:tcPr>
          <w:p w:rsidR="007B50F1" w:rsidRDefault="00423461">
            <w:pPr>
              <w:pStyle w:val="TableParagraph"/>
              <w:spacing w:before="147" w:line="191" w:lineRule="exact"/>
              <w:ind w:left="-1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  <w:textDirection w:val="btLr"/>
          </w:tcPr>
          <w:p w:rsidR="007B50F1" w:rsidRDefault="00423461">
            <w:pPr>
              <w:pStyle w:val="TableParagraph"/>
              <w:spacing w:before="148" w:line="186" w:lineRule="exact"/>
              <w:ind w:left="-1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6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 1</w:t>
            </w:r>
          </w:p>
        </w:tc>
        <w:tc>
          <w:tcPr>
            <w:tcW w:w="408" w:type="dxa"/>
          </w:tcPr>
          <w:p w:rsidR="007B50F1" w:rsidRDefault="00423461">
            <w:pPr>
              <w:pStyle w:val="TableParagraph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9"/>
        </w:trPr>
        <w:tc>
          <w:tcPr>
            <w:tcW w:w="994" w:type="dxa"/>
          </w:tcPr>
          <w:p w:rsidR="007B50F1" w:rsidRDefault="00423461">
            <w:pPr>
              <w:pStyle w:val="TableParagraph"/>
              <w:spacing w:before="1"/>
              <w:ind w:left="206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408" w:type="dxa"/>
          </w:tcPr>
          <w:p w:rsidR="007B50F1" w:rsidRDefault="00423461">
            <w:pPr>
              <w:pStyle w:val="TableParagraph"/>
              <w:spacing w:before="1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before="1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6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6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line="226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before="1"/>
              <w:ind w:lef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6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 3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42346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6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 4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42346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spacing w:line="225" w:lineRule="exact"/>
              <w:ind w:left="14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6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 5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spacing w:line="225" w:lineRule="exact"/>
              <w:ind w:left="14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1"/>
        </w:trPr>
        <w:tc>
          <w:tcPr>
            <w:tcW w:w="994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ind w:left="206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 6</w:t>
            </w: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6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1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3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4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9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4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1"/>
        </w:trPr>
        <w:tc>
          <w:tcPr>
            <w:tcW w:w="994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8" w:lineRule="exact"/>
              <w:ind w:left="206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 7</w:t>
            </w: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8" w:lineRule="exact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8"/>
        </w:trPr>
        <w:tc>
          <w:tcPr>
            <w:tcW w:w="994" w:type="dxa"/>
          </w:tcPr>
          <w:p w:rsidR="007B50F1" w:rsidRDefault="00423461">
            <w:pPr>
              <w:pStyle w:val="TableParagraph"/>
              <w:spacing w:before="5"/>
              <w:ind w:left="206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 8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1</w:t>
            </w:r>
          </w:p>
        </w:tc>
        <w:tc>
          <w:tcPr>
            <w:tcW w:w="408" w:type="dxa"/>
          </w:tcPr>
          <w:p w:rsidR="007B50F1" w:rsidRDefault="00423461">
            <w:pPr>
              <w:pStyle w:val="TableParagraph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ind w:left="154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4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spacing w:line="225" w:lineRule="exact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9" w:type="dxa"/>
          </w:tcPr>
          <w:p w:rsidR="007B50F1" w:rsidRDefault="00423461">
            <w:pPr>
              <w:pStyle w:val="TableParagraph"/>
              <w:spacing w:line="225" w:lineRule="exact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spacing w:line="225" w:lineRule="exact"/>
              <w:ind w:left="14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2</w:t>
            </w:r>
          </w:p>
        </w:tc>
        <w:tc>
          <w:tcPr>
            <w:tcW w:w="408" w:type="dxa"/>
          </w:tcPr>
          <w:p w:rsidR="007B50F1" w:rsidRDefault="00423461">
            <w:pPr>
              <w:pStyle w:val="TableParagraph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3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6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6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6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4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42346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8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5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42346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6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</w:tr>
      <w:tr w:rsidR="007B50F1">
        <w:trPr>
          <w:trHeight w:val="264"/>
        </w:trPr>
        <w:tc>
          <w:tcPr>
            <w:tcW w:w="994" w:type="dxa"/>
          </w:tcPr>
          <w:p w:rsidR="007B50F1" w:rsidRDefault="00423461">
            <w:pPr>
              <w:pStyle w:val="TableParagraph"/>
              <w:spacing w:before="1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7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before="1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before="1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6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6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line="226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6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spacing w:before="1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8</w:t>
            </w:r>
          </w:p>
        </w:tc>
        <w:tc>
          <w:tcPr>
            <w:tcW w:w="408" w:type="dxa"/>
          </w:tcPr>
          <w:p w:rsidR="007B50F1" w:rsidRDefault="00423461">
            <w:pPr>
              <w:pStyle w:val="TableParagraph"/>
              <w:ind w:right="1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2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9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6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10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423461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6"/>
        </w:trPr>
        <w:tc>
          <w:tcPr>
            <w:tcW w:w="994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before="5"/>
              <w:ind w:left="206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11</w:t>
            </w: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before="5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423461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1"/>
        </w:trPr>
        <w:tc>
          <w:tcPr>
            <w:tcW w:w="994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8" w:lineRule="exact"/>
              <w:ind w:left="206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12</w:t>
            </w: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423461">
            <w:pPr>
              <w:pStyle w:val="TableParagraph"/>
              <w:spacing w:line="223" w:lineRule="exact"/>
              <w:ind w:left="13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tcBorders>
              <w:top w:val="single" w:sz="6" w:space="0" w:color="000000"/>
            </w:tcBorders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6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13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4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spacing w:line="225" w:lineRule="exact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9" w:type="dxa"/>
          </w:tcPr>
          <w:p w:rsidR="007B50F1" w:rsidRDefault="00423461">
            <w:pPr>
              <w:pStyle w:val="TableParagraph"/>
              <w:spacing w:line="225" w:lineRule="exact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06" w:right="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 14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1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B50F1" w:rsidRDefault="00423461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6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5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7B50F1" w:rsidRDefault="00423461">
            <w:pPr>
              <w:pStyle w:val="TableParagraph"/>
              <w:spacing w:line="225" w:lineRule="exact"/>
              <w:ind w:left="142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</w:tbl>
    <w:p w:rsidR="007B50F1" w:rsidRDefault="007B50F1">
      <w:pPr>
        <w:spacing w:line="225" w:lineRule="exact"/>
        <w:rPr>
          <w:sz w:val="20"/>
        </w:rPr>
        <w:sectPr w:rsidR="007B50F1">
          <w:footerReference w:type="default" r:id="rId16"/>
          <w:pgSz w:w="16840" w:h="11910" w:orient="landscape"/>
          <w:pgMar w:top="760" w:right="740" w:bottom="280" w:left="600" w:header="0" w:footer="0" w:gutter="0"/>
          <w:cols w:space="720"/>
        </w:sectPr>
      </w:pPr>
    </w:p>
    <w:p w:rsidR="007B50F1" w:rsidRDefault="00423461">
      <w:pPr>
        <w:spacing w:before="78"/>
        <w:ind w:right="101"/>
        <w:jc w:val="right"/>
        <w:rPr>
          <w:b/>
          <w:sz w:val="24"/>
        </w:rPr>
      </w:pPr>
      <w:r>
        <w:rPr>
          <w:b/>
          <w:sz w:val="24"/>
        </w:rPr>
        <w:lastRenderedPageBreak/>
        <w:t>Таблиця 2.</w:t>
      </w:r>
    </w:p>
    <w:p w:rsidR="007B50F1" w:rsidRDefault="007B50F1">
      <w:pPr>
        <w:spacing w:before="2"/>
        <w:rPr>
          <w:b/>
          <w:sz w:val="16"/>
        </w:rPr>
      </w:pPr>
    </w:p>
    <w:p w:rsidR="007B50F1" w:rsidRDefault="00423461">
      <w:pPr>
        <w:pStyle w:val="2"/>
        <w:numPr>
          <w:ilvl w:val="0"/>
          <w:numId w:val="1"/>
        </w:numPr>
        <w:tabs>
          <w:tab w:val="left" w:pos="4418"/>
        </w:tabs>
        <w:spacing w:before="90" w:line="242" w:lineRule="auto"/>
        <w:ind w:left="4398" w:right="4034" w:hanging="221"/>
        <w:jc w:val="left"/>
      </w:pPr>
      <w:r>
        <w:pict>
          <v:rect id="_x0000_s1026" style="position:absolute;left:0;text-align:left;margin-left:89.25pt;margin-top:154.55pt;width:416.5pt;height:401.95pt;z-index:-19368448;mso-position-horizontal-relative:page" fillcolor="#fefefe" stroked="f">
            <w10:wrap anchorx="page"/>
          </v:rect>
        </w:pict>
      </w:r>
      <w:r>
        <w:t>Матриця</w:t>
      </w:r>
      <w:r>
        <w:rPr>
          <w:spacing w:val="-2"/>
        </w:rPr>
        <w:t xml:space="preserve"> </w:t>
      </w:r>
      <w:r>
        <w:t>забезпечення</w:t>
      </w:r>
      <w:r>
        <w:rPr>
          <w:spacing w:val="-6"/>
        </w:rPr>
        <w:t xml:space="preserve"> </w:t>
      </w:r>
      <w:r>
        <w:t>програмних</w:t>
      </w:r>
      <w:r>
        <w:rPr>
          <w:spacing w:val="-6"/>
        </w:rPr>
        <w:t xml:space="preserve"> </w:t>
      </w:r>
      <w:r>
        <w:t>результатів</w:t>
      </w:r>
      <w:r>
        <w:rPr>
          <w:spacing w:val="-6"/>
        </w:rPr>
        <w:t xml:space="preserve"> </w:t>
      </w:r>
      <w:r>
        <w:t>навчання</w:t>
      </w:r>
      <w:r>
        <w:rPr>
          <w:spacing w:val="-5"/>
        </w:rPr>
        <w:t xml:space="preserve"> </w:t>
      </w:r>
      <w:r>
        <w:t>(ПРН)</w:t>
      </w:r>
      <w:r>
        <w:rPr>
          <w:spacing w:val="-57"/>
        </w:rPr>
        <w:t xml:space="preserve"> </w:t>
      </w:r>
      <w:r>
        <w:t>відповідними</w:t>
      </w:r>
      <w:r>
        <w:rPr>
          <w:spacing w:val="-1"/>
        </w:rPr>
        <w:t xml:space="preserve"> </w:t>
      </w:r>
      <w:r>
        <w:t>обов’язковим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освітньої</w:t>
      </w:r>
      <w:r>
        <w:rPr>
          <w:spacing w:val="-5"/>
        </w:rPr>
        <w:t xml:space="preserve"> </w:t>
      </w:r>
      <w:r>
        <w:t>програми</w:t>
      </w:r>
    </w:p>
    <w:p w:rsidR="007B50F1" w:rsidRDefault="007B50F1">
      <w:pPr>
        <w:spacing w:after="1"/>
        <w:rPr>
          <w:b/>
          <w:sz w:val="24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08"/>
        <w:gridCol w:w="413"/>
        <w:gridCol w:w="412"/>
        <w:gridCol w:w="412"/>
        <w:gridCol w:w="412"/>
        <w:gridCol w:w="412"/>
        <w:gridCol w:w="412"/>
        <w:gridCol w:w="412"/>
        <w:gridCol w:w="412"/>
        <w:gridCol w:w="413"/>
        <w:gridCol w:w="412"/>
        <w:gridCol w:w="412"/>
        <w:gridCol w:w="412"/>
        <w:gridCol w:w="407"/>
        <w:gridCol w:w="417"/>
        <w:gridCol w:w="412"/>
        <w:gridCol w:w="407"/>
        <w:gridCol w:w="417"/>
        <w:gridCol w:w="417"/>
        <w:gridCol w:w="412"/>
        <w:gridCol w:w="407"/>
        <w:gridCol w:w="412"/>
        <w:gridCol w:w="413"/>
        <w:gridCol w:w="417"/>
        <w:gridCol w:w="407"/>
        <w:gridCol w:w="412"/>
        <w:gridCol w:w="412"/>
        <w:gridCol w:w="412"/>
        <w:gridCol w:w="412"/>
        <w:gridCol w:w="412"/>
        <w:gridCol w:w="413"/>
        <w:gridCol w:w="412"/>
      </w:tblGrid>
      <w:tr w:rsidR="007B50F1">
        <w:trPr>
          <w:trHeight w:val="720"/>
        </w:trPr>
        <w:tc>
          <w:tcPr>
            <w:tcW w:w="994" w:type="dxa"/>
          </w:tcPr>
          <w:p w:rsidR="007B50F1" w:rsidRDefault="007B50F1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textDirection w:val="btLr"/>
          </w:tcPr>
          <w:p w:rsidR="007B50F1" w:rsidRDefault="00423461">
            <w:pPr>
              <w:pStyle w:val="TableParagraph"/>
              <w:spacing w:before="12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3" w:type="dxa"/>
            <w:textDirection w:val="btLr"/>
          </w:tcPr>
          <w:p w:rsidR="007B50F1" w:rsidRDefault="00423461">
            <w:pPr>
              <w:pStyle w:val="TableParagraph"/>
              <w:spacing w:before="130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2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2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2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2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2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413" w:type="dxa"/>
            <w:textDirection w:val="btLr"/>
          </w:tcPr>
          <w:p w:rsidR="007B50F1" w:rsidRDefault="00423461">
            <w:pPr>
              <w:pStyle w:val="TableParagraph"/>
              <w:spacing w:before="13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2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2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407" w:type="dxa"/>
            <w:textDirection w:val="btLr"/>
          </w:tcPr>
          <w:p w:rsidR="007B50F1" w:rsidRDefault="00423461">
            <w:pPr>
              <w:pStyle w:val="TableParagraph"/>
              <w:spacing w:before="13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  <w:tc>
          <w:tcPr>
            <w:tcW w:w="417" w:type="dxa"/>
            <w:textDirection w:val="btLr"/>
          </w:tcPr>
          <w:p w:rsidR="007B50F1" w:rsidRDefault="00423461">
            <w:pPr>
              <w:pStyle w:val="TableParagraph"/>
              <w:spacing w:before="14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  <w:tc>
          <w:tcPr>
            <w:tcW w:w="407" w:type="dxa"/>
            <w:textDirection w:val="btLr"/>
          </w:tcPr>
          <w:p w:rsidR="007B50F1" w:rsidRDefault="00423461">
            <w:pPr>
              <w:pStyle w:val="TableParagraph"/>
              <w:spacing w:before="13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</w:p>
        </w:tc>
        <w:tc>
          <w:tcPr>
            <w:tcW w:w="417" w:type="dxa"/>
            <w:textDirection w:val="btLr"/>
          </w:tcPr>
          <w:p w:rsidR="007B50F1" w:rsidRDefault="00423461">
            <w:pPr>
              <w:pStyle w:val="TableParagraph"/>
              <w:spacing w:before="14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</w:p>
        </w:tc>
        <w:tc>
          <w:tcPr>
            <w:tcW w:w="417" w:type="dxa"/>
            <w:textDirection w:val="btLr"/>
          </w:tcPr>
          <w:p w:rsidR="007B50F1" w:rsidRDefault="00423461">
            <w:pPr>
              <w:pStyle w:val="TableParagraph"/>
              <w:spacing w:before="14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</w:p>
        </w:tc>
        <w:tc>
          <w:tcPr>
            <w:tcW w:w="407" w:type="dxa"/>
            <w:textDirection w:val="btLr"/>
          </w:tcPr>
          <w:p w:rsidR="007B50F1" w:rsidRDefault="00423461">
            <w:pPr>
              <w:pStyle w:val="TableParagraph"/>
              <w:spacing w:before="14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21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4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22</w:t>
            </w:r>
          </w:p>
        </w:tc>
        <w:tc>
          <w:tcPr>
            <w:tcW w:w="413" w:type="dxa"/>
            <w:textDirection w:val="btLr"/>
          </w:tcPr>
          <w:p w:rsidR="007B50F1" w:rsidRDefault="00423461">
            <w:pPr>
              <w:pStyle w:val="TableParagraph"/>
              <w:spacing w:before="13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23</w:t>
            </w:r>
          </w:p>
        </w:tc>
        <w:tc>
          <w:tcPr>
            <w:tcW w:w="417" w:type="dxa"/>
            <w:textDirection w:val="btLr"/>
          </w:tcPr>
          <w:p w:rsidR="007B50F1" w:rsidRDefault="00423461">
            <w:pPr>
              <w:pStyle w:val="TableParagraph"/>
              <w:spacing w:before="13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24</w:t>
            </w:r>
          </w:p>
        </w:tc>
        <w:tc>
          <w:tcPr>
            <w:tcW w:w="407" w:type="dxa"/>
            <w:textDirection w:val="btLr"/>
          </w:tcPr>
          <w:p w:rsidR="007B50F1" w:rsidRDefault="00423461">
            <w:pPr>
              <w:pStyle w:val="TableParagraph"/>
              <w:spacing w:before="14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25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4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26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27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5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28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29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</w:p>
        </w:tc>
        <w:tc>
          <w:tcPr>
            <w:tcW w:w="413" w:type="dxa"/>
            <w:textDirection w:val="btLr"/>
          </w:tcPr>
          <w:p w:rsidR="007B50F1" w:rsidRDefault="00423461">
            <w:pPr>
              <w:pStyle w:val="TableParagraph"/>
              <w:spacing w:before="13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31</w:t>
            </w:r>
          </w:p>
        </w:tc>
        <w:tc>
          <w:tcPr>
            <w:tcW w:w="412" w:type="dxa"/>
            <w:textDirection w:val="btLr"/>
          </w:tcPr>
          <w:p w:rsidR="007B50F1" w:rsidRDefault="00423461">
            <w:pPr>
              <w:pStyle w:val="TableParagraph"/>
              <w:spacing w:before="13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32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ПР 1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ПР 2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ПР 3</w:t>
            </w:r>
          </w:p>
        </w:tc>
        <w:tc>
          <w:tcPr>
            <w:tcW w:w="408" w:type="dxa"/>
          </w:tcPr>
          <w:p w:rsidR="007B50F1" w:rsidRDefault="00423461"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ПР 4</w:t>
            </w:r>
          </w:p>
        </w:tc>
        <w:tc>
          <w:tcPr>
            <w:tcW w:w="408" w:type="dxa"/>
          </w:tcPr>
          <w:p w:rsidR="007B50F1" w:rsidRDefault="00423461"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8"/>
        </w:trPr>
        <w:tc>
          <w:tcPr>
            <w:tcW w:w="994" w:type="dxa"/>
          </w:tcPr>
          <w:p w:rsidR="007B50F1" w:rsidRDefault="00423461">
            <w:pPr>
              <w:pStyle w:val="TableParagraph"/>
              <w:spacing w:before="1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ПР 5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before="1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1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6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ПР 6</w:t>
            </w:r>
          </w:p>
        </w:tc>
        <w:tc>
          <w:tcPr>
            <w:tcW w:w="408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ПР 7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shd w:val="clear" w:color="auto" w:fill="FEFEFE"/>
          </w:tcPr>
          <w:p w:rsidR="007B50F1" w:rsidRDefault="00423461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ПР 8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shd w:val="clear" w:color="auto" w:fill="FEFEFE"/>
          </w:tcPr>
          <w:p w:rsidR="007B50F1" w:rsidRDefault="00423461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4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ПР 9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shd w:val="clear" w:color="auto" w:fill="FEFEFE"/>
          </w:tcPr>
          <w:p w:rsidR="007B50F1" w:rsidRDefault="00423461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left="11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6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8"/>
        </w:trPr>
        <w:tc>
          <w:tcPr>
            <w:tcW w:w="994" w:type="dxa"/>
          </w:tcPr>
          <w:p w:rsidR="007B50F1" w:rsidRDefault="00423461">
            <w:pPr>
              <w:pStyle w:val="TableParagraph"/>
              <w:spacing w:before="5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shd w:val="clear" w:color="auto" w:fill="FEFEFE"/>
          </w:tcPr>
          <w:p w:rsidR="007B50F1" w:rsidRDefault="00423461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423461">
            <w:pPr>
              <w:pStyle w:val="TableParagraph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shd w:val="clear" w:color="auto" w:fill="FEFEFE"/>
          </w:tcPr>
          <w:p w:rsidR="007B50F1" w:rsidRDefault="00423461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423461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8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</w:tr>
      <w:tr w:rsidR="007B50F1">
        <w:trPr>
          <w:trHeight w:val="263"/>
        </w:trPr>
        <w:tc>
          <w:tcPr>
            <w:tcW w:w="994" w:type="dxa"/>
          </w:tcPr>
          <w:p w:rsidR="007B50F1" w:rsidRDefault="00423461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  <w:tr w:rsidR="007B50F1">
        <w:trPr>
          <w:trHeight w:val="264"/>
        </w:trPr>
        <w:tc>
          <w:tcPr>
            <w:tcW w:w="994" w:type="dxa"/>
          </w:tcPr>
          <w:p w:rsidR="007B50F1" w:rsidRDefault="00423461">
            <w:pPr>
              <w:pStyle w:val="TableParagraph"/>
              <w:spacing w:before="1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</w:p>
        </w:tc>
        <w:tc>
          <w:tcPr>
            <w:tcW w:w="408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  <w:shd w:val="clear" w:color="auto" w:fill="FEFEFE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FEFEFE"/>
          </w:tcPr>
          <w:p w:rsidR="007B50F1" w:rsidRDefault="00423461">
            <w:pPr>
              <w:pStyle w:val="TableParagraph"/>
              <w:spacing w:line="226" w:lineRule="exact"/>
              <w:ind w:left="119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26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3" w:type="dxa"/>
          </w:tcPr>
          <w:p w:rsidR="007B50F1" w:rsidRDefault="00423461">
            <w:pPr>
              <w:pStyle w:val="TableParagraph"/>
              <w:spacing w:line="226" w:lineRule="exact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  <w:tc>
          <w:tcPr>
            <w:tcW w:w="41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07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B50F1" w:rsidRDefault="007B50F1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7B50F1" w:rsidRDefault="00423461">
            <w:pPr>
              <w:pStyle w:val="TableParagraph"/>
              <w:spacing w:line="226" w:lineRule="exact"/>
              <w:ind w:left="134"/>
              <w:rPr>
                <w:sz w:val="20"/>
              </w:rPr>
            </w:pPr>
            <w:r>
              <w:rPr>
                <w:sz w:val="20"/>
              </w:rPr>
              <w:t>●</w:t>
            </w:r>
          </w:p>
        </w:tc>
      </w:tr>
    </w:tbl>
    <w:p w:rsidR="007B50F1" w:rsidRDefault="007B50F1">
      <w:pPr>
        <w:rPr>
          <w:b/>
          <w:sz w:val="26"/>
        </w:rPr>
      </w:pPr>
    </w:p>
    <w:p w:rsidR="007B50F1" w:rsidRDefault="007B50F1">
      <w:pPr>
        <w:rPr>
          <w:b/>
          <w:sz w:val="26"/>
        </w:rPr>
      </w:pPr>
    </w:p>
    <w:p w:rsidR="007B50F1" w:rsidRDefault="007B50F1">
      <w:pPr>
        <w:rPr>
          <w:b/>
          <w:sz w:val="26"/>
        </w:rPr>
      </w:pPr>
    </w:p>
    <w:p w:rsidR="007B50F1" w:rsidRDefault="007B50F1">
      <w:pPr>
        <w:rPr>
          <w:b/>
          <w:sz w:val="26"/>
        </w:rPr>
      </w:pPr>
    </w:p>
    <w:p w:rsidR="007B50F1" w:rsidRDefault="007B50F1">
      <w:pPr>
        <w:rPr>
          <w:b/>
          <w:sz w:val="26"/>
        </w:rPr>
      </w:pPr>
    </w:p>
    <w:p w:rsidR="007B50F1" w:rsidRDefault="007B50F1">
      <w:pPr>
        <w:rPr>
          <w:b/>
          <w:sz w:val="26"/>
        </w:rPr>
      </w:pPr>
    </w:p>
    <w:p w:rsidR="007B50F1" w:rsidRDefault="007B50F1">
      <w:pPr>
        <w:rPr>
          <w:b/>
          <w:sz w:val="26"/>
        </w:rPr>
      </w:pPr>
    </w:p>
    <w:p w:rsidR="007B50F1" w:rsidRDefault="007B50F1">
      <w:pPr>
        <w:rPr>
          <w:b/>
          <w:sz w:val="26"/>
        </w:rPr>
      </w:pPr>
    </w:p>
    <w:p w:rsidR="007B50F1" w:rsidRDefault="007B50F1">
      <w:pPr>
        <w:rPr>
          <w:b/>
          <w:sz w:val="26"/>
        </w:rPr>
      </w:pPr>
    </w:p>
    <w:p w:rsidR="007B50F1" w:rsidRDefault="007B50F1">
      <w:pPr>
        <w:spacing w:before="6"/>
        <w:rPr>
          <w:b/>
          <w:sz w:val="27"/>
        </w:rPr>
      </w:pPr>
    </w:p>
    <w:p w:rsidR="007B50F1" w:rsidRDefault="00423461">
      <w:pPr>
        <w:ind w:left="7682" w:right="7538"/>
        <w:jc w:val="center"/>
        <w:rPr>
          <w:sz w:val="24"/>
        </w:rPr>
      </w:pPr>
      <w:r>
        <w:rPr>
          <w:sz w:val="24"/>
        </w:rPr>
        <w:t>15</w:t>
      </w:r>
    </w:p>
    <w:p w:rsidR="007B50F1" w:rsidRDefault="007B50F1">
      <w:pPr>
        <w:jc w:val="center"/>
        <w:rPr>
          <w:sz w:val="24"/>
        </w:rPr>
        <w:sectPr w:rsidR="007B50F1">
          <w:footerReference w:type="default" r:id="rId17"/>
          <w:pgSz w:w="16840" w:h="11910" w:orient="landscape"/>
          <w:pgMar w:top="760" w:right="740" w:bottom="0" w:left="600" w:header="0" w:footer="0" w:gutter="0"/>
          <w:cols w:space="720"/>
        </w:sectPr>
      </w:pPr>
    </w:p>
    <w:p w:rsidR="007B50F1" w:rsidRDefault="00423461">
      <w:pPr>
        <w:pStyle w:val="2"/>
        <w:numPr>
          <w:ilvl w:val="0"/>
          <w:numId w:val="3"/>
        </w:numPr>
        <w:tabs>
          <w:tab w:val="left" w:pos="2566"/>
        </w:tabs>
        <w:ind w:left="2565" w:hanging="241"/>
        <w:jc w:val="left"/>
      </w:pPr>
      <w:r>
        <w:lastRenderedPageBreak/>
        <w:t>Форма</w:t>
      </w:r>
      <w:r>
        <w:rPr>
          <w:spacing w:val="-5"/>
        </w:rPr>
        <w:t xml:space="preserve"> </w:t>
      </w:r>
      <w:r>
        <w:t>атестації здобувачів вищої</w:t>
      </w:r>
      <w:r>
        <w:rPr>
          <w:spacing w:val="1"/>
        </w:rPr>
        <w:t xml:space="preserve"> </w:t>
      </w:r>
      <w:r>
        <w:t>освіти</w:t>
      </w:r>
    </w:p>
    <w:p w:rsidR="007B50F1" w:rsidRDefault="007B50F1">
      <w:pPr>
        <w:spacing w:before="7"/>
        <w:rPr>
          <w:b/>
          <w:sz w:val="23"/>
        </w:rPr>
      </w:pPr>
    </w:p>
    <w:p w:rsidR="007B50F1" w:rsidRDefault="00423461">
      <w:pPr>
        <w:ind w:left="116" w:right="106" w:firstLine="850"/>
        <w:jc w:val="both"/>
        <w:rPr>
          <w:sz w:val="24"/>
        </w:rPr>
      </w:pPr>
      <w:r>
        <w:rPr>
          <w:sz w:val="24"/>
        </w:rPr>
        <w:t>Підсумкова</w:t>
      </w:r>
      <w:r>
        <w:rPr>
          <w:spacing w:val="1"/>
          <w:sz w:val="24"/>
        </w:rPr>
        <w:t xml:space="preserve"> </w:t>
      </w:r>
      <w:r>
        <w:rPr>
          <w:sz w:val="24"/>
        </w:rPr>
        <w:t>атестація</w:t>
      </w:r>
      <w:r>
        <w:rPr>
          <w:spacing w:val="1"/>
          <w:sz w:val="24"/>
        </w:rPr>
        <w:t xml:space="preserve"> </w:t>
      </w:r>
      <w:r>
        <w:rPr>
          <w:sz w:val="24"/>
        </w:rPr>
        <w:t>здобувачів</w:t>
      </w:r>
      <w:r>
        <w:rPr>
          <w:spacing w:val="1"/>
          <w:sz w:val="24"/>
        </w:rPr>
        <w:t xml:space="preserve"> </w:t>
      </w:r>
      <w:r>
        <w:rPr>
          <w:sz w:val="24"/>
        </w:rPr>
        <w:t>вищої</w:t>
      </w:r>
      <w:r>
        <w:rPr>
          <w:spacing w:val="1"/>
          <w:sz w:val="24"/>
        </w:rPr>
        <w:t xml:space="preserve"> </w:t>
      </w:r>
      <w:r>
        <w:rPr>
          <w:sz w:val="24"/>
        </w:rPr>
        <w:t>освіти</w:t>
      </w:r>
      <w:r>
        <w:rPr>
          <w:spacing w:val="1"/>
          <w:sz w:val="24"/>
        </w:rPr>
        <w:t xml:space="preserve"> </w:t>
      </w:r>
      <w:r>
        <w:rPr>
          <w:sz w:val="24"/>
        </w:rPr>
        <w:t>здійснюється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вигляді</w:t>
      </w:r>
      <w:r>
        <w:rPr>
          <w:spacing w:val="1"/>
          <w:sz w:val="24"/>
        </w:rPr>
        <w:t xml:space="preserve"> </w:t>
      </w:r>
      <w:r>
        <w:rPr>
          <w:sz w:val="24"/>
        </w:rPr>
        <w:t>атестаційного іспиту і завершується видачею документа встановленого зразка про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присудження</w:t>
      </w:r>
      <w:r>
        <w:rPr>
          <w:spacing w:val="1"/>
          <w:sz w:val="24"/>
        </w:rPr>
        <w:t xml:space="preserve"> </w:t>
      </w:r>
      <w:r>
        <w:rPr>
          <w:sz w:val="24"/>
        </w:rPr>
        <w:t>здобувачу</w:t>
      </w:r>
      <w:r>
        <w:rPr>
          <w:spacing w:val="1"/>
          <w:sz w:val="24"/>
        </w:rPr>
        <w:t xml:space="preserve"> </w:t>
      </w:r>
      <w:r>
        <w:rPr>
          <w:sz w:val="24"/>
        </w:rPr>
        <w:t>вищої</w:t>
      </w:r>
      <w:r>
        <w:rPr>
          <w:spacing w:val="1"/>
          <w:sz w:val="24"/>
        </w:rPr>
        <w:t xml:space="preserve"> </w:t>
      </w:r>
      <w:r>
        <w:rPr>
          <w:sz w:val="24"/>
        </w:rPr>
        <w:t>освіти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бакалавра.</w:t>
      </w:r>
      <w:r>
        <w:rPr>
          <w:spacing w:val="1"/>
          <w:sz w:val="24"/>
        </w:rPr>
        <w:t xml:space="preserve"> </w:t>
      </w:r>
      <w:r>
        <w:rPr>
          <w:sz w:val="24"/>
        </w:rPr>
        <w:t>Атестація</w:t>
      </w:r>
      <w:r>
        <w:rPr>
          <w:spacing w:val="1"/>
          <w:sz w:val="24"/>
        </w:rPr>
        <w:t xml:space="preserve"> </w:t>
      </w:r>
      <w:r>
        <w:rPr>
          <w:sz w:val="24"/>
        </w:rPr>
        <w:t>здійснюється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відкрито</w:t>
      </w:r>
      <w:r>
        <w:rPr>
          <w:spacing w:val="6"/>
          <w:sz w:val="24"/>
        </w:rPr>
        <w:t xml:space="preserve"> </w:t>
      </w:r>
      <w:r>
        <w:rPr>
          <w:sz w:val="24"/>
        </w:rPr>
        <w:t>і</w:t>
      </w:r>
      <w:r>
        <w:rPr>
          <w:spacing w:val="-7"/>
          <w:sz w:val="24"/>
        </w:rPr>
        <w:t xml:space="preserve"> </w:t>
      </w:r>
      <w:r>
        <w:rPr>
          <w:sz w:val="24"/>
        </w:rPr>
        <w:t>публічно.</w:t>
      </w:r>
    </w:p>
    <w:p w:rsidR="007B50F1" w:rsidRDefault="007B50F1">
      <w:pPr>
        <w:jc w:val="both"/>
        <w:rPr>
          <w:sz w:val="24"/>
        </w:rPr>
        <w:sectPr w:rsidR="007B50F1">
          <w:footerReference w:type="default" r:id="rId18"/>
          <w:pgSz w:w="11910" w:h="16840"/>
          <w:pgMar w:top="760" w:right="1560" w:bottom="280" w:left="1300" w:header="0" w:footer="0" w:gutter="0"/>
          <w:cols w:space="720"/>
        </w:sectPr>
      </w:pPr>
    </w:p>
    <w:p w:rsidR="007B50F1" w:rsidRDefault="007B50F1">
      <w:pPr>
        <w:spacing w:before="4"/>
        <w:rPr>
          <w:sz w:val="17"/>
        </w:rPr>
      </w:pPr>
    </w:p>
    <w:sectPr w:rsidR="007B50F1">
      <w:footerReference w:type="default" r:id="rId19"/>
      <w:pgSz w:w="16840" w:h="11910" w:orient="landscape"/>
      <w:pgMar w:top="1100" w:right="242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461" w:rsidRDefault="00423461">
      <w:r>
        <w:separator/>
      </w:r>
    </w:p>
  </w:endnote>
  <w:endnote w:type="continuationSeparator" w:id="0">
    <w:p w:rsidR="00423461" w:rsidRDefault="00423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F1" w:rsidRDefault="00423461">
    <w:pPr>
      <w:pStyle w:val="a3"/>
      <w:spacing w:line="14" w:lineRule="auto"/>
      <w:rPr>
        <w:i w:val="0"/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9pt;margin-top:792.3pt;width:18pt;height:15.3pt;z-index:-251658752;mso-position-horizontal-relative:page;mso-position-vertical-relative:page" filled="f" stroked="f">
          <v:textbox inset="0,0,0,0">
            <w:txbxContent>
              <w:p w:rsidR="007B50F1" w:rsidRDefault="0042346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E2521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F1" w:rsidRDefault="007B50F1">
    <w:pPr>
      <w:pStyle w:val="a3"/>
      <w:spacing w:line="14" w:lineRule="auto"/>
      <w:rPr>
        <w:i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F1" w:rsidRDefault="007B50F1">
    <w:pPr>
      <w:pStyle w:val="a3"/>
      <w:spacing w:line="14" w:lineRule="auto"/>
      <w:rPr>
        <w:i w:val="0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F1" w:rsidRDefault="007B50F1">
    <w:pPr>
      <w:pStyle w:val="a3"/>
      <w:spacing w:line="14" w:lineRule="auto"/>
      <w:rPr>
        <w:i w:val="0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F1" w:rsidRDefault="007B50F1">
    <w:pPr>
      <w:pStyle w:val="a3"/>
      <w:spacing w:line="14" w:lineRule="auto"/>
      <w:rPr>
        <w:i w:val="0"/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F1" w:rsidRDefault="007B50F1">
    <w:pPr>
      <w:pStyle w:val="a3"/>
      <w:spacing w:line="14" w:lineRule="auto"/>
      <w:rPr>
        <w:i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461" w:rsidRDefault="00423461">
      <w:r>
        <w:separator/>
      </w:r>
    </w:p>
  </w:footnote>
  <w:footnote w:type="continuationSeparator" w:id="0">
    <w:p w:rsidR="00423461" w:rsidRDefault="00423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70E"/>
    <w:multiLevelType w:val="hybridMultilevel"/>
    <w:tmpl w:val="096E00CA"/>
    <w:lvl w:ilvl="0" w:tplc="A69ACA30">
      <w:start w:val="4"/>
      <w:numFmt w:val="decimal"/>
      <w:lvlText w:val="%1."/>
      <w:lvlJc w:val="left"/>
      <w:pPr>
        <w:ind w:left="522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4D3C7172">
      <w:numFmt w:val="bullet"/>
      <w:lvlText w:val="•"/>
      <w:lvlJc w:val="left"/>
      <w:pPr>
        <w:ind w:left="6247" w:hanging="240"/>
      </w:pPr>
      <w:rPr>
        <w:rFonts w:hint="default"/>
        <w:lang w:val="uk-UA" w:eastAsia="en-US" w:bidi="ar-SA"/>
      </w:rPr>
    </w:lvl>
    <w:lvl w:ilvl="2" w:tplc="8F949952">
      <w:numFmt w:val="bullet"/>
      <w:lvlText w:val="•"/>
      <w:lvlJc w:val="left"/>
      <w:pPr>
        <w:ind w:left="7275" w:hanging="240"/>
      </w:pPr>
      <w:rPr>
        <w:rFonts w:hint="default"/>
        <w:lang w:val="uk-UA" w:eastAsia="en-US" w:bidi="ar-SA"/>
      </w:rPr>
    </w:lvl>
    <w:lvl w:ilvl="3" w:tplc="527CE4A0">
      <w:numFmt w:val="bullet"/>
      <w:lvlText w:val="•"/>
      <w:lvlJc w:val="left"/>
      <w:pPr>
        <w:ind w:left="8303" w:hanging="240"/>
      </w:pPr>
      <w:rPr>
        <w:rFonts w:hint="default"/>
        <w:lang w:val="uk-UA" w:eastAsia="en-US" w:bidi="ar-SA"/>
      </w:rPr>
    </w:lvl>
    <w:lvl w:ilvl="4" w:tplc="6A18825E">
      <w:numFmt w:val="bullet"/>
      <w:lvlText w:val="•"/>
      <w:lvlJc w:val="left"/>
      <w:pPr>
        <w:ind w:left="9331" w:hanging="240"/>
      </w:pPr>
      <w:rPr>
        <w:rFonts w:hint="default"/>
        <w:lang w:val="uk-UA" w:eastAsia="en-US" w:bidi="ar-SA"/>
      </w:rPr>
    </w:lvl>
    <w:lvl w:ilvl="5" w:tplc="E5CC7BB6">
      <w:numFmt w:val="bullet"/>
      <w:lvlText w:val="•"/>
      <w:lvlJc w:val="left"/>
      <w:pPr>
        <w:ind w:left="10359" w:hanging="240"/>
      </w:pPr>
      <w:rPr>
        <w:rFonts w:hint="default"/>
        <w:lang w:val="uk-UA" w:eastAsia="en-US" w:bidi="ar-SA"/>
      </w:rPr>
    </w:lvl>
    <w:lvl w:ilvl="6" w:tplc="6EAEA48E">
      <w:numFmt w:val="bullet"/>
      <w:lvlText w:val="•"/>
      <w:lvlJc w:val="left"/>
      <w:pPr>
        <w:ind w:left="11387" w:hanging="240"/>
      </w:pPr>
      <w:rPr>
        <w:rFonts w:hint="default"/>
        <w:lang w:val="uk-UA" w:eastAsia="en-US" w:bidi="ar-SA"/>
      </w:rPr>
    </w:lvl>
    <w:lvl w:ilvl="7" w:tplc="6748AF74">
      <w:numFmt w:val="bullet"/>
      <w:lvlText w:val="•"/>
      <w:lvlJc w:val="left"/>
      <w:pPr>
        <w:ind w:left="12414" w:hanging="240"/>
      </w:pPr>
      <w:rPr>
        <w:rFonts w:hint="default"/>
        <w:lang w:val="uk-UA" w:eastAsia="en-US" w:bidi="ar-SA"/>
      </w:rPr>
    </w:lvl>
    <w:lvl w:ilvl="8" w:tplc="A3FEBB62">
      <w:numFmt w:val="bullet"/>
      <w:lvlText w:val="•"/>
      <w:lvlJc w:val="left"/>
      <w:pPr>
        <w:ind w:left="13442" w:hanging="240"/>
      </w:pPr>
      <w:rPr>
        <w:rFonts w:hint="default"/>
        <w:lang w:val="uk-UA" w:eastAsia="en-US" w:bidi="ar-SA"/>
      </w:rPr>
    </w:lvl>
  </w:abstractNum>
  <w:abstractNum w:abstractNumId="1">
    <w:nsid w:val="173502B9"/>
    <w:multiLevelType w:val="hybridMultilevel"/>
    <w:tmpl w:val="55808E14"/>
    <w:lvl w:ilvl="0" w:tplc="1DA6E5D6">
      <w:start w:val="1"/>
      <w:numFmt w:val="decimal"/>
      <w:lvlText w:val="%1."/>
      <w:lvlJc w:val="left"/>
      <w:pPr>
        <w:ind w:left="106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FCD8AA52">
      <w:start w:val="1"/>
      <w:numFmt w:val="decimal"/>
      <w:lvlText w:val="%2."/>
      <w:lvlJc w:val="left"/>
      <w:pPr>
        <w:ind w:left="1127" w:hanging="43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 w:tplc="795663FC">
      <w:numFmt w:val="bullet"/>
      <w:lvlText w:val="•"/>
      <w:lvlJc w:val="left"/>
      <w:pPr>
        <w:ind w:left="2169" w:hanging="433"/>
      </w:pPr>
      <w:rPr>
        <w:rFonts w:hint="default"/>
        <w:lang w:val="uk-UA" w:eastAsia="en-US" w:bidi="ar-SA"/>
      </w:rPr>
    </w:lvl>
    <w:lvl w:ilvl="3" w:tplc="54301C7C">
      <w:numFmt w:val="bullet"/>
      <w:lvlText w:val="•"/>
      <w:lvlJc w:val="left"/>
      <w:pPr>
        <w:ind w:left="3219" w:hanging="433"/>
      </w:pPr>
      <w:rPr>
        <w:rFonts w:hint="default"/>
        <w:lang w:val="uk-UA" w:eastAsia="en-US" w:bidi="ar-SA"/>
      </w:rPr>
    </w:lvl>
    <w:lvl w:ilvl="4" w:tplc="126AF060">
      <w:numFmt w:val="bullet"/>
      <w:lvlText w:val="•"/>
      <w:lvlJc w:val="left"/>
      <w:pPr>
        <w:ind w:left="4269" w:hanging="433"/>
      </w:pPr>
      <w:rPr>
        <w:rFonts w:hint="default"/>
        <w:lang w:val="uk-UA" w:eastAsia="en-US" w:bidi="ar-SA"/>
      </w:rPr>
    </w:lvl>
    <w:lvl w:ilvl="5" w:tplc="46C66AEC">
      <w:numFmt w:val="bullet"/>
      <w:lvlText w:val="•"/>
      <w:lvlJc w:val="left"/>
      <w:pPr>
        <w:ind w:left="5319" w:hanging="433"/>
      </w:pPr>
      <w:rPr>
        <w:rFonts w:hint="default"/>
        <w:lang w:val="uk-UA" w:eastAsia="en-US" w:bidi="ar-SA"/>
      </w:rPr>
    </w:lvl>
    <w:lvl w:ilvl="6" w:tplc="7826E1BC">
      <w:numFmt w:val="bullet"/>
      <w:lvlText w:val="•"/>
      <w:lvlJc w:val="left"/>
      <w:pPr>
        <w:ind w:left="6369" w:hanging="433"/>
      </w:pPr>
      <w:rPr>
        <w:rFonts w:hint="default"/>
        <w:lang w:val="uk-UA" w:eastAsia="en-US" w:bidi="ar-SA"/>
      </w:rPr>
    </w:lvl>
    <w:lvl w:ilvl="7" w:tplc="AE3E0246">
      <w:numFmt w:val="bullet"/>
      <w:lvlText w:val="•"/>
      <w:lvlJc w:val="left"/>
      <w:pPr>
        <w:ind w:left="7419" w:hanging="433"/>
      </w:pPr>
      <w:rPr>
        <w:rFonts w:hint="default"/>
        <w:lang w:val="uk-UA" w:eastAsia="en-US" w:bidi="ar-SA"/>
      </w:rPr>
    </w:lvl>
    <w:lvl w:ilvl="8" w:tplc="B582CCEC">
      <w:numFmt w:val="bullet"/>
      <w:lvlText w:val="•"/>
      <w:lvlJc w:val="left"/>
      <w:pPr>
        <w:ind w:left="8469" w:hanging="433"/>
      </w:pPr>
      <w:rPr>
        <w:rFonts w:hint="default"/>
        <w:lang w:val="uk-UA" w:eastAsia="en-US" w:bidi="ar-SA"/>
      </w:rPr>
    </w:lvl>
  </w:abstractNum>
  <w:abstractNum w:abstractNumId="2">
    <w:nsid w:val="23495D7A"/>
    <w:multiLevelType w:val="hybridMultilevel"/>
    <w:tmpl w:val="A70852FC"/>
    <w:lvl w:ilvl="0" w:tplc="FCF4C202">
      <w:numFmt w:val="bullet"/>
      <w:lvlText w:val="-"/>
      <w:lvlJc w:val="left"/>
      <w:pPr>
        <w:ind w:left="177" w:hanging="6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6ADA943E">
      <w:numFmt w:val="bullet"/>
      <w:lvlText w:val="•"/>
      <w:lvlJc w:val="left"/>
      <w:pPr>
        <w:ind w:left="940" w:hanging="639"/>
      </w:pPr>
      <w:rPr>
        <w:rFonts w:hint="default"/>
        <w:lang w:val="uk-UA" w:eastAsia="en-US" w:bidi="ar-SA"/>
      </w:rPr>
    </w:lvl>
    <w:lvl w:ilvl="2" w:tplc="A9DC0DC2">
      <w:numFmt w:val="bullet"/>
      <w:lvlText w:val="•"/>
      <w:lvlJc w:val="left"/>
      <w:pPr>
        <w:ind w:left="1701" w:hanging="639"/>
      </w:pPr>
      <w:rPr>
        <w:rFonts w:hint="default"/>
        <w:lang w:val="uk-UA" w:eastAsia="en-US" w:bidi="ar-SA"/>
      </w:rPr>
    </w:lvl>
    <w:lvl w:ilvl="3" w:tplc="0D70D174">
      <w:numFmt w:val="bullet"/>
      <w:lvlText w:val="•"/>
      <w:lvlJc w:val="left"/>
      <w:pPr>
        <w:ind w:left="2462" w:hanging="639"/>
      </w:pPr>
      <w:rPr>
        <w:rFonts w:hint="default"/>
        <w:lang w:val="uk-UA" w:eastAsia="en-US" w:bidi="ar-SA"/>
      </w:rPr>
    </w:lvl>
    <w:lvl w:ilvl="4" w:tplc="F65CC124">
      <w:numFmt w:val="bullet"/>
      <w:lvlText w:val="•"/>
      <w:lvlJc w:val="left"/>
      <w:pPr>
        <w:ind w:left="3223" w:hanging="639"/>
      </w:pPr>
      <w:rPr>
        <w:rFonts w:hint="default"/>
        <w:lang w:val="uk-UA" w:eastAsia="en-US" w:bidi="ar-SA"/>
      </w:rPr>
    </w:lvl>
    <w:lvl w:ilvl="5" w:tplc="FFF4ECB0">
      <w:numFmt w:val="bullet"/>
      <w:lvlText w:val="•"/>
      <w:lvlJc w:val="left"/>
      <w:pPr>
        <w:ind w:left="3984" w:hanging="639"/>
      </w:pPr>
      <w:rPr>
        <w:rFonts w:hint="default"/>
        <w:lang w:val="uk-UA" w:eastAsia="en-US" w:bidi="ar-SA"/>
      </w:rPr>
    </w:lvl>
    <w:lvl w:ilvl="6" w:tplc="9AC62FAE">
      <w:numFmt w:val="bullet"/>
      <w:lvlText w:val="•"/>
      <w:lvlJc w:val="left"/>
      <w:pPr>
        <w:ind w:left="4745" w:hanging="639"/>
      </w:pPr>
      <w:rPr>
        <w:rFonts w:hint="default"/>
        <w:lang w:val="uk-UA" w:eastAsia="en-US" w:bidi="ar-SA"/>
      </w:rPr>
    </w:lvl>
    <w:lvl w:ilvl="7" w:tplc="ABB6F566">
      <w:numFmt w:val="bullet"/>
      <w:lvlText w:val="•"/>
      <w:lvlJc w:val="left"/>
      <w:pPr>
        <w:ind w:left="5506" w:hanging="639"/>
      </w:pPr>
      <w:rPr>
        <w:rFonts w:hint="default"/>
        <w:lang w:val="uk-UA" w:eastAsia="en-US" w:bidi="ar-SA"/>
      </w:rPr>
    </w:lvl>
    <w:lvl w:ilvl="8" w:tplc="135ADDE4">
      <w:numFmt w:val="bullet"/>
      <w:lvlText w:val="•"/>
      <w:lvlJc w:val="left"/>
      <w:pPr>
        <w:ind w:left="6267" w:hanging="639"/>
      </w:pPr>
      <w:rPr>
        <w:rFonts w:hint="default"/>
        <w:lang w:val="uk-UA" w:eastAsia="en-US" w:bidi="ar-SA"/>
      </w:rPr>
    </w:lvl>
  </w:abstractNum>
  <w:abstractNum w:abstractNumId="3">
    <w:nsid w:val="7A7C415F"/>
    <w:multiLevelType w:val="multilevel"/>
    <w:tmpl w:val="58CE37F8"/>
    <w:lvl w:ilvl="0">
      <w:start w:val="1"/>
      <w:numFmt w:val="decimal"/>
      <w:lvlText w:val="%1."/>
      <w:lvlJc w:val="left"/>
      <w:pPr>
        <w:ind w:left="953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710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3720" w:hanging="42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576" w:hanging="42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432" w:hanging="42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88" w:hanging="42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44" w:hanging="42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00" w:hanging="42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56" w:hanging="422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50F1"/>
    <w:rsid w:val="000E2521"/>
    <w:rsid w:val="00423461"/>
    <w:rsid w:val="005A5E77"/>
    <w:rsid w:val="007B50F1"/>
    <w:rsid w:val="00FA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25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4"/>
      <w:szCs w:val="24"/>
    </w:rPr>
  </w:style>
  <w:style w:type="paragraph" w:styleId="a4">
    <w:name w:val="List Paragraph"/>
    <w:basedOn w:val="a"/>
    <w:uiPriority w:val="1"/>
    <w:qFormat/>
    <w:pPr>
      <w:ind w:left="1060" w:right="233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A52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2FF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25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4"/>
      <w:szCs w:val="24"/>
    </w:rPr>
  </w:style>
  <w:style w:type="paragraph" w:styleId="a4">
    <w:name w:val="List Paragraph"/>
    <w:basedOn w:val="a"/>
    <w:uiPriority w:val="1"/>
    <w:qFormat/>
    <w:pPr>
      <w:ind w:left="1060" w:right="233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A52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2FF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spu.edu.ua/infopackstud/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19266</Words>
  <Characters>10983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Освітньо-професійна програма</vt:lpstr>
    </vt:vector>
  </TitlesOfParts>
  <Company/>
  <LinksUpToDate>false</LinksUpToDate>
  <CharactersWithSpaces>30189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Освітньо-професійна програма</dc:title>
  <dc:creator>user</dc:creator>
  <cp:lastModifiedBy>user</cp:lastModifiedBy>
  <cp:revision>2</cp:revision>
  <dcterms:created xsi:type="dcterms:W3CDTF">2023-10-05T12:21:00Z</dcterms:created>
  <dcterms:modified xsi:type="dcterms:W3CDTF">2023-10-05T12:21:00Z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