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2A" w:rsidRPr="007077C1" w:rsidRDefault="0062102A" w:rsidP="0062102A">
      <w:pPr>
        <w:jc w:val="center"/>
        <w:rPr>
          <w:rFonts w:ascii="Times New Roman" w:hAnsi="Times New Roman"/>
          <w:b/>
          <w:sz w:val="28"/>
          <w:szCs w:val="28"/>
        </w:rPr>
      </w:pPr>
      <w:r w:rsidRPr="007077C1">
        <w:rPr>
          <w:rFonts w:ascii="Times New Roman" w:hAnsi="Times New Roman"/>
          <w:b/>
          <w:sz w:val="28"/>
          <w:szCs w:val="28"/>
        </w:rPr>
        <w:t xml:space="preserve">Якісний склад науково-педагогічних працівників кафедри теорії та методики фізичного виховання і спорту згідно з ліцензійними умовами </w:t>
      </w:r>
    </w:p>
    <w:p w:rsidR="0062102A" w:rsidRPr="002F1D7E" w:rsidRDefault="0062102A" w:rsidP="00F22FD0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572"/>
        <w:gridCol w:w="58"/>
        <w:gridCol w:w="934"/>
        <w:gridCol w:w="52"/>
        <w:gridCol w:w="1812"/>
        <w:gridCol w:w="2499"/>
        <w:gridCol w:w="31"/>
        <w:gridCol w:w="3829"/>
        <w:gridCol w:w="13"/>
        <w:gridCol w:w="2253"/>
        <w:gridCol w:w="46"/>
        <w:gridCol w:w="2352"/>
      </w:tblGrid>
      <w:tr w:rsidR="00E857F3" w:rsidRPr="002F1D7E" w:rsidTr="003172CA">
        <w:tc>
          <w:tcPr>
            <w:tcW w:w="1630" w:type="dxa"/>
            <w:gridSpan w:val="2"/>
            <w:hideMark/>
          </w:tcPr>
          <w:p w:rsidR="00E857F3" w:rsidRPr="002F1D7E" w:rsidRDefault="00E857F3" w:rsidP="00E85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0" w:name="n476"/>
            <w:bookmarkEnd w:id="0"/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Прізвище, ім’я, по батькові науково-педагогічного, педагогічного, наукового працівника</w:t>
            </w:r>
          </w:p>
        </w:tc>
        <w:tc>
          <w:tcPr>
            <w:tcW w:w="934" w:type="dxa"/>
            <w:hideMark/>
          </w:tcPr>
          <w:p w:rsidR="00E857F3" w:rsidRPr="002F1D7E" w:rsidRDefault="00E857F3" w:rsidP="00E8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</w:t>
            </w:r>
          </w:p>
          <w:p w:rsidR="00E857F3" w:rsidRPr="002F1D7E" w:rsidRDefault="00E857F3" w:rsidP="00E8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посади</w:t>
            </w:r>
          </w:p>
        </w:tc>
        <w:tc>
          <w:tcPr>
            <w:tcW w:w="1864" w:type="dxa"/>
            <w:gridSpan w:val="2"/>
            <w:hideMark/>
          </w:tcPr>
          <w:p w:rsidR="00E857F3" w:rsidRPr="002F1D7E" w:rsidRDefault="00E857F3" w:rsidP="00E85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Освітня кваліфікація (найменування закладу, який закінчив науково-педагогічний, педагогічний, науковий працівник, рік закінчення, спеціальність, кваліфікація згідно з документом про вищу освіту)</w:t>
            </w:r>
          </w:p>
        </w:tc>
        <w:tc>
          <w:tcPr>
            <w:tcW w:w="2499" w:type="dxa"/>
            <w:hideMark/>
          </w:tcPr>
          <w:p w:rsidR="00E857F3" w:rsidRPr="002F1D7E" w:rsidRDefault="00E857F3" w:rsidP="00E85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Освітня кваліфікація (науковий ступінь, шифр і найменування наукової спеціальності, тема дисертації (серія, номер, дата, ким виданий диплом), вчене звання, за якою кафедрою (спеціальністю) присвоєно (серія, номер, дата, ким виданий атестат)</w:t>
            </w:r>
          </w:p>
        </w:tc>
        <w:tc>
          <w:tcPr>
            <w:tcW w:w="3860" w:type="dxa"/>
            <w:gridSpan w:val="2"/>
            <w:hideMark/>
          </w:tcPr>
          <w:p w:rsidR="00E857F3" w:rsidRPr="002F1D7E" w:rsidRDefault="00E857F3" w:rsidP="00E85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Професійна кваліфікація (відомості про досвід професійної діяльності (заняття) за відповідним фахом (спеціальністю, спеціалізацією) із зазначенням посади та строку роботи на цій посаді (крім педагогічної, науково-педагогічної, наукової діяльності), керівництво (консультування) дисертації на здобуття наукового ступеня за спеціальністю (прізвище, ім’я, по батькові дисертанта, здобутий науковий ступінь, спеці</w:t>
            </w:r>
            <w:bookmarkStart w:id="1" w:name="_GoBack"/>
            <w:bookmarkEnd w:id="1"/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альність, назва дисертації, рік захисту, серія, номер, дата, ким виданий диплом), наявність публікацій у наукових виданнях, які включені до переліку фахових видань України, до наукометричних баз, зокрема Scopus, Web of Science Core Collection), протягом останніх п’яти років)</w:t>
            </w:r>
          </w:p>
        </w:tc>
        <w:tc>
          <w:tcPr>
            <w:tcW w:w="2312" w:type="dxa"/>
            <w:gridSpan w:val="3"/>
            <w:hideMark/>
          </w:tcPr>
          <w:p w:rsidR="00E857F3" w:rsidRPr="002F1D7E" w:rsidRDefault="00E857F3" w:rsidP="00E85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 про підвищення кваліфікації (найменування закладу, вид документа, тема, дата видачі і кількість навчальних кредитів (годин))</w:t>
            </w:r>
          </w:p>
        </w:tc>
        <w:tc>
          <w:tcPr>
            <w:tcW w:w="2352" w:type="dxa"/>
            <w:hideMark/>
          </w:tcPr>
          <w:p w:rsidR="00E857F3" w:rsidRPr="002F1D7E" w:rsidRDefault="00E857F3" w:rsidP="00E85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1D7E">
              <w:rPr>
                <w:rFonts w:ascii="Times New Roman" w:hAnsi="Times New Roman"/>
                <w:sz w:val="24"/>
                <w:szCs w:val="24"/>
                <w:lang w:eastAsia="uk-UA"/>
              </w:rPr>
              <w:t>Досягнення у професійній діяльності (відповідно до пункту 38 Ліцензійних умов провадження освітньої діяльності)</w:t>
            </w:r>
          </w:p>
        </w:tc>
      </w:tr>
      <w:tr w:rsidR="00E857F3" w:rsidRPr="00E857F3" w:rsidTr="00E857F3">
        <w:tc>
          <w:tcPr>
            <w:tcW w:w="15451" w:type="dxa"/>
            <w:gridSpan w:val="12"/>
          </w:tcPr>
          <w:p w:rsidR="00E857F3" w:rsidRPr="002F1D7E" w:rsidRDefault="00E857F3" w:rsidP="00E85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F1D7E">
              <w:rPr>
                <w:rStyle w:val="rvts0"/>
                <w:rFonts w:ascii="Times New Roman" w:eastAsiaTheme="majorEastAsia" w:hAnsi="Times New Roman"/>
                <w:b/>
                <w:sz w:val="24"/>
                <w:szCs w:val="24"/>
              </w:rPr>
              <w:t>Особи, які працюють за основним місцем роботи</w:t>
            </w:r>
          </w:p>
        </w:tc>
      </w:tr>
      <w:tr w:rsidR="00C85A4F" w:rsidRPr="00E857F3" w:rsidTr="00836EC2">
        <w:tc>
          <w:tcPr>
            <w:tcW w:w="1572" w:type="dxa"/>
          </w:tcPr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Герасименко Світлана Юріївна</w:t>
            </w:r>
          </w:p>
        </w:tc>
        <w:tc>
          <w:tcPr>
            <w:tcW w:w="1044" w:type="dxa"/>
            <w:gridSpan w:val="3"/>
          </w:tcPr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Завідувач кафедри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теорії та методики фізичного виховання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12" w:type="dxa"/>
          </w:tcPr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Львівський державний інститут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фізичної культури,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1991 р.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Фізичне виховання.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Викладач фізичної культури</w:t>
            </w:r>
          </w:p>
        </w:tc>
        <w:tc>
          <w:tcPr>
            <w:tcW w:w="2530" w:type="dxa"/>
            <w:gridSpan w:val="2"/>
          </w:tcPr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Кандидат педагогічних наук. 13.00.01 Загальна педагогіка та історія педагогіки.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Тема дисертації: «Науково-педагогічна та просвітницька діяльність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М. Грушевського».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ДК № 009982,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30 листопада 2012 р.,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Міністе́рство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осві́ти і нау́ки, </w:t>
            </w:r>
            <w:r w:rsidRPr="00B511D4">
              <w:rPr>
                <w:rStyle w:val="a8"/>
                <w:rFonts w:ascii="Times New Roman" w:eastAsiaTheme="majorEastAsia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lastRenderedPageBreak/>
              <w:t xml:space="preserve">молоді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та </w:t>
            </w:r>
            <w:r w:rsidRPr="00B511D4">
              <w:rPr>
                <w:rStyle w:val="a8"/>
                <w:rFonts w:ascii="Times New Roman" w:eastAsiaTheme="majorEastAsia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спорту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Украї́ни.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Доцент кафедри теорії та методики фізичного виховання.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12ДЦ № 041508,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26 лютого 2015 р.,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Атестаційна колегія Міністерства освіти і науки України</w:t>
            </w:r>
          </w:p>
        </w:tc>
        <w:tc>
          <w:tcPr>
            <w:tcW w:w="3842" w:type="dxa"/>
            <w:gridSpan w:val="2"/>
          </w:tcPr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Робота вчителем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фізичного виховання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у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Добрівлянські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й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СШ Дрогобицького району (199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-199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р.р.); викладачем у ДДПУ ім. І.Франка з 1995 року.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Gerasymenko S.Y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Risk culture in competitive sport / Adam Podolski,, Lukianchenko M.I., Gerasymenko S.Y.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 15. Науково-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11–14.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 Герасименко С.Ю.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Оцінка рівня фізичної працездатності учнів 7-х класів / Герасименко С.Ю., Лук’янченко М І.,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Adam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Podolski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64–68.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Герасименко СЮ.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Рівень соматичного здоров’я хлопців 16–17 років / Герасименко С.Ю., Лук’янченко М.І., Жигульова Е.О. 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68–72.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Герасименко С.Ю.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Фізична активність у реабілітації пацієнтів із хронічним панкреатитом у поєднанні з ішемічною хворобою серця / Жигульова Е.О., Герасименко С.Ю., Христич Т.М.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113–117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С.Ю. Герасименко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Оцінка рівня фізичної працездатності учнів 8-х класів / С.Ю. Герасименко, Е.О. Жигульова // Вісник Кам’янець-Подільського національного університету імені Івана Огієнка. Фізичне виховання, спорт і здоров’я людини / [редкол.: Єдинак Г.А. (відп. ред.) та ін.]. – Кам’янець-Подільський: Кам’янець-Подільський національний університет імені Івана Огієнка, 2019. – Випуск 12.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7–10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Світлана Герасименко.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Особливості формування мотивації до здорового способу життя в студентів 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І. Зимомря]. – Дрогобич: Видавничий дім «Гельветика», 2020. – Вип. 27. Том 1. – С. 265–269.</w:t>
            </w:r>
          </w:p>
          <w:p w:rsidR="00C85A4F" w:rsidRPr="00B511D4" w:rsidRDefault="00C85A4F" w:rsidP="000C5A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7. 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Adam Podolski, Жигульова Е.О. Оцінка рівня фізичної працездатності дівчат 9–10-х класів // Науковий часопис Національного педагогічного університету імені М. П. Драгоманова. – 2021. – Вип. 6К (135). – С. 64–67.</w:t>
            </w:r>
          </w:p>
          <w:p w:rsidR="00C85A4F" w:rsidRPr="00B511D4" w:rsidRDefault="00C85A4F" w:rsidP="000C5A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8 Жигульова Е.О., Христич Т.М.,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Роль харчування пацієнтів із хронічним панкреатитом на етапі реабілітації // Науковий часопис Національного педагогічного університету імені М. П. Драгоманова. – 2021. – Вип. 6К (135). – С. 89–92. </w:t>
            </w:r>
          </w:p>
          <w:p w:rsidR="00C85A4F" w:rsidRPr="00B511D4" w:rsidRDefault="00C85A4F" w:rsidP="000C5A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9 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., Подольський А.С. Рівень соматич ного здоров’я дівчат 16–17 років.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Науковий часопис Національного педагогічного університету імені М.П.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Драгоманова. Серія № 15. Науково-педагогічні проблеми фізичної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культури (фізична культура і спорт).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 44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48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10 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Рівень фізичного (соматичного) здоров’я студентів 1 го курсу закладу вищої освіти.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Науковий часопис Національного педагогічного університету імені М.П.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Драгоманова. Серія № 15. Науково-педагогічні проблеми фізичної культури (фізична культура і спорт).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 48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52.</w:t>
            </w:r>
          </w:p>
          <w:p w:rsidR="00C85A4F" w:rsidRPr="00B511D4" w:rsidRDefault="00C85A4F" w:rsidP="000C5A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dxa"/>
          </w:tcPr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Львівський державний університет фізичної культури імені Івана Боберського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Кафедра теорії та методики фізичної культури</w:t>
            </w:r>
          </w:p>
          <w:p w:rsidR="00C85A4F" w:rsidRPr="00B511D4" w:rsidRDefault="00C85A4F" w:rsidP="000C5A2C">
            <w:pPr>
              <w:shd w:val="clear" w:color="auto" w:fill="FFFFFF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06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.0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.20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1 р. –</w:t>
            </w:r>
          </w:p>
          <w:p w:rsidR="00C85A4F" w:rsidRPr="00B511D4" w:rsidRDefault="00C85A4F" w:rsidP="000C5A2C">
            <w:pPr>
              <w:shd w:val="clear" w:color="auto" w:fill="FFFFFF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.1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.20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1 р.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Довідка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№717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.1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.20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  <w:p w:rsidR="00C85A4F" w:rsidRPr="00B511D4" w:rsidRDefault="00C85A4F" w:rsidP="000C5A2C">
            <w:pPr>
              <w:spacing w:after="0" w:line="240" w:lineRule="auto"/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Міжнародне підвищення кваліфікації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(Вебінар)</w:t>
            </w:r>
            <w:r w:rsidRPr="00B511D4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«Академічна доброчесність при підготовці магістрів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та </w:t>
            </w:r>
            <w:r w:rsidRPr="00B511D4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здобувачів доктора філософії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</w:t>
            </w:r>
            <w:r w:rsidRPr="00B511D4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PhD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в </w:t>
            </w:r>
            <w:r w:rsidRPr="00B511D4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країнах Європейського Союзу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та </w:t>
            </w:r>
            <w:r w:rsidRPr="00B511D4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Україні»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(м. Люблін, Польща)</w:t>
            </w:r>
          </w:p>
          <w:p w:rsidR="00C85A4F" w:rsidRPr="00B511D4" w:rsidRDefault="00C85A4F" w:rsidP="000C5A2C">
            <w:pPr>
              <w:shd w:val="clear" w:color="auto" w:fill="FFFFFF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.0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.20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р. –</w:t>
            </w:r>
          </w:p>
          <w:p w:rsidR="00C85A4F" w:rsidRPr="00B511D4" w:rsidRDefault="00C85A4F" w:rsidP="000C5A2C">
            <w:pPr>
              <w:shd w:val="clear" w:color="auto" w:fill="FFFFFF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.20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</w:rPr>
              <w:t>Сертифікат</w:t>
            </w: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  <w:lang w:val="en-US"/>
              </w:rPr>
              <w:t>ES</w:t>
            </w: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  <w:lang w:val="ru-RU"/>
              </w:rPr>
              <w:t>№</w:t>
            </w: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</w:rPr>
              <w:t>95895/2022</w:t>
            </w:r>
          </w:p>
          <w:p w:rsidR="00C85A4F" w:rsidRPr="00B511D4" w:rsidRDefault="00C85A4F" w:rsidP="000C5A2C">
            <w:pPr>
              <w:shd w:val="clear" w:color="auto" w:fill="FFFFFF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.20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  <w:p w:rsidR="00C85A4F" w:rsidRPr="00B511D4" w:rsidRDefault="00C85A4F" w:rsidP="000C5A2C">
            <w:pPr>
              <w:pStyle w:val="af5"/>
              <w:shd w:val="clear" w:color="auto" w:fill="FFFFFF"/>
              <w:spacing w:before="0" w:beforeAutospacing="0" w:after="0" w:afterAutospacing="0"/>
              <w:rPr>
                <w:rStyle w:val="a8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511D4">
              <w:rPr>
                <w:sz w:val="20"/>
                <w:szCs w:val="20"/>
              </w:rPr>
              <w:t>Міжнародне підвищення кваліфікації (Вебінар) «</w:t>
            </w:r>
            <w:r w:rsidRPr="00B511D4">
              <w:rPr>
                <w:rStyle w:val="a7"/>
                <w:b w:val="0"/>
                <w:sz w:val="20"/>
                <w:szCs w:val="20"/>
              </w:rPr>
              <w:t>Використання неформальної освіти у підготовці бакалаврів та магістрів: досвід країн Європейського Союзу та України</w:t>
            </w:r>
            <w:r w:rsidRPr="00B511D4">
              <w:rPr>
                <w:rStyle w:val="a8"/>
                <w:rFonts w:eastAsiaTheme="majorEastAsia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» </w:t>
            </w:r>
            <w:r w:rsidRPr="00B511D4">
              <w:rPr>
                <w:sz w:val="20"/>
                <w:szCs w:val="20"/>
                <w:shd w:val="clear" w:color="auto" w:fill="FFFFFF"/>
              </w:rPr>
              <w:t>(м. Люблін, Польща)</w:t>
            </w:r>
          </w:p>
          <w:p w:rsidR="00C85A4F" w:rsidRPr="00B511D4" w:rsidRDefault="00C85A4F" w:rsidP="000C5A2C">
            <w:pPr>
              <w:shd w:val="clear" w:color="auto" w:fill="FFFFFF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19.12.2022 р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</w:p>
          <w:p w:rsidR="00C85A4F" w:rsidRPr="00B511D4" w:rsidRDefault="00C85A4F" w:rsidP="000C5A2C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26.12.2022 р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</w:rPr>
              <w:t>Сертифікат</w:t>
            </w:r>
          </w:p>
          <w:p w:rsidR="00C85A4F" w:rsidRPr="00B511D4" w:rsidRDefault="00C85A4F" w:rsidP="000C5A2C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  <w:lang w:val="en-US"/>
              </w:rPr>
              <w:t>ES</w:t>
            </w: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  <w:lang w:val="ru-RU"/>
              </w:rPr>
              <w:t>№ 11547</w:t>
            </w:r>
            <w:r w:rsidRPr="00B511D4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</w:rPr>
              <w:t>/</w:t>
            </w:r>
            <w:r w:rsidRPr="00B511D4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2022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26.12.2022 р.</w:t>
            </w:r>
          </w:p>
        </w:tc>
        <w:tc>
          <w:tcPr>
            <w:tcW w:w="2398" w:type="dxa"/>
            <w:gridSpan w:val="2"/>
          </w:tcPr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1, 3, 4, 9, 12, 14, 20.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Style w:val="a8"/>
                <w:rFonts w:ascii="Times New Roman" w:eastAsiaTheme="majorEastAsia" w:hAnsi="Times New Roman"/>
                <w:b/>
                <w:bCs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38.1. 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Gerasymenko S.Y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Risk culture in competitive sport / Adam Podolski,, Lukianchenko M.I., Gerasymenko S.Y.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11–14.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 Герасименко С.Ю.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Оцінка рівня фізичної працездатності учнів 7-х класів / Герасименко С.Ю., Лук’янченко М І.,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Adam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Podolski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64–68.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Герасименко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СЮ.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Рівень соматичного здоров’я хлопців 16–17 років / Герасименко С.Ю., Лук’янченко М.І.,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Жигульова Е.О. 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68–72.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Герасименко С.Ю.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Фізична активність у реабілітації пацієнтів із хронічним панкреатитом у поєднанні з ішемічною хворобою серця / Жигульова Е.О., Герасименко С.Ю., Христич Т.М.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113–117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С.Ю. Герасименко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Оцінка рівня фізичної працездатності учнів 8-х класів / С.Ю. Герасименко, Е.О. Жигульова // Вісник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Кам’янець-Подільського національного університету імені Івана Огієнка. Фізичне виховання, спорт і здоров’я людини / [редкол.: Єдинак Г.А. (відп. ред.) та ін.]. – Кам’янець-Подільський: Кам’янець-Подільський національний університет імені Івана Огієнка, 2019. – Випуск 12.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7–10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Світлана Герасименко.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Особливості формування мотивації до здорового способу життя в студентів 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І. Зимомря]. – Дрогобич: Видавничий дім «Гельветика», 2020. – Вип. 27. Том 1. – С. 265–269.</w:t>
            </w:r>
          </w:p>
          <w:p w:rsidR="00C85A4F" w:rsidRPr="00B511D4" w:rsidRDefault="00C85A4F" w:rsidP="000C5A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7. 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Adam Podolski, Жигульова Е.О. Оцінка рівня фізичної працездатності дівчат 9–10-х класів // Науковий часопис Національного педагогічного університету імені М. П. Драгоманова. – 2021. – Вип. 6К (135). – С. 64–67.</w:t>
            </w:r>
          </w:p>
          <w:p w:rsidR="00C85A4F" w:rsidRPr="00B511D4" w:rsidRDefault="00C85A4F" w:rsidP="000C5A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8 Жигульова Е.О., Христич Т.М.,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Роль харчування пацієнтів із хронічним панкреатитом на етапі реабілітації // Науковий часопис Національного педагогічного університету імені М. П. Драгоманова. – 2021. – Вип. 6К (135). – С. 89–92.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9 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., Подольський А.С. Рівень соматич ного здоров’я дівчат 16–17 років.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Науковий часопис Національного педагогічного університету імені М.П.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Драгоманова. Серія № 15. Науково-педагогічні проблеми фізичної культури (фізична культура і спорт).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 44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48.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10 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Рівень фізичного (соматичного) здоров’я студентів 1 го курсу закладу вищої освіти.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Науковий часопис Національного педагогічного університету імені М.П.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Драгоманова. Серія № 15. Науково-педагогічні проблеми фізичної культури (фізична культура і спорт).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 48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52.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38.3 наявність виданого підручника чи навчального посібника (включаючи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електронні) або монографії (загальним обсягом не менше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 авторських аркушів), в тому числі видані у співавторстві (обсягом не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менше 1,5 авторського аркуша на кожного співавтора);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1. Кондрацька Г.,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 С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., Чопик Р. Значення безпеки життєдіяльності в освітньому середовищі дітей та студентів. Wychowanie fizyczne, zdrowie i bezpieczeństwo. Współczesne wybrane aspekty : monografia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Starogard Gdański – Charków, 2023. С. 128-138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38.4.</w:t>
            </w: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 Герасименко Світлана.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Методичні матеріали до написання курсових робіт [для студентів навчально-наукового інституту фізичної культури і здоров’я першого (бакалаврського) рівня вищої освіти спеціальності 014 Середня освіта (Фізична культура)] / Світлана Герасименко, Микола Лук'янченко – Дрогобич : Редакційно-видавничий відділ Дрогобицького державного педагогічного університету імені Івана Франка, 2019. – 28 с.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 програма навчальної дисципліни «Кінезіологія» для студентів спеціальності «227 Фізична терапія. ерготерапія» першого (бакалаврського) рівня вищої освіти. Дрогобич, 2019. 7 с.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 програма навчальної дисципліни «Організація та управління у сфері фізичного виховання» напряму підготовки 6.010201 «Фізичне виховання» першого (бакалаврського) рівня вищої освіти. Дрогобич, 2019. 8 с.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 програма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навчальної дисципліни «Теорія і методика спортивної підготовки» для студентів спеціальності напряму підготовки 6.010203 «Здоров’я людини» першого (бакалаврського) рівня вищої освіти. Дрогобич, 2019. 7 с.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 програма навчальної дисципліни «Теорія та технології оздоровчо-рекреаційної рухової активності» для студентів спеціальності для студентів спеціальності «227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Фізична реабілітація» першого (бакалаврського) рівня вищої освіти. Дрогобич, 2019. 8 с.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 програма навчальної дисципліни «Нетрадиційні методи оздоровлення» для студентів спеціальності «227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Фізична реабілітація» першого (бакалаврського) рівня вищої освіти. Дрогобич, 2019. 8 с.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 програма навчальної дисципліни «Нетрадиційні методи оздоровлення» для студентів спеціальності «014 Середня освіта (Фізична культура)» першого (бакалаврського) рівня вищої освіти.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Дрогобич, 2020. 9 с.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 програма навчальної дисципліни «Сучасні оздоровчі системи» для студентів спеціальності «227 Фізична терапія, ерготерапія» другого (магістерського) рівня вищої освіти. Дрогобич, 2020. 9 с.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 програма навчальної дисципліни «Основи наукових досліджень» для студентів спеціальності «227 Фізична терапія. ерготерапія» першого (бакалаврського) рівня вищої освіти. Дрогобич, 2020. 8 с.</w:t>
            </w:r>
          </w:p>
          <w:p w:rsidR="00C85A4F" w:rsidRPr="00B511D4" w:rsidRDefault="00C85A4F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Робоча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програма навчальної дисципліни «Рекреація у фізичній культурі різних груп населення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для студентів спеціальності 014 Середня освіта (Фізична культура) другого (магістерського) рівня вищої освіти. Дрогобич, 2022. 8 с.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38.9. робота у складі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  <w:t>Акредитаційної комісії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Експерт з акредитації освітніх програм: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(спеціальність «014 Середня освіта» освітньої програми «Середня освіта.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Фізична культура» (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у ЄДЕБО 32358) за другим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рівнем вищої освіти (справа №1335/АС-21)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(16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–18 вересня 2021 р.)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(спеціальність «014 Середня освіта» освітньої програми «Середня освіта.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Фізична культура» (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у ЄДЕБО 32767) за першим рівнем вищої освіти (справа № 1888/АС-21)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(22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–24 грудня 2021 р.)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(спеціальність «014 Середня освіта» освітньої програми «Середня освіта.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Фізична культура» (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у ЄДЕБО 22538) за другим рівнем вищої освіти (справа №878/АС-22)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(28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–30 вересня 2022 р.)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(спеціальність «014 Середня освіта» освітньої програми «Середня освіта.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Фізична культура» (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у ЄДЕБО 32558) за першим рівнем вищої освіти (справа № 0121/АС-23)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(13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–15 грудня 2023 р.)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5A4F" w:rsidRPr="00B511D4" w:rsidRDefault="00C85A4F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30.12.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 Герасименко С.Ю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., 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Гурелич М.С.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Визначення рівня соматичного здоров’я студенток 1-го курсу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Дрогобицького державного педагогічного університету імені Івана Франка // Актуальні проблеми фізичного виховання різних верств населення. Харків: ХДАФК, 2019. – C. 48–53.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2.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Герасименко С.Ю.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Данчевська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Н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А.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Ставлення учнів 7-х класів до уроків фізичної культури // Актуальні проблеми фізичного виховання різних верств населення. Харків: ХДАФК, 2019. – C. 53–59.</w:t>
            </w:r>
          </w:p>
          <w:p w:rsidR="00C85A4F" w:rsidRPr="00B511D4" w:rsidRDefault="00C85A4F" w:rsidP="000C5A2C">
            <w:pPr>
              <w:spacing w:after="0" w:line="240" w:lineRule="auto"/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Герасименко С.Ю.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Ковалів Д. І.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Оцінка рівня фізичної працездатності учнів 4-х класів // Актуальні проблеми фізичного виховання різних верств населення. Харків: ХДАФК, 2019. – C. 59–65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4.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Герасименко С.Ю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Соломчак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І.І.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Ставлення студенток до занять оздоровчою аеробікою // Актуальні проблеми фізичного виховання різних верств населення. [Електронний ресурс]. Харків: ХДАФК, 2019. – C. 65–71.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Світлана Герасименко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Вадим Альохін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Контроль рівня розвитку здібності до гнучкості студентів 1-го курсу ЗВО // Матеріали ХХІХ Міжнародної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2020 р. – C. 87–89.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6. 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Марія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Рошко.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Аналіз рухової активності учнів 3-х і 4-х класів // Матеріали ХХІХ Міжнародної 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2020 р. – C. 89–92.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7. С. 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Владислав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Коман.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Ставлення хлопців 8-х класів до уроків фізичної культури // Матеріали ХХІХ Міжнародної 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2020 р. – C. 92–94.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8.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 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Олександр Турко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Рівень соматичного здоров’я юнаків-студентів 1-го курсу ЗВО // Матеріали ХХІХ Міжнародної науково-практичної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інтернет-конференції «Проблеми та перспективи розвитку сучасної науки в країнах Європи та Азії» // Збірник наукових праць. – Переяслав, 2020 р. – C. 94–96.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9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Ігор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Кутельмах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Ставлення дівчат 8-х класів до уроків фізичної культури // Матеріали 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2020. Вип. 63. – C. 41–44.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10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Іван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Попович.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Рівень фізичного (соматичного) здоров’я студентів ЗВО // Матеріали 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2020. Вип. 63. – C. 44–47.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11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Марія Рошко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Аналіз рухової активності учнів 2-х класів // Матеріали 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2020. Вип. 63.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C. 47–50.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12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Марина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Химинець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Структура вільного часу хлопців 7-х класів закладів загальної середньої освіти // Матеріали 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2020. Вип. 63. – C. 50–52.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13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Марина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Химинець.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Структура вільного часу дівчат 7-х класів закладів загальної середньої освіти // Матеріали ХХХ Міжнародної 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2020 р. – C. 131–133.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14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 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Марія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Рошко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Рівень рухової активності дітей молодшого шкільного віку / Матеріали ІІ регіональної науково-практичної конференції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«Шляхи формування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рухової активності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молоді України» – Дрогобич : Посвіт, 2020. – С. 81–84.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15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 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Василь Кухар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Аналіз рухової активності хлопців 3-х класів // Матеріали XL Міжнародної 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2021 р. – C. 75–77.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16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Олег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Кришталь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Структура вільного часу дівчат 8-х класів закладів загальної середньої освіти // Матеріали XL Міжнародної 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2021 р. – C. 77–79.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Іванна-Сніжана Ашенберг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Ставлення хлопців 5-х класів до уроків фізичної культури // Матеріали 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2021. Вип. 73. – C. 76–79.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18.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Ольга Добуш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Структура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вільного часу дівчат 10-х класів // Матеріали 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2021. Вип. 73. – C. 79–82.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19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Іван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Попович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Рухова активність як чинник збереження та зміцнення здоров’я студентської молоді // Шляхи розвитку рухової активності молоді України: матеріали ІІІ регіональної науково-практичної конференції, м. Дрогобич, 15 квітня 2021 р. – Дрогобич: Посвіт, 2021. – C. 54–57.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20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С. Герасименко,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Ігор Кутельмах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Аналіз рухової активності хлопців 2-х класів // Шляхи розвитку рухової активності молоді України: матеріали ІІІ регіональної науково-практичної конференції, м. Дрогобич, 15 квітня 2021 р. – Дрогобич: Посвіт, 2021. – C. 63–67.</w:t>
            </w:r>
          </w:p>
          <w:p w:rsidR="00C85A4F" w:rsidRPr="00B511D4" w:rsidRDefault="00C85A4F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21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С.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Герасименко.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Аналіз рухової активності хлопців 3-х класів /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Світлана Герасименко, Василь Кухар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// Матеріали XL Міжнародної науково-практичної інтернет-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конференції «Проблеми та перспективи розвитку сучасної науки в країнах Європи та Азії» // Збірник наукових праць. – Переяслав, 2021 р. –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 75–77. </w:t>
            </w:r>
          </w:p>
          <w:p w:rsidR="00C85A4F" w:rsidRPr="00B511D4" w:rsidRDefault="00C85A4F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22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С.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Герасименко.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Структура вільного часу дівчат 8-х класів закладів загальної середньої освіти /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Світлана Герасименко, Олег Кришталь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Матеріали XL Міжнародної 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2021 р. –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 77–79.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23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Ставлення хлопців 5-х класів до уроків фізичної культури /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Світлана Герасименко, Іванна-Сніжана Ашенберг // Матеріали 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2021. Вип. 73. –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 76–79.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24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Структура вільного часу дівчат 10-х класів /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Світлана Герасименко, Ольга Добуш // Матеріали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2021. Вип. 73. –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 79–82.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25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Фединишинець Е.С. Аналіз рухової активності дівчат 2-х класів. Сучасні тенденції спрямовані на збереження здоров’я людини // Збірник наукових праць. – Харків, 2022. – Випуск 3.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93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–9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26.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Burkalo E.A. Результати оцінювання рівня соматичного здоров’я студентів. Сучасні тенденції спрямовані на збереження здоров’я людини // Збірник наукових праць. – Харків, 2022. – Випуск 3.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117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–119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., Кухар В.В. Структура вільного часу учнів 5-х класів. Сучасні тенденції спрямовані на збереження здоров’я людини // Збірник наукових праць. – Харків, 2022. – Випуск 3.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134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–136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., Добуш О.Я. Ставлення учнів 10-х класів до уроків фізичної культури. Сучасні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тенденції спрямовані на збереження здоров’я людини // Збірник наукових праць. – Харків, 2022. – Випуск 3.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143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–145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29.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Світлана Герасименко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Василь Кухар. Ставлення дівчат 5-х класів до уроків фізичної культури. Матеріали XLVІ Міжнародної 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2022 р. –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115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–117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30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Світлана Герасименко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Едуард Фединишинець. Аналіз рухової активності дівчат 3-х класів. Матеріали XLVІ Міжнародної науково-практичної інтернет-конференції «Проблеми та перспективи розвитку сучасної науки в країнах Європи та Азії» // Збірник наукових праць. – Переяслав, 2022 р. –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118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–119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31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Світлана Герасименко, Ольга Добуш. Структура вільного часу хлопців 10-х класів. Матеріали XLVІ Міжнародної науково-практичної інтернет-конференції «Проблеми та перспективи розвитку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сучасної науки в країнах Європи та Азії» // Збірник наукових праць. – Переяслав, 2022 р.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120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–122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eastAsia="Calibri" w:hAnsi="Times New Roman"/>
                <w:b/>
                <w:sz w:val="20"/>
                <w:szCs w:val="20"/>
              </w:rPr>
              <w:t>Герасименко С.Ю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>., Кощаєва В.М. Аналіз рухової активності хлопців 4-х класів.</w:t>
            </w:r>
            <w:r w:rsidRPr="00B511D4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Шляхи розвитку рухової активності молоді України: матеріали ІV всеукраїнської науково-практичної конференції, м. Дрогобич, 12 травня 2022 р. Дрогобич : По́світ, 2022. С 24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>–28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33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>Герасименко С.Ю., Кощаєва В.М. Аналіз рухової активності хлопців 4-х класів.</w:t>
            </w:r>
            <w:r w:rsidRPr="00B511D4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Шляхи розвитку рухової активності молоді України: матеріали ІV всеукраїнської науково-практичної конференції, м. Дрогобич, 12 травня 2022 р. Дрогобич : По́світ, 2022. С 24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>–28</w:t>
            </w:r>
            <w:r w:rsidRPr="00B511D4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34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Світлана Герасименко,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Євгеній Буркало. Показники фізичної підготовленості дівчат старшого дошкільного віку. Матеріали ІІI Міжнародної науково-практичної інтернет-конференції «Проблеми та перспективи розвитку сучасної науки в країнах Євразії». Збірник наукових праць. – Переяслав, 2023 р.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92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–94.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Світлана Герасименко, Іван Марканич. Показники фізичного розвитку дівчат старшого дошкільного віку (Матеріали ІІI Міжнародної науково-практичної інтернет-конференції «Проблеми та перспективи розвитку сучасної науки в країнах Євразії». Збірник наукових праць. – Переяслав, 2023 р.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94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–95.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36.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Світлана Герасименко,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Данило Васильченко. Показники розумового розвитку дівчат старшого дошкільного віку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Матеріали ІV Міжнародної науково-практичної інтернет-конференції «Проблеми та перспективи розвитку сучасної науки в країнах Євразії» // Збірник наукових праць. – Переяслав, 2023 р.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145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–147.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37.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 Світлана Герасименко,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Мар’ян Шкікавий. Показники функціонального стану дівчат старшого дошкільного віку.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Матеріали ІV Міжнародної науково-практичної інтернет-конференції «Проблеми та перспективи розвитку сучасної науки в країнах Євразії» // Збірник наукових праць. – Переяслав, 2023 р.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147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149.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38.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Світлана Герасименко,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Назарій Лизан. Показники фізичного розвитку хлопців старшого дошкільного віку. Матеріали ІV Міжнародної науково-практичної інтернет-конференції «Проблеми та перспективи розвитку сучасної науки в країнах Євразії» // Збірник наукових праць. – Переяслав, 2023 р.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149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–151.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40.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Світлана Герасименко,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Тарас Козак. Показники фізичної підготовленості хлопців старшого дошкільного віку. Матеріали ІV Міжнародної науково-практичної інтернет-конференції «Проблеми та перспективи розвитку сучасної науки в країнах Євразії» // Збірник наукових праць. – Переяслав, 2023 р.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151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–153.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41.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Герасименко С.Ю.,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Буркало Є.А. Популярні види фітнес-програм серед студентів закладів вищої освіти.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Сучасні тенденції спрямовані на збереження здоров’я людини //Збірник наукових праць. – Харків, 2023. – Випуск 4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114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–117.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42.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Марканич І.І. Показники розумового розвитку хлопців старшого дошкільного віку.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Сучасні тенденції спрямовані на збереження здоров’я людини //Збірник наукових праць. – Харків, 2023. – Випуск 4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168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–171.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43.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Герасименко С.Ю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., Шайко Д.С. Мотивація студентів до занять фізичним вихованням та спортом.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Сучасні тенденції спрямовані на збереження здоров’я людини //Збірник наукових праць. – Харків, 2023. – Випуск 4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172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–175.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44.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Герасименко С.Ю.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Габорець В.В. Показники функціонального стану хлопців старшого дошкільного віку.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Сучасні тенденції спрямовані на збереження здоров’я людини //Збірник наукових праць. – Харків, 2023. – Випуск 4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134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–137.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45.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Герасименко Світлана,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Васильченко Данило. Діагностування параметрів індивідуальних адаптаційних можливостей студенток ЗВО. Актуальні проблеми фізичного виховання різних верств населення. Харків: ХДАФК, 2023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42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–46.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Герасименко Світлана,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Лоїк Марія-Сніжана. Рейтинг найпопулярніших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оздоровчих фітнес-програм серед студенток ЗВО. Актуальні проблеми фізичного виховання різних верств населення. Харків: ХДАФК, 2023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37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–41.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Герасименко Світлана,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Лоїк Марія-Сніжана. Рейтинг найпопулярніших оздоровчих фітнес-програм серед студенток ЗВО. Актуальні проблеми фізичного виховання різних верств населення. Харків: ХДАФК, 2023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37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–41.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Герасименко Світлана,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Шкікавий Мар’ян. Мотивація студенток ЗВО до занять фізичним вихованням та спортом. Актуальні проблеми фізичного виховання різних верств населення. Харків: ХДАФК, 2023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47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–52.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8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.14. керівництво постійно діючим студентським науковим гуртком / проблемною групою;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Напрямок діяльності наукового гуртка «Використання сучасних фітнес-програм і технологій у фізичному вихованні студентів».</w:t>
            </w:r>
          </w:p>
          <w:p w:rsidR="00C85A4F" w:rsidRPr="00B511D4" w:rsidRDefault="00C85A4F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3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8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.20. досвід практичної роботи за спеціальністю не менше п’яти років</w:t>
            </w:r>
          </w:p>
          <w:p w:rsidR="00C85A4F" w:rsidRPr="00B511D4" w:rsidRDefault="00C85A4F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Робота вчителем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фізичного виховання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в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Добрівлянські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й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СШ Дрогобицького району (199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-199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р.р.); викладачем у ДДПУ ім. І.Франка з 199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року.</w:t>
            </w:r>
          </w:p>
        </w:tc>
      </w:tr>
      <w:tr w:rsidR="008B5BF6" w:rsidRPr="00E857F3" w:rsidTr="00836EC2">
        <w:tc>
          <w:tcPr>
            <w:tcW w:w="1572" w:type="dxa"/>
          </w:tcPr>
          <w:p w:rsidR="008B5BF6" w:rsidRPr="00B511D4" w:rsidRDefault="008B5BF6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Лук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янченко Микола Іванович</w:t>
            </w:r>
          </w:p>
        </w:tc>
        <w:tc>
          <w:tcPr>
            <w:tcW w:w="1044" w:type="dxa"/>
            <w:gridSpan w:val="3"/>
          </w:tcPr>
          <w:p w:rsidR="008B5BF6" w:rsidRPr="00B511D4" w:rsidRDefault="008B5BF6" w:rsidP="000C5A2C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11D4"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Директор </w:t>
            </w:r>
          </w:p>
          <w:p w:rsidR="008B5BF6" w:rsidRPr="00B511D4" w:rsidRDefault="008B5BF6" w:rsidP="000C5A2C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11D4"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навчально-наукового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інституту</w:t>
            </w:r>
          </w:p>
          <w:p w:rsidR="008B5BF6" w:rsidRPr="00B511D4" w:rsidRDefault="008B5BF6" w:rsidP="000C5A2C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</w:t>
            </w:r>
            <w:r w:rsidRPr="00B511D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ізичної культури і здоров’я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12" w:type="dxa"/>
          </w:tcPr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Львівський державний інститут фізичної культури,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1974 р.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і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зичне виховання.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Викладач фізичного вихованн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30" w:type="dxa"/>
            <w:gridSpan w:val="2"/>
          </w:tcPr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Доктор педагогічних наук, 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13.00.01 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Загальна педагогіка та історія педагогіки. 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Тема дисертації: «Теоретико-методичні засади педагогіки здоров'я в Україні».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ДД № 001958,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25 квітня 2013 р.,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Професор кафедри спортивних дисциплін та методики їх викладання.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ПР № 001874, 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23 грудня 2002 р.,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Атестаційна колегія. Міністерство освіти і науки.</w:t>
            </w:r>
          </w:p>
        </w:tc>
        <w:tc>
          <w:tcPr>
            <w:tcW w:w="3842" w:type="dxa"/>
            <w:gridSpan w:val="2"/>
          </w:tcPr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Робота вчителем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фізичної культури у СШ №14 та №16 міста Дрогобича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(1976-1990 р.р.); викладачем у ДДПУ ім. І.Франка з 1975 року.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Керівництво (консультування) дисертації: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Романчук О.В., доктор педагогічних наук, 13.0.01 – загальна педагогіка, історія педагогіки, «Теоретико-методологічні основи підготовки фахівців фізичного виховання і спорту до педагогічної діяльності з дітьми і молоддю в Австрії (ХХ – поч. ХХ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ст.), 2020 р.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BF6" w:rsidRPr="00B511D4" w:rsidRDefault="008B5BF6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Lukianchenko M.I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Risk culture in competitive sport / Adam Podolski,, Lukianchenko M.I., Gerasymenko S.Y.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11–14.</w:t>
            </w:r>
          </w:p>
          <w:p w:rsidR="008B5BF6" w:rsidRPr="00B511D4" w:rsidRDefault="008B5BF6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 xml:space="preserve">Лукянченко М.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Здоров’язбереження учнівської молоді як педагогічна проблема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Надім’янова Т.В., Лукянченко М.І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248–253.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Лукянченко М. І.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Оцінка рівня фізичної працездатності учнів 7-х класів / Герасименко С.Ю., Лук’янченко М І.,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Adam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Podolski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64–68.</w:t>
            </w:r>
          </w:p>
          <w:p w:rsidR="008B5BF6" w:rsidRPr="00B511D4" w:rsidRDefault="008B5BF6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 xml:space="preserve">Лукянченко М. І.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Рівень соматичного здоров’я хлопців 16–17  років / Герасименко С.Ю., Лук’янченко М.І., Жигульова Е.О. 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68–72.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5. Лукянченко М. І.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Взаємозв’язок «військово-патріотичного виховання» із мілітарною культурою українського народу 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Проць Р.О.,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 xml:space="preserve">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Лукянченко М. І.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//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Молодь і ринок № 2 (169) лютий 2019. –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.36-40</w:t>
            </w:r>
          </w:p>
          <w:p w:rsidR="008B5BF6" w:rsidRPr="00B511D4" w:rsidRDefault="008B5BF6" w:rsidP="000C5A2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6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  <w:lang w:val="en-GB"/>
              </w:rPr>
              <w:t>Chopyk R.,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GB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Hrybok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N.,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Zakalyak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N.,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</w:rPr>
              <w:t>Lukjanchenko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> M.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Teachers’ Professional Skills as the Component of the Quality of Higher Education and the Element of Students’ Motivation.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SOCIETY. INTEGRATION. EDUCATION. Proceedings of the International Scientific Conference. Volume I. Higher Education. May 28 th-29 th, 2021. Rezekne, Rezekne Academy of Technologies, 2021, p. 83-94.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7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Василюк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Ярмощук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Лук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’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янченко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І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Детермінанти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формування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спортивно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аналітичних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компетентностей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фахівців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галузі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фізична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культура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спорт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//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Науковий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часопис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Національного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педагогічного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університету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імені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Драгоманова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– 2021. –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Вип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 6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(135). –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 42–46.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Sorokolit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N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.,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Lukjanchenko M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.,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Turchyk I. Chopyk R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New Ukrainian School Educational Reforms and Proffessional Mastership of the Physical Education Teacher.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GB"/>
              </w:rPr>
              <w:t>SOCIETY, INTEGRATION, EDUCATION. Proceedings of the International Scientific Conference. Volume IV. Lifelong Learning. Public Health and Sport. Art and Design, Design Education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. May 28 th-29 th, 2021. Rezekne, Rezekne Academy of Technologies, 2021,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179-189.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B511D4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</w:rPr>
                <w:t>http://journals.ru.lv/index.php/SIE/article/view/6138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WEB of SCIENCE</w:t>
            </w:r>
          </w:p>
          <w:p w:rsidR="008B5BF6" w:rsidRPr="00B511D4" w:rsidRDefault="008B5BF6" w:rsidP="000C5A2C">
            <w:pPr>
              <w:shd w:val="clear" w:color="auto" w:fill="FFFFFF"/>
              <w:spacing w:after="0" w:line="240" w:lineRule="auto"/>
              <w:ind w:left="22" w:firstLine="284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Stepanyuk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Serputko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Lukjanchenko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Turchyk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The concept of center in aikido study. 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Науковий часопис Національного педагогічного університету імені М. П. Драгоманова. Серія 15. Науково-педагогічні проблеми фізичної культури (фізична культура і спорт) 2021. Вип. 6 (151) 2022. 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.17-21</w:t>
            </w:r>
          </w:p>
          <w:p w:rsidR="008B5BF6" w:rsidRPr="00B511D4" w:rsidRDefault="008B5BF6" w:rsidP="000C5A2C">
            <w:pPr>
              <w:shd w:val="clear" w:color="auto" w:fill="FFFFFF"/>
              <w:spacing w:after="0" w:line="240" w:lineRule="auto"/>
              <w:ind w:left="22" w:firstLine="28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10.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Лук’янченко М.І.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Вплив фізкультурно-оздоровчих заходів на фізичну підготовленість молодших школярів.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 71-75.</w:t>
            </w:r>
          </w:p>
          <w:p w:rsidR="008B5BF6" w:rsidRPr="00B511D4" w:rsidRDefault="008B5BF6" w:rsidP="000C5A2C">
            <w:pPr>
              <w:shd w:val="clear" w:color="auto" w:fill="FFFFFF"/>
              <w:spacing w:after="0" w:line="240" w:lineRule="auto"/>
              <w:ind w:left="22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Сороколіт Н. С.,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Лук’янченко М. І.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Реалізація ключової компетентності «навчання упродовж життя» у фізичному вихованні.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 15. Науково-педагогічні проблеми фізичної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культури (фізична культура і спорт).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 127-130.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</w:tcPr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Стажування: 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Жешувський університет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Style w:val="a8"/>
                <w:rFonts w:ascii="Times New Roman" w:eastAsiaTheme="majorEastAsia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Інститут наук фізичної культури,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кафедра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соціально-гуманітарних основ фізичної культури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03.10.2022 р. – 11.11.2022 р.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Довідка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 1196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14.11.2022 р.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BF6" w:rsidRPr="00B511D4" w:rsidRDefault="008B5BF6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98" w:type="dxa"/>
            <w:gridSpan w:val="2"/>
          </w:tcPr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1, 4, 6, 7, 8, 10, 14, 19, 20.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38.1. 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</w:t>
            </w:r>
          </w:p>
          <w:p w:rsidR="008B5BF6" w:rsidRPr="00B511D4" w:rsidRDefault="008B5BF6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Lukianchenko M.I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Risk culture in competitive sport / Adam Podolski,, Lukianchenko M.I., Gerasymenko S.Y.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11–14.</w:t>
            </w:r>
          </w:p>
          <w:p w:rsidR="008B5BF6" w:rsidRPr="00B511D4" w:rsidRDefault="008B5BF6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 xml:space="preserve">Лукянченко М.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Здоров’язбереження учнівської молоді як педагогічна проблема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Надім’янова Т.В.,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lastRenderedPageBreak/>
              <w:t>Лукянченко М.І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248–253.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Лукянченко М. І.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Оцінка рівня фізичної працездатності учнів 7-х класів / Герасименко С.Ю., Лук’янченко М І.,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Adam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Podolski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64–68.</w:t>
            </w:r>
          </w:p>
          <w:p w:rsidR="008B5BF6" w:rsidRPr="00B511D4" w:rsidRDefault="008B5BF6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 xml:space="preserve">Лукянченко М. І.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Рівень соматичного здоров’я хлопців 16–17  років / Герасименко С.Ю., Лук’янченко М.І., Жигульова Е.О. 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К. : Видавництво НПУ імені М.П. Драгоманова, 2019 – Випуск 5 К (113)19.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68–72.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5. Лукянченко М. І.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Взаємозв’язок «військово-патріотичного виховання» із мілітарною культурою українського народу 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Проць Р.О.,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 xml:space="preserve">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Лукянченко М. І.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//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Молодь і ринок № 2 (169) лютий 2019. –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.36-40</w:t>
            </w:r>
          </w:p>
          <w:p w:rsidR="008B5BF6" w:rsidRPr="00B511D4" w:rsidRDefault="008B5BF6" w:rsidP="000C5A2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6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  <w:lang w:val="en-GB"/>
              </w:rPr>
              <w:t>Chopyk R.,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GB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Hrybok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N.,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Zakalyak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N.,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</w:rPr>
              <w:t>Lukjanchenko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> M.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Teachers’ Professional Skills as the Component of the Quality of Higher Education and the Element of Students’ Motivation.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SOCIETY. INTEGRATION. EDUCATION. Proceedings of the International Scientific Conference. Volume I. Higher Education. May 28 th-29 th, 2021. Rezekne, Rezekne Academy of Technologies, 2021, p. 83-94.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7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Василюк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Ярмощук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Лук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’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янченко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І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Детермінанти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формування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спортивно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аналітичних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компетентностей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фахівців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галузі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фізична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культура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спорт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//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Науковий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часопис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Національного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педагогічного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університету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імені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Драгоманова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– 2021. –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Вип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 6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(135). –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 42–46.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Sorokolit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N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.,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Lukjanchenko M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Turchyk I. Chopyk R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New Ukrainian School Educational Reforms and Proffessional Mastership of the Physical Education Teacher.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GB"/>
              </w:rPr>
              <w:t>SOCIETY, INTEGRATION, EDUCATION. Proceedings of the International Scientific Conference. Volume IV. Lifelong Learning. Public Health and Sport. Art and Design, Design Education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. May 28 th-29 th, 2021. Rezekne, Rezekne Academy of Technologies, 2021, 179-189.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6" w:history="1">
              <w:r w:rsidRPr="00B511D4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</w:rPr>
                <w:t>http://journals.ru.lv/index.php/SIE/article/view/6138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WEB of SCIENCE</w:t>
            </w:r>
          </w:p>
          <w:p w:rsidR="008B5BF6" w:rsidRPr="00B511D4" w:rsidRDefault="008B5BF6" w:rsidP="000C5A2C">
            <w:pPr>
              <w:shd w:val="clear" w:color="auto" w:fill="FFFFFF"/>
              <w:spacing w:after="0" w:line="240" w:lineRule="auto"/>
              <w:ind w:left="22" w:firstLine="284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Stepanyuk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Serputko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Lukjanchenko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Turchyk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The concept of center in aikido study. 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Науковий часопис Національного педагогічного університету імені М. П. Драгоманова. Серія 15. Науково-педагогічні проблеми фізичної культури (фізична культура і спорт) 2021.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lastRenderedPageBreak/>
              <w:t>Вип. 6 (151) 2022. 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.17-21</w:t>
            </w:r>
          </w:p>
          <w:p w:rsidR="008B5BF6" w:rsidRPr="00B511D4" w:rsidRDefault="008B5BF6" w:rsidP="000C5A2C">
            <w:pPr>
              <w:shd w:val="clear" w:color="auto" w:fill="FFFFFF"/>
              <w:spacing w:after="0" w:line="240" w:lineRule="auto"/>
              <w:ind w:left="22" w:firstLine="28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10.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Лук’янченко М.І.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Вплив фізкультурно-оздоровчих заходів на фізичну підготовленість молодших школярів.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 71-75.</w:t>
            </w:r>
          </w:p>
          <w:p w:rsidR="008B5BF6" w:rsidRPr="00B511D4" w:rsidRDefault="008B5BF6" w:rsidP="000C5A2C">
            <w:pPr>
              <w:shd w:val="clear" w:color="auto" w:fill="FFFFFF"/>
              <w:spacing w:after="0" w:line="240" w:lineRule="auto"/>
              <w:ind w:left="22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Сороколіт Н. С.,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Лук’янченко М. І.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Реалізація ключової компетентності «навчання упродовж життя» у фізичному вихованні.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 127-130.</w:t>
            </w:r>
          </w:p>
          <w:p w:rsidR="008B5BF6" w:rsidRPr="00B511D4" w:rsidRDefault="008B5BF6" w:rsidP="000C5A2C">
            <w:pPr>
              <w:shd w:val="clear" w:color="auto" w:fill="FFFFFF"/>
              <w:spacing w:after="0" w:line="240" w:lineRule="auto"/>
              <w:ind w:left="22" w:firstLine="284"/>
              <w:rPr>
                <w:rFonts w:ascii="Times New Roman" w:hAnsi="Times New Roman"/>
                <w:sz w:val="20"/>
                <w:szCs w:val="20"/>
              </w:rPr>
            </w:pP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38.4.</w:t>
            </w: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Микола Лук'янченко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Методичні матеріали до написання курсових робіт [для студентів навчально-наукового інституту фізичної культури і здоров’я першого (бакалаврського) рівня вищої освіти спеціальності 014 Середня освіта (Фізична культура)] / Світлана Герасименко, Микола Лук'янченко – Дрогобич : Редакційно-видавничий відділ Дрогобицького державного педагогічного університету імені Івана Франка, 2019. – 28 с.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Робоча программа з навчальної дисципліни "Педагогіка здоров'я" для студентів 1 курсу другого (магістерського) рівня вищої освіти спеціальності 014 Середня освіта (Фізична культура).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Робоча програма навчальної (ознайомлювальної) практики в закладах освіти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для студентів спеціальності 014 Середня освіта (Фізична культура) – 2023 </w:t>
            </w: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р.</w:t>
            </w:r>
          </w:p>
          <w:p w:rsidR="008B5BF6" w:rsidRPr="00B511D4" w:rsidRDefault="008B5BF6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B5BF6" w:rsidRPr="00B511D4" w:rsidRDefault="008B5BF6" w:rsidP="000C5A2C">
            <w:pPr>
              <w:spacing w:after="0" w:line="240" w:lineRule="auto"/>
              <w:ind w:firstLine="22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38.6.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наукове керівництво (консультування) здобувача, який одержав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документ про присудження наукового ступеня: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1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Романчук О.В., доктор педагогічних наук, 13.0.01 – загальна педагогіка, історія педагогіки, «Теоретико-методологічні основи підготовки фахівців фізичного виховання і спорту до педагогічної діяльності з дітьми і молоддю в Австрії (ХХ – поч. ХХ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ст.), 2020 р.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2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 Соломчак Х.О. доктор філософії з галузі знань 01 Освіта / Педагогіка за спеціальністю 011 Освітні, педагогічні науки,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«Формування у підлітків інтересу до занять туризмом в умовах літнього оздоровчого табору», 2021 р.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BF6" w:rsidRPr="00B511D4" w:rsidRDefault="008B5BF6" w:rsidP="000C5A2C">
            <w:pPr>
              <w:spacing w:after="0" w:line="240" w:lineRule="auto"/>
              <w:ind w:firstLine="22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38.7. 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Член с</w:t>
            </w:r>
            <w:hyperlink r:id="rId7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ru-RU"/>
                </w:rPr>
                <w:t>пеціалізованої вченої ради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 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ru-RU"/>
                </w:rPr>
                <w:t>Д 36.053.01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 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ru-RU"/>
                </w:rPr>
                <w:t xml:space="preserve">за 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ru-RU"/>
                </w:rPr>
                <w:lastRenderedPageBreak/>
                <w:t>спеціальністю 13.00.01 “Загальна педагогіка та історія педагогіки”</w:t>
              </w:r>
            </w:hyperlink>
          </w:p>
          <w:p w:rsidR="008B5BF6" w:rsidRPr="00B511D4" w:rsidRDefault="008B5BF6" w:rsidP="000C5A2C">
            <w:pPr>
              <w:spacing w:after="0" w:line="240" w:lineRule="auto"/>
              <w:ind w:firstLine="227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38.8.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виконання функцій (повноважень, обов’язків) наукового керівника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або відповідального виконавця наукової теми (проекту), або головного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редактора/члена  редакційної  колегії/експерта (рецензента) наукового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видання, включеного до переліку фахових видань України, або іноземного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наукового видання, що індексується в бібліографічних базах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Науковий керівник теми кафедри ТМФВС  «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Теорія і практика використання інноваційних технологій у підготовці фахівців з фізичної культури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B5BF6" w:rsidRPr="00B511D4" w:rsidRDefault="008B5BF6" w:rsidP="000C5A2C">
            <w:pPr>
              <w:spacing w:after="0" w:line="240" w:lineRule="auto"/>
              <w:ind w:firstLine="22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38.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10. участь у міжнародних наукових та/або освітніх проектах, залучення до міжнародної експертизи, наявність звання “суддя міжнародної категорії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Участь у проекті Erasmus+ KA2 “UKROTHE: Developing an Occupatioal Therapy study programme in Ukraine»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8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.14. керівництво постійно діючим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студентським науковим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гуртком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Напрямок діяльності наукового гуртка «Становлення і розвиток системи фізичного виховання в Україні»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  <w:lang w:eastAsia="uk-U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8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.19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eastAsia="uk-UA"/>
              </w:rPr>
              <w:t>діяльність за спеціальністю у формі участі у професійних та/абогромадських об’єднаннях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Віце-президент Асоціації футзалу Львівщини</w:t>
            </w:r>
          </w:p>
          <w:p w:rsidR="008B5BF6" w:rsidRPr="00B511D4" w:rsidRDefault="008B5BF6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3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8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.20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досвід практичної роботи за спеціальністю не менше п’яти років</w:t>
            </w:r>
          </w:p>
          <w:p w:rsidR="008B5BF6" w:rsidRPr="00B511D4" w:rsidRDefault="008B5BF6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Робота вчителем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фізичної культури у СШ №14 та №16 міста Дрогобича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(1976-1990 р.р.); викладачем у ДДПУ ім. І.Франка з 1975 року.</w:t>
            </w:r>
          </w:p>
        </w:tc>
      </w:tr>
      <w:tr w:rsidR="009C5D08" w:rsidRPr="00E857F3" w:rsidTr="00836EC2">
        <w:tc>
          <w:tcPr>
            <w:tcW w:w="1572" w:type="dxa"/>
          </w:tcPr>
          <w:p w:rsidR="009C5D08" w:rsidRPr="00B511D4" w:rsidRDefault="009C5D08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Чопик Роман Володимирович</w:t>
            </w:r>
          </w:p>
        </w:tc>
        <w:tc>
          <w:tcPr>
            <w:tcW w:w="1044" w:type="dxa"/>
            <w:gridSpan w:val="3"/>
          </w:tcPr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доцент кафедри теорії та методики фізичного виховання</w:t>
            </w:r>
          </w:p>
        </w:tc>
        <w:tc>
          <w:tcPr>
            <w:tcW w:w="1812" w:type="dxa"/>
          </w:tcPr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Львівський державний університет ім. І. Франка,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1993 р.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Фізика.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Фізик.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Дрогобицький державний педагогічний інститут імені Івана Франка,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2001 р. Педагогіка і методика середньої світи.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Фізична культура.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Вчитель фізичної культури і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валеології.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530" w:type="dxa"/>
            <w:gridSpan w:val="2"/>
          </w:tcPr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Кандидат педагогічних наук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13.00.02. – теорія та методика навчання (фізична культура, основи здоров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я)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01 Освіта/Педагогіка 014 Середня освіта (Фізична культура)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Тема дисертації: «Методика навчання фізичних вправ молодших школярів у процесі занять баскетболом».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ДК № 061037,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01 липня 2010 р.,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Вища атестаційна комісія України.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Доцент кафедри теорії та методики фізичного виховання і оздоровчих технологій, 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12ДЦ № 033823, 25 січня 2013 р.,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Атестаційна колегія Міністерства освіти і науки, молоді та спорту України </w:t>
            </w:r>
          </w:p>
          <w:p w:rsidR="009C5D08" w:rsidRPr="00B511D4" w:rsidRDefault="009C5D08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842" w:type="dxa"/>
            <w:gridSpan w:val="2"/>
          </w:tcPr>
          <w:p w:rsidR="009C5D08" w:rsidRPr="00B511D4" w:rsidRDefault="009C5D08" w:rsidP="000C5A2C">
            <w:pPr>
              <w:spacing w:after="0" w:line="240" w:lineRule="auto"/>
              <w:ind w:right="57"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Робота вчителем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фізики і фізичної культури Опаківської СШ Дрогобицького району Львівської області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(1993-2001 р.р.),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викладачем у Дрогобицькому державному педагогічному університеті ім. І.Франка з 2001 року.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</w:pPr>
            <w:r w:rsidRPr="00B511D4">
              <w:rPr>
                <w:lang w:val="uk-UA"/>
              </w:rPr>
              <w:t>1. </w:t>
            </w:r>
            <w:r w:rsidRPr="00B511D4">
              <w:rPr>
                <w:b/>
              </w:rPr>
              <w:t xml:space="preserve">Чопик Р., </w:t>
            </w:r>
            <w:r w:rsidRPr="00B511D4">
              <w:t xml:space="preserve">Проць Р., Дуцяк О. Використання інформаційних технологій у процесі навчання старшокласниць футзалу. </w:t>
            </w:r>
            <w:r w:rsidRPr="00B511D4">
              <w:rPr>
                <w:bCs/>
                <w:i/>
              </w:rPr>
              <w:t xml:space="preserve">Актуальні питання гуманітарних наук </w:t>
            </w:r>
            <w:r w:rsidRPr="00B511D4">
              <w:rPr>
                <w:bCs/>
              </w:rPr>
              <w:t>: міжвузівський збірник наукових праць молодих вчених Дрогобицького державного педагогічного університету імені Івана Франка.</w:t>
            </w:r>
            <w:r w:rsidRPr="00B511D4">
              <w:rPr>
                <w:rFonts w:eastAsia="TimesNewRomanPSMT"/>
              </w:rPr>
              <w:t xml:space="preserve"> Дрогобич : Видавничий дім "Гельветика", 2019. Вип. 26. Том 2. </w:t>
            </w:r>
            <w:r w:rsidRPr="00B511D4">
              <w:t>С.172-178.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2. Мусієнко О. В.,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Чопик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Р.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Закаляк Н.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Р. Застосування плавання у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адаптивному фізичному вихованні дітей з розладами спектру аутизму.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19. Випуск 5 К (113) 19.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223-241.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3. Цигура Г. О.,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Чопик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Р.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В.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Здоров’язбереження як складова сталого розвитку: можливості реалізації фахівцями фізичного виховання і спорту.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19. Випуск 5 К (113)19.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319-323.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shd w:val="clear" w:color="auto" w:fill="FFFFFF"/>
                <w:lang w:val="uk-UA"/>
              </w:rPr>
            </w:pPr>
            <w:r w:rsidRPr="00B511D4">
              <w:rPr>
                <w:shd w:val="clear" w:color="auto" w:fill="FFFFFF"/>
                <w:lang w:val="uk-UA"/>
              </w:rPr>
              <w:t>4. </w:t>
            </w:r>
            <w:r w:rsidRPr="00B511D4">
              <w:rPr>
                <w:shd w:val="clear" w:color="auto" w:fill="FFFFFF"/>
                <w:lang w:val="en-US"/>
              </w:rPr>
              <w:t>Musiyenko O</w:t>
            </w:r>
            <w:r w:rsidRPr="00B511D4">
              <w:rPr>
                <w:shd w:val="clear" w:color="auto" w:fill="FFFFFF"/>
                <w:lang w:val="uk-UA"/>
              </w:rPr>
              <w:t>.</w:t>
            </w:r>
            <w:r w:rsidRPr="00B511D4">
              <w:rPr>
                <w:shd w:val="clear" w:color="auto" w:fill="FFFFFF"/>
                <w:lang w:val="en-US"/>
              </w:rPr>
              <w:t> V</w:t>
            </w:r>
            <w:r w:rsidRPr="00B511D4">
              <w:rPr>
                <w:shd w:val="clear" w:color="auto" w:fill="FFFFFF"/>
                <w:lang w:val="uk-UA"/>
              </w:rPr>
              <w:t xml:space="preserve">., </w:t>
            </w:r>
            <w:r w:rsidRPr="00B511D4">
              <w:rPr>
                <w:b/>
                <w:shd w:val="clear" w:color="auto" w:fill="FFFFFF"/>
                <w:lang w:val="en-US"/>
              </w:rPr>
              <w:t>Chopyk R</w:t>
            </w:r>
            <w:r w:rsidRPr="00B511D4">
              <w:rPr>
                <w:b/>
                <w:shd w:val="clear" w:color="auto" w:fill="FFFFFF"/>
                <w:lang w:val="uk-UA"/>
              </w:rPr>
              <w:t>.</w:t>
            </w:r>
            <w:r w:rsidRPr="00B511D4">
              <w:rPr>
                <w:b/>
                <w:shd w:val="clear" w:color="auto" w:fill="FFFFFF"/>
                <w:lang w:val="en-US"/>
              </w:rPr>
              <w:t> V</w:t>
            </w:r>
            <w:r w:rsidRPr="00B511D4">
              <w:rPr>
                <w:b/>
                <w:shd w:val="clear" w:color="auto" w:fill="FFFFFF"/>
                <w:lang w:val="uk-UA"/>
              </w:rPr>
              <w:t>.,</w:t>
            </w:r>
            <w:r w:rsidRPr="00B511D4">
              <w:rPr>
                <w:shd w:val="clear" w:color="auto" w:fill="FFFFFF"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en-US"/>
              </w:rPr>
              <w:t>Kizlo N</w:t>
            </w:r>
            <w:r w:rsidRPr="00B511D4">
              <w:rPr>
                <w:shd w:val="clear" w:color="auto" w:fill="FFFFFF"/>
                <w:lang w:val="uk-UA"/>
              </w:rPr>
              <w:t>.</w:t>
            </w:r>
            <w:r w:rsidRPr="00B511D4">
              <w:rPr>
                <w:shd w:val="clear" w:color="auto" w:fill="FFFFFF"/>
                <w:lang w:val="en-US"/>
              </w:rPr>
              <w:t> B</w:t>
            </w:r>
            <w:r w:rsidRPr="00B511D4">
              <w:rPr>
                <w:shd w:val="clear" w:color="auto" w:fill="FFFFFF"/>
                <w:lang w:val="uk-UA"/>
              </w:rPr>
              <w:t xml:space="preserve">. </w:t>
            </w:r>
            <w:r w:rsidRPr="00B511D4">
              <w:rPr>
                <w:bCs/>
                <w:lang w:val="en-US"/>
              </w:rPr>
              <w:t>Influence of adaptive physical education on motor possibilities, behavior and quality of life of children with autism</w:t>
            </w:r>
            <w:r w:rsidRPr="00B511D4">
              <w:rPr>
                <w:bCs/>
                <w:lang w:val="uk-UA"/>
              </w:rPr>
              <w:t xml:space="preserve">. </w:t>
            </w:r>
            <w:r w:rsidRPr="00B511D4">
              <w:rPr>
                <w:i/>
                <w:shd w:val="clear" w:color="auto" w:fill="FFFFFF"/>
                <w:lang w:val="en-US"/>
              </w:rPr>
              <w:t>Health, sport, rehabilitation</w:t>
            </w:r>
            <w:r w:rsidRPr="00B511D4">
              <w:rPr>
                <w:i/>
                <w:shd w:val="clear" w:color="auto" w:fill="FFFFFF"/>
                <w:lang w:val="uk-UA"/>
              </w:rPr>
              <w:t xml:space="preserve">. </w:t>
            </w:r>
            <w:r w:rsidRPr="00B511D4">
              <w:rPr>
                <w:shd w:val="clear" w:color="auto" w:fill="FFFFFF"/>
                <w:lang w:val="uk-UA"/>
              </w:rPr>
              <w:t>2020.</w:t>
            </w:r>
            <w:r w:rsidRPr="00B511D4">
              <w:rPr>
                <w:shd w:val="clear" w:color="auto" w:fill="FFFFFF"/>
                <w:lang w:val="en-US"/>
              </w:rPr>
              <w:t xml:space="preserve"> 6 </w:t>
            </w:r>
            <w:r w:rsidRPr="00B511D4">
              <w:rPr>
                <w:shd w:val="clear" w:color="auto" w:fill="FFFFFF"/>
                <w:lang w:val="uk-UA"/>
              </w:rPr>
              <w:t>20</w:t>
            </w:r>
            <w:r w:rsidRPr="00B511D4">
              <w:rPr>
                <w:shd w:val="clear" w:color="auto" w:fill="FFFFFF"/>
                <w:lang w:val="en-US"/>
              </w:rPr>
              <w:t>(2), 41-49</w:t>
            </w:r>
            <w:r w:rsidRPr="00B511D4">
              <w:rPr>
                <w:shd w:val="clear" w:color="auto" w:fill="FFFFFF"/>
                <w:lang w:val="uk-UA"/>
              </w:rPr>
              <w:t>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shd w:val="clear" w:color="auto" w:fill="FFFFFF"/>
                <w:lang w:val="uk-UA"/>
              </w:rPr>
            </w:pPr>
            <w:r w:rsidRPr="00B511D4">
              <w:rPr>
                <w:lang w:val="uk-UA"/>
              </w:rPr>
              <w:t>5</w:t>
            </w:r>
            <w:r w:rsidRPr="00B511D4">
              <w:rPr>
                <w:shd w:val="clear" w:color="auto" w:fill="FFFFFF"/>
                <w:lang w:val="uk-UA"/>
              </w:rPr>
              <w:t>. </w:t>
            </w:r>
            <w:r w:rsidRPr="00B511D4">
              <w:rPr>
                <w:shd w:val="clear" w:color="auto" w:fill="FFFFFF"/>
                <w:lang w:val="en-US"/>
              </w:rPr>
              <w:t>Musiyenko O</w:t>
            </w:r>
            <w:r w:rsidRPr="00B511D4">
              <w:rPr>
                <w:shd w:val="clear" w:color="auto" w:fill="FFFFFF"/>
                <w:lang w:val="uk-UA"/>
              </w:rPr>
              <w:t>.</w:t>
            </w:r>
            <w:r w:rsidRPr="00B511D4">
              <w:rPr>
                <w:shd w:val="clear" w:color="auto" w:fill="FFFFFF"/>
                <w:lang w:val="en-US"/>
              </w:rPr>
              <w:t> V</w:t>
            </w:r>
            <w:r w:rsidRPr="00B511D4">
              <w:rPr>
                <w:shd w:val="clear" w:color="auto" w:fill="FFFFFF"/>
                <w:lang w:val="uk-UA"/>
              </w:rPr>
              <w:t xml:space="preserve">., </w:t>
            </w:r>
            <w:r w:rsidRPr="00B511D4">
              <w:rPr>
                <w:b/>
                <w:shd w:val="clear" w:color="auto" w:fill="FFFFFF"/>
                <w:lang w:val="en-US"/>
              </w:rPr>
              <w:t>Chopyk R</w:t>
            </w:r>
            <w:r w:rsidRPr="00B511D4">
              <w:rPr>
                <w:b/>
                <w:shd w:val="clear" w:color="auto" w:fill="FFFFFF"/>
                <w:lang w:val="uk-UA"/>
              </w:rPr>
              <w:t>.</w:t>
            </w:r>
            <w:r w:rsidRPr="00B511D4">
              <w:rPr>
                <w:b/>
                <w:shd w:val="clear" w:color="auto" w:fill="FFFFFF"/>
                <w:lang w:val="en-US"/>
              </w:rPr>
              <w:t> V</w:t>
            </w:r>
            <w:r w:rsidRPr="00B511D4">
              <w:rPr>
                <w:b/>
                <w:shd w:val="clear" w:color="auto" w:fill="FFFFFF"/>
                <w:lang w:val="uk-UA"/>
              </w:rPr>
              <w:t>.,</w:t>
            </w:r>
            <w:r w:rsidRPr="00B511D4">
              <w:rPr>
                <w:shd w:val="clear" w:color="auto" w:fill="FFFFFF"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en-US"/>
              </w:rPr>
              <w:t>Kizlo N</w:t>
            </w:r>
            <w:r w:rsidRPr="00B511D4">
              <w:rPr>
                <w:shd w:val="clear" w:color="auto" w:fill="FFFFFF"/>
                <w:lang w:val="uk-UA"/>
              </w:rPr>
              <w:t>.</w:t>
            </w:r>
            <w:r w:rsidRPr="00B511D4">
              <w:rPr>
                <w:shd w:val="clear" w:color="auto" w:fill="FFFFFF"/>
                <w:lang w:val="en-US"/>
              </w:rPr>
              <w:t> B</w:t>
            </w:r>
            <w:r w:rsidRPr="00B511D4">
              <w:rPr>
                <w:shd w:val="clear" w:color="auto" w:fill="FFFFFF"/>
                <w:lang w:val="uk-UA"/>
              </w:rPr>
              <w:t xml:space="preserve">. </w:t>
            </w:r>
            <w:r w:rsidRPr="00B511D4">
              <w:rPr>
                <w:bCs/>
                <w:lang w:val="en-US"/>
              </w:rPr>
              <w:t>Influence of swimming on sensory functioning, quality of life and</w:t>
            </w:r>
            <w:r w:rsidRPr="00B511D4">
              <w:rPr>
                <w:bCs/>
                <w:lang w:val="uk-UA"/>
              </w:rPr>
              <w:t xml:space="preserve"> </w:t>
            </w:r>
            <w:r w:rsidRPr="00B511D4">
              <w:rPr>
                <w:bCs/>
                <w:lang w:val="en-US"/>
              </w:rPr>
              <w:t>behavior of children with autism</w:t>
            </w:r>
            <w:r w:rsidRPr="00B511D4">
              <w:rPr>
                <w:bCs/>
                <w:lang w:val="uk-UA"/>
              </w:rPr>
              <w:t xml:space="preserve">. </w:t>
            </w:r>
            <w:r w:rsidRPr="00B511D4">
              <w:rPr>
                <w:i/>
                <w:shd w:val="clear" w:color="auto" w:fill="FFFFFF"/>
              </w:rPr>
              <w:t>Health</w:t>
            </w:r>
            <w:r w:rsidRPr="00B511D4">
              <w:rPr>
                <w:i/>
                <w:shd w:val="clear" w:color="auto" w:fill="FFFFFF"/>
                <w:lang w:val="uk-UA"/>
              </w:rPr>
              <w:t xml:space="preserve">, </w:t>
            </w:r>
            <w:r w:rsidRPr="00B511D4">
              <w:rPr>
                <w:i/>
                <w:shd w:val="clear" w:color="auto" w:fill="FFFFFF"/>
              </w:rPr>
              <w:t>sport</w:t>
            </w:r>
            <w:r w:rsidRPr="00B511D4">
              <w:rPr>
                <w:i/>
                <w:shd w:val="clear" w:color="auto" w:fill="FFFFFF"/>
                <w:lang w:val="uk-UA"/>
              </w:rPr>
              <w:t xml:space="preserve">, </w:t>
            </w:r>
            <w:r w:rsidRPr="00B511D4">
              <w:rPr>
                <w:i/>
                <w:shd w:val="clear" w:color="auto" w:fill="FFFFFF"/>
              </w:rPr>
              <w:t>rehabilitation</w:t>
            </w:r>
            <w:r w:rsidRPr="00B511D4">
              <w:rPr>
                <w:i/>
                <w:shd w:val="clear" w:color="auto" w:fill="FFFFFF"/>
                <w:lang w:val="uk-UA"/>
              </w:rPr>
              <w:t>.</w:t>
            </w:r>
            <w:r w:rsidRPr="00B511D4">
              <w:rPr>
                <w:shd w:val="clear" w:color="auto" w:fill="FFFFFF"/>
                <w:lang w:val="uk-UA"/>
              </w:rPr>
              <w:t xml:space="preserve"> 2020. 6 (3). </w:t>
            </w:r>
            <w:r w:rsidRPr="00B511D4">
              <w:rPr>
                <w:shd w:val="clear" w:color="auto" w:fill="FFFFFF"/>
                <w:lang w:val="en-US"/>
              </w:rPr>
              <w:t>P</w:t>
            </w:r>
            <w:r w:rsidRPr="00B511D4">
              <w:rPr>
                <w:shd w:val="clear" w:color="auto" w:fill="FFFFFF"/>
                <w:lang w:val="uk-UA"/>
              </w:rPr>
              <w:t>. 60-69.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shd w:val="clear" w:color="auto" w:fill="FFFFFF"/>
                <w:lang w:val="uk-UA"/>
              </w:rPr>
            </w:pPr>
            <w:r w:rsidRPr="00B511D4">
              <w:rPr>
                <w:lang w:val="uk-UA"/>
              </w:rPr>
              <w:t>6.</w:t>
            </w:r>
            <w:r w:rsidRPr="00B511D4">
              <w:rPr>
                <w:shd w:val="clear" w:color="auto" w:fill="FFFFFF"/>
                <w:lang w:val="uk-UA"/>
              </w:rPr>
              <w:t> Турчик</w:t>
            </w:r>
            <w:r w:rsidRPr="00B511D4">
              <w:rPr>
                <w:shd w:val="clear" w:color="auto" w:fill="FFFFFF"/>
                <w:lang w:val="en-US"/>
              </w:rPr>
              <w:t> </w:t>
            </w:r>
            <w:r w:rsidRPr="00B511D4">
              <w:rPr>
                <w:shd w:val="clear" w:color="auto" w:fill="FFFFFF"/>
                <w:lang w:val="uk-UA"/>
              </w:rPr>
              <w:t>І.</w:t>
            </w:r>
            <w:r w:rsidRPr="00B511D4">
              <w:rPr>
                <w:shd w:val="clear" w:color="auto" w:fill="FFFFFF"/>
                <w:lang w:val="en-US"/>
              </w:rPr>
              <w:t> </w:t>
            </w:r>
            <w:r w:rsidRPr="00B511D4">
              <w:rPr>
                <w:shd w:val="clear" w:color="auto" w:fill="FFFFFF"/>
                <w:lang w:val="uk-UA"/>
              </w:rPr>
              <w:t xml:space="preserve">Х., </w:t>
            </w:r>
            <w:r w:rsidRPr="00B511D4">
              <w:rPr>
                <w:b/>
                <w:shd w:val="clear" w:color="auto" w:fill="FFFFFF"/>
                <w:lang w:val="uk-UA"/>
              </w:rPr>
              <w:t>Чопик</w:t>
            </w:r>
            <w:r w:rsidRPr="00B511D4">
              <w:rPr>
                <w:b/>
                <w:shd w:val="clear" w:color="auto" w:fill="FFFFFF"/>
                <w:lang w:val="en-US"/>
              </w:rPr>
              <w:t> </w:t>
            </w:r>
            <w:r w:rsidRPr="00B511D4">
              <w:rPr>
                <w:b/>
                <w:shd w:val="clear" w:color="auto" w:fill="FFFFFF"/>
                <w:lang w:val="uk-UA"/>
              </w:rPr>
              <w:t>Р.</w:t>
            </w:r>
            <w:r w:rsidRPr="00B511D4">
              <w:rPr>
                <w:b/>
                <w:shd w:val="clear" w:color="auto" w:fill="FFFFFF"/>
                <w:lang w:val="en-US"/>
              </w:rPr>
              <w:t> </w:t>
            </w:r>
            <w:r w:rsidRPr="00B511D4">
              <w:rPr>
                <w:b/>
                <w:shd w:val="clear" w:color="auto" w:fill="FFFFFF"/>
                <w:lang w:val="uk-UA"/>
              </w:rPr>
              <w:t>В.,</w:t>
            </w:r>
            <w:r w:rsidRPr="00B511D4">
              <w:rPr>
                <w:shd w:val="clear" w:color="auto" w:fill="FFFFFF"/>
                <w:lang w:val="uk-UA"/>
              </w:rPr>
              <w:t xml:space="preserve"> Кізло</w:t>
            </w:r>
            <w:r w:rsidRPr="00B511D4">
              <w:rPr>
                <w:shd w:val="clear" w:color="auto" w:fill="FFFFFF"/>
                <w:lang w:val="en-US"/>
              </w:rPr>
              <w:t> </w:t>
            </w:r>
            <w:r w:rsidRPr="00B511D4">
              <w:rPr>
                <w:shd w:val="clear" w:color="auto" w:fill="FFFFFF"/>
                <w:lang w:val="uk-UA"/>
              </w:rPr>
              <w:t>Н.</w:t>
            </w:r>
            <w:r w:rsidRPr="00B511D4">
              <w:rPr>
                <w:shd w:val="clear" w:color="auto" w:fill="FFFFFF"/>
                <w:lang w:val="en-US"/>
              </w:rPr>
              <w:t> </w:t>
            </w:r>
            <w:r w:rsidRPr="00B511D4">
              <w:rPr>
                <w:shd w:val="clear" w:color="auto" w:fill="FFFFFF"/>
                <w:lang w:val="uk-UA"/>
              </w:rPr>
              <w:t xml:space="preserve">Б. Зміст та особливості інтрамурального (внутрішньошкільного) спорту у США. </w:t>
            </w:r>
            <w:r w:rsidRPr="00B511D4">
              <w:rPr>
                <w:bCs/>
                <w:i/>
                <w:lang w:val="uk-UA"/>
              </w:rPr>
              <w:t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bCs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uk-UA"/>
              </w:rPr>
              <w:t>2020. Вип. 3 (123). С.143-147.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7.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  <w:lang w:val="en-GB"/>
              </w:rPr>
              <w:t>Sorokolit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  <w:t> 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  <w:lang w:val="en-US"/>
              </w:rPr>
              <w:t>N.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  <w:lang w:val="en-GB"/>
              </w:rPr>
              <w:t xml:space="preserve">, Lukjanchenko M., Turchyk I.,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GB"/>
              </w:rPr>
              <w:t xml:space="preserve">Chopyk R.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New Ukrainian School Educational Reforms and Proffessional Mastership of the Physical Education Teacher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 xml:space="preserve"> SOCIETY, INTEGRATION, EDUCATION.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lastRenderedPageBreak/>
              <w:t>Proceedings of the International Scientific Conference. Volume IV. Lifelong Learning. Public Health and Sport. Art and Design, Design Education. May 28 th-29 th, 2021. Rezekne, Rezekne Academy of Technologies, 2021, 179-189.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8</w:t>
            </w:r>
            <w:r w:rsidRPr="00B511D4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 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GB"/>
              </w:rPr>
              <w:t xml:space="preserve">Chopyk R.,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Hrybok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N.,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Zakalyak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N.,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Lukjanchenko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M.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Teachers’ Professional Skills as the Component of the Quality of Higher Education and the Element of Students’ Motivation.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SOCIETY. INTEGRATION. EDUCATION. Proceedings of the International Scientific Conference. Volume I. Higher Education. May 28 th-29 th, 2021. Rezekne, Rezekne Academy of Technologies, 2021, p. 83-94.</w:t>
            </w:r>
          </w:p>
          <w:p w:rsidR="009C5D08" w:rsidRPr="00B511D4" w:rsidRDefault="009C5D08" w:rsidP="000C5A2C">
            <w:pPr>
              <w:tabs>
                <w:tab w:val="right" w:leader="dot" w:pos="8420"/>
                <w:tab w:val="right" w:pos="8504"/>
                <w:tab w:val="center" w:leader="dot" w:pos="9080"/>
                <w:tab w:val="right" w:leader="dot" w:pos="91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9. 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Чопик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Закаляк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Грибок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Значущість професійних компетентностей викладача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для студентів закладу вищої освіти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Інноваційна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педагогіка.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2021. Вип. 34. Т.2.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156-161.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shd w:val="clear" w:color="auto" w:fill="FFFFFF"/>
                <w:lang w:val="uk-UA"/>
              </w:rPr>
            </w:pPr>
            <w:r w:rsidRPr="00B511D4">
              <w:rPr>
                <w:lang w:val="uk-UA"/>
              </w:rPr>
              <w:t>10</w:t>
            </w:r>
            <w:r w:rsidRPr="00B511D4">
              <w:t>. </w:t>
            </w:r>
            <w:r w:rsidRPr="00B511D4">
              <w:rPr>
                <w:b/>
                <w:shd w:val="clear" w:color="auto" w:fill="FFFFFF"/>
                <w:lang w:val="uk-UA"/>
              </w:rPr>
              <w:t>Чопик</w:t>
            </w:r>
            <w:r w:rsidRPr="00B511D4">
              <w:rPr>
                <w:b/>
                <w:shd w:val="clear" w:color="auto" w:fill="FFFFFF"/>
                <w:lang w:val="en-US"/>
              </w:rPr>
              <w:t> </w:t>
            </w:r>
            <w:r w:rsidRPr="00B511D4">
              <w:rPr>
                <w:b/>
                <w:shd w:val="clear" w:color="auto" w:fill="FFFFFF"/>
                <w:lang w:val="uk-UA"/>
              </w:rPr>
              <w:t>Р.</w:t>
            </w:r>
            <w:r w:rsidRPr="00B511D4">
              <w:rPr>
                <w:b/>
                <w:shd w:val="clear" w:color="auto" w:fill="FFFFFF"/>
                <w:lang w:val="en-US"/>
              </w:rPr>
              <w:t> </w:t>
            </w:r>
            <w:r w:rsidRPr="00B511D4">
              <w:rPr>
                <w:b/>
                <w:shd w:val="clear" w:color="auto" w:fill="FFFFFF"/>
                <w:lang w:val="uk-UA"/>
              </w:rPr>
              <w:t xml:space="preserve">В. </w:t>
            </w:r>
            <w:r w:rsidRPr="00B511D4">
              <w:rPr>
                <w:lang w:val="uk-UA"/>
              </w:rPr>
              <w:t xml:space="preserve">Готовність студентів до освітнього процесу в умовах карантину з використанням технологій дистанційного навчання. </w:t>
            </w:r>
            <w:r w:rsidRPr="00B511D4">
              <w:rPr>
                <w:bCs/>
                <w:i/>
                <w:lang w:val="uk-UA"/>
              </w:rPr>
              <w:t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bCs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uk-UA"/>
              </w:rPr>
              <w:t>2021. Вип. 6К (135). С.197-202.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lang w:val="uk-UA"/>
              </w:rPr>
            </w:pPr>
            <w:r w:rsidRPr="00B511D4">
              <w:rPr>
                <w:shd w:val="clear" w:color="auto" w:fill="FFFFFF"/>
                <w:lang w:val="uk-UA"/>
              </w:rPr>
              <w:t>11. </w:t>
            </w:r>
            <w:hyperlink r:id="rId8" w:tgtFrame="_blank" w:history="1">
              <w:r w:rsidRPr="00B511D4">
                <w:rPr>
                  <w:rStyle w:val="a7"/>
                  <w:b w:val="0"/>
                  <w:bdr w:val="none" w:sz="0" w:space="0" w:color="auto" w:frame="1"/>
                  <w:shd w:val="clear" w:color="auto" w:fill="FFFFFF"/>
                  <w:lang w:val="uk-UA"/>
                </w:rPr>
                <w:t xml:space="preserve">Мусієнко О.В., </w:t>
              </w:r>
              <w:r w:rsidRPr="00B511D4">
                <w:rPr>
                  <w:rStyle w:val="a7"/>
                  <w:bdr w:val="none" w:sz="0" w:space="0" w:color="auto" w:frame="1"/>
                  <w:shd w:val="clear" w:color="auto" w:fill="FFFFFF"/>
                  <w:lang w:val="uk-UA"/>
                </w:rPr>
                <w:t>Чопик Р.В.,</w:t>
              </w:r>
              <w:r w:rsidRPr="00B511D4">
                <w:rPr>
                  <w:rStyle w:val="a7"/>
                  <w:b w:val="0"/>
                  <w:bdr w:val="none" w:sz="0" w:space="0" w:color="auto" w:frame="1"/>
                  <w:shd w:val="clear" w:color="auto" w:fill="FFFFFF"/>
                  <w:lang w:val="uk-UA"/>
                </w:rPr>
                <w:t xml:space="preserve"> Попович С.І.</w:t>
              </w:r>
            </w:hyperlink>
            <w:r w:rsidRPr="00B511D4">
              <w:rPr>
                <w:b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uk-UA"/>
              </w:rPr>
              <w:t xml:space="preserve">Вплив занять адаптивною фізичною культурою на рухові навички та сенсорне функціонування дітей з розладами спектру аутизму. </w:t>
            </w:r>
            <w:r w:rsidRPr="00B511D4">
              <w:rPr>
                <w:i/>
                <w:lang w:val="uk-UA"/>
              </w:rPr>
              <w:t>Інноваційна</w:t>
            </w:r>
            <w:r w:rsidRPr="00B511D4">
              <w:rPr>
                <w:lang w:val="uk-UA"/>
              </w:rPr>
              <w:t xml:space="preserve"> </w:t>
            </w:r>
            <w:r w:rsidRPr="00B511D4">
              <w:rPr>
                <w:i/>
                <w:lang w:val="uk-UA"/>
              </w:rPr>
              <w:t>педагогіка.</w:t>
            </w:r>
            <w:r w:rsidRPr="00B511D4">
              <w:rPr>
                <w:lang w:val="uk-UA"/>
              </w:rPr>
              <w:t xml:space="preserve"> 2022. Вип. 45. </w:t>
            </w:r>
            <w:r w:rsidRPr="00B511D4">
              <w:rPr>
                <w:shd w:val="clear" w:color="auto" w:fill="FFFFFF"/>
                <w:lang w:val="uk-UA"/>
              </w:rPr>
              <w:t xml:space="preserve">С. </w:t>
            </w:r>
            <w:r w:rsidRPr="00B511D4">
              <w:rPr>
                <w:lang w:val="uk-UA"/>
              </w:rPr>
              <w:t>141-146.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shd w:val="clear" w:color="auto" w:fill="FFFFFF"/>
                <w:lang w:val="uk-UA"/>
              </w:rPr>
            </w:pPr>
            <w:r w:rsidRPr="00B511D4">
              <w:rPr>
                <w:lang w:val="uk-UA"/>
              </w:rPr>
              <w:t>12. </w:t>
            </w:r>
            <w:r w:rsidRPr="00B511D4">
              <w:rPr>
                <w:iCs/>
                <w:lang w:val="en-US"/>
              </w:rPr>
              <w:t>P</w:t>
            </w:r>
            <w:r w:rsidRPr="00B511D4">
              <w:rPr>
                <w:iCs/>
                <w:lang w:val="uk-UA"/>
              </w:rPr>
              <w:t>opovych</w:t>
            </w:r>
            <w:r w:rsidRPr="00B511D4">
              <w:rPr>
                <w:iCs/>
                <w:lang w:val="en-US"/>
              </w:rPr>
              <w:t> I.</w:t>
            </w:r>
            <w:r w:rsidRPr="00B511D4">
              <w:rPr>
                <w:iCs/>
                <w:lang w:val="uk-UA"/>
              </w:rPr>
              <w:t xml:space="preserve">, </w:t>
            </w:r>
            <w:r w:rsidRPr="00B511D4">
              <w:rPr>
                <w:iCs/>
                <w:lang w:val="en-US"/>
              </w:rPr>
              <w:t>H</w:t>
            </w:r>
            <w:r w:rsidRPr="00B511D4">
              <w:rPr>
                <w:iCs/>
                <w:lang w:val="uk-UA"/>
              </w:rPr>
              <w:t>alian</w:t>
            </w:r>
            <w:r w:rsidRPr="00B511D4">
              <w:rPr>
                <w:iCs/>
                <w:lang w:val="en-US"/>
              </w:rPr>
              <w:t> I.</w:t>
            </w:r>
            <w:r w:rsidRPr="00B511D4">
              <w:rPr>
                <w:iCs/>
                <w:lang w:val="uk-UA"/>
              </w:rPr>
              <w:t xml:space="preserve">, </w:t>
            </w:r>
            <w:r w:rsidRPr="00B511D4">
              <w:rPr>
                <w:iCs/>
                <w:lang w:val="en-US"/>
              </w:rPr>
              <w:t>L</w:t>
            </w:r>
            <w:r w:rsidRPr="00B511D4">
              <w:rPr>
                <w:iCs/>
                <w:lang w:val="uk-UA"/>
              </w:rPr>
              <w:t>ialiuk</w:t>
            </w:r>
            <w:r w:rsidRPr="00B511D4">
              <w:rPr>
                <w:iCs/>
                <w:lang w:val="en-US"/>
              </w:rPr>
              <w:t> G.</w:t>
            </w:r>
            <w:r w:rsidRPr="00B511D4">
              <w:rPr>
                <w:iCs/>
                <w:lang w:val="uk-UA"/>
              </w:rPr>
              <w:t xml:space="preserve">, </w:t>
            </w:r>
            <w:r w:rsidRPr="00B511D4">
              <w:rPr>
                <w:b/>
                <w:iCs/>
                <w:lang w:val="en-US"/>
              </w:rPr>
              <w:t>C</w:t>
            </w:r>
            <w:r w:rsidRPr="00B511D4">
              <w:rPr>
                <w:b/>
                <w:iCs/>
                <w:lang w:val="uk-UA"/>
              </w:rPr>
              <w:t>hopyk</w:t>
            </w:r>
            <w:r w:rsidRPr="00B511D4">
              <w:rPr>
                <w:b/>
                <w:iCs/>
                <w:lang w:val="en-US"/>
              </w:rPr>
              <w:t> R.</w:t>
            </w:r>
            <w:r w:rsidRPr="00B511D4">
              <w:rPr>
                <w:iCs/>
                <w:lang w:val="uk-UA"/>
              </w:rPr>
              <w:t xml:space="preserve">, </w:t>
            </w:r>
            <w:r w:rsidRPr="00B511D4">
              <w:rPr>
                <w:iCs/>
                <w:lang w:val="en-US"/>
              </w:rPr>
              <w:t>K</w:t>
            </w:r>
            <w:r w:rsidRPr="00B511D4">
              <w:rPr>
                <w:iCs/>
                <w:lang w:val="uk-UA"/>
              </w:rPr>
              <w:t>arpenko</w:t>
            </w:r>
            <w:r w:rsidRPr="00B511D4">
              <w:rPr>
                <w:iCs/>
                <w:lang w:val="en-US"/>
              </w:rPr>
              <w:t> Y.</w:t>
            </w:r>
            <w:r w:rsidRPr="00B511D4">
              <w:rPr>
                <w:iCs/>
                <w:lang w:val="uk-UA"/>
              </w:rPr>
              <w:t xml:space="preserve">, </w:t>
            </w:r>
            <w:r w:rsidRPr="00B511D4">
              <w:rPr>
                <w:iCs/>
                <w:lang w:val="en-US"/>
              </w:rPr>
              <w:t>M</w:t>
            </w:r>
            <w:r w:rsidRPr="00B511D4">
              <w:rPr>
                <w:iCs/>
                <w:lang w:val="uk-UA"/>
              </w:rPr>
              <w:t>elnyk</w:t>
            </w:r>
            <w:r w:rsidRPr="00B511D4">
              <w:rPr>
                <w:iCs/>
                <w:lang w:val="en-US"/>
              </w:rPr>
              <w:t xml:space="preserve"> Y. </w:t>
            </w:r>
            <w:r w:rsidRPr="00B511D4">
              <w:rPr>
                <w:shd w:val="clear" w:color="auto" w:fill="FFFFFF"/>
                <w:lang w:val="en-GB"/>
              </w:rPr>
              <w:t xml:space="preserve">Research of young female handball players’ self-actualizing mental states. </w:t>
            </w:r>
            <w:r w:rsidRPr="00B511D4">
              <w:rPr>
                <w:i/>
                <w:shd w:val="clear" w:color="auto" w:fill="FFFFFF"/>
                <w:lang w:val="en-GB"/>
              </w:rPr>
              <w:t>Journal of Physical Education and Sport ® (JPES)</w:t>
            </w:r>
            <w:r w:rsidRPr="00B511D4">
              <w:rPr>
                <w:shd w:val="clear" w:color="auto" w:fill="FFFFFF"/>
                <w:lang w:val="en-GB"/>
              </w:rPr>
              <w:t>. July 2022. Vol. 22 (issue 7). Art 201. pp. 1599-1607.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13. 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Чопик Р.В.,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Биків С.М.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Фізична підготовка молодших школярів засобами ігрового спрямування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Актуальні питання гуманітарних наук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: міжвузівський збірник наукових праць молодих вчених Дрогобицького державного педагогічного університету імені Івана Франка</w:t>
            </w:r>
            <w:r w:rsidRPr="00B511D4">
              <w:rPr>
                <w:rFonts w:ascii="Times New Roman" w:eastAsia="TimesNewRomanPSMT" w:hAnsi="Times New Roman"/>
                <w:sz w:val="20"/>
                <w:szCs w:val="20"/>
              </w:rPr>
              <w:t>. Дрогобич : Видавничий дім "Гельветика", 2022. Вип. 58. Том 2.</w:t>
            </w:r>
            <w:r w:rsidRPr="00B511D4">
              <w:rPr>
                <w:rFonts w:ascii="Times New Roman" w:eastAsia="TimesNewRomanPSMT" w:hAnsi="Times New Roman"/>
                <w:sz w:val="20"/>
                <w:szCs w:val="20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С.377-383.</w:t>
            </w:r>
          </w:p>
          <w:p w:rsidR="009C5D08" w:rsidRPr="00B511D4" w:rsidRDefault="009C5D08" w:rsidP="000C5A2C">
            <w:pPr>
              <w:pStyle w:val="af7"/>
              <w:spacing w:after="0"/>
              <w:ind w:firstLine="284"/>
              <w:rPr>
                <w:shd w:val="clear" w:color="auto" w:fill="FFFFFF"/>
                <w:lang w:val="uk-UA"/>
              </w:rPr>
            </w:pPr>
            <w:r w:rsidRPr="00B511D4">
              <w:t>14. </w:t>
            </w:r>
            <w:r w:rsidRPr="00B511D4">
              <w:rPr>
                <w:iCs/>
                <w:lang w:val="uk-UA"/>
              </w:rPr>
              <w:t xml:space="preserve">Сороколіт Н. С., </w:t>
            </w:r>
            <w:r w:rsidRPr="00B511D4">
              <w:rPr>
                <w:b/>
                <w:iCs/>
                <w:lang w:val="uk-UA"/>
              </w:rPr>
              <w:t>Чопик Р. В.</w:t>
            </w:r>
            <w:r w:rsidRPr="00B511D4">
              <w:rPr>
                <w:iCs/>
                <w:lang w:val="uk-UA"/>
              </w:rPr>
              <w:t xml:space="preserve"> Нормативно-програмне забезпечення фізичного виховання в умовах Нової української школи. </w:t>
            </w:r>
            <w:r w:rsidRPr="00B511D4">
              <w:rPr>
                <w:bCs/>
                <w:i/>
                <w:lang w:val="uk-UA"/>
              </w:rPr>
              <w:t>Науковий часопис Національного педагогічного університету імені М.П. 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bCs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uk-UA"/>
              </w:rPr>
              <w:t>2023. Вип. 5К (165). С.130-133.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15. 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Мусієнко О. В.,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Чопик Р. В.,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Мацола Н. П. Визначення активності рефлексогенних зон тіла під час виконання статичної вправи хатха-йоги (вакрасана).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С.86-91.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C5D08" w:rsidRPr="00B511D4" w:rsidRDefault="009C5D08" w:rsidP="000C5A2C">
            <w:pPr>
              <w:tabs>
                <w:tab w:val="right" w:leader="dot" w:pos="8420"/>
                <w:tab w:val="right" w:pos="8504"/>
                <w:tab w:val="center" w:leader="dot" w:pos="9080"/>
                <w:tab w:val="right" w:leader="dot" w:pos="9184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-113" w:right="-113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D08" w:rsidRPr="00B511D4" w:rsidRDefault="009C5D08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dxa"/>
          </w:tcPr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Львівський державний університет фізичної культури імені Івана Боберського,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кафедра теорії і методики фізичної культури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02.03.2020 р. – 15.04.2020 р.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Довідка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 333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13.05.2020 р.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Тема: «Сучасні підходи до удосконалення викладання фахових методик фізичного виховання осіб різного віку», </w:t>
            </w:r>
          </w:p>
          <w:p w:rsidR="009C5D08" w:rsidRPr="00B511D4" w:rsidRDefault="009C5D08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180 годин (6 кредитів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ЄКТС)</w:t>
            </w:r>
          </w:p>
        </w:tc>
        <w:tc>
          <w:tcPr>
            <w:tcW w:w="2398" w:type="dxa"/>
            <w:gridSpan w:val="2"/>
          </w:tcPr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1, 3, 4, 7, 12, 14, 20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Style w:val="a8"/>
                <w:rFonts w:ascii="Times New Roman" w:eastAsiaTheme="majorEastAsia" w:hAnsi="Times New Roman"/>
                <w:b/>
                <w:bCs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38.1. 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</w:pPr>
            <w:r w:rsidRPr="00B511D4">
              <w:rPr>
                <w:lang w:val="uk-UA"/>
              </w:rPr>
              <w:t>1. </w:t>
            </w:r>
            <w:r w:rsidRPr="00B511D4">
              <w:rPr>
                <w:b/>
              </w:rPr>
              <w:t xml:space="preserve">Чопик Р., </w:t>
            </w:r>
            <w:r w:rsidRPr="00B511D4">
              <w:t xml:space="preserve">Проць Р., Дуцяк О. Використання інформаційних технологій у процесі навчання старшокласниць футзалу. </w:t>
            </w:r>
            <w:r w:rsidRPr="00B511D4">
              <w:rPr>
                <w:bCs/>
                <w:i/>
              </w:rPr>
              <w:t xml:space="preserve">Актуальні питання гуманітарних наук </w:t>
            </w:r>
            <w:r w:rsidRPr="00B511D4">
              <w:rPr>
                <w:bCs/>
              </w:rPr>
              <w:t xml:space="preserve">: міжвузівський збірник </w:t>
            </w:r>
            <w:r w:rsidRPr="00B511D4">
              <w:rPr>
                <w:bCs/>
              </w:rPr>
              <w:lastRenderedPageBreak/>
              <w:t>наукових праць молодих вчених Дрогобицького державного педагогічного університету імені Івана Франка.</w:t>
            </w:r>
            <w:r w:rsidRPr="00B511D4">
              <w:rPr>
                <w:rFonts w:eastAsia="TimesNewRomanPSMT"/>
              </w:rPr>
              <w:t xml:space="preserve"> Дрогобич : Видавничий дім "Гельветика", 2019. Вип. 26. Том 2. </w:t>
            </w:r>
            <w:r w:rsidRPr="00B511D4">
              <w:t>С.172-178.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2. Мусієнко О. В.,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Чопик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Р.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Закаляк Н.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Р. Застосування плавання у адаптивному фізичному вихованні дітей з розладами спектру аутизму.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19. Випуск 5 К (113)19.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223-241.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3. 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Musiyenko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Chopyk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Kizlo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Influence of adaptive physical education on motor possibilities, behavior and quality of life of children with autism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Health, sport, rehabilitation.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2020. 6 20(2), 41-49.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shd w:val="clear" w:color="auto" w:fill="FFFFFF"/>
                <w:lang w:val="uk-UA"/>
              </w:rPr>
            </w:pPr>
            <w:r w:rsidRPr="00B511D4">
              <w:rPr>
                <w:shd w:val="clear" w:color="auto" w:fill="FFFFFF"/>
                <w:lang w:val="uk-UA"/>
              </w:rPr>
              <w:t>4. </w:t>
            </w:r>
            <w:r w:rsidRPr="00B511D4">
              <w:rPr>
                <w:shd w:val="clear" w:color="auto" w:fill="FFFFFF"/>
                <w:lang w:val="en-US"/>
              </w:rPr>
              <w:t>Musiyenko O</w:t>
            </w:r>
            <w:r w:rsidRPr="00B511D4">
              <w:rPr>
                <w:shd w:val="clear" w:color="auto" w:fill="FFFFFF"/>
                <w:lang w:val="uk-UA"/>
              </w:rPr>
              <w:t>.</w:t>
            </w:r>
            <w:r w:rsidRPr="00B511D4">
              <w:rPr>
                <w:shd w:val="clear" w:color="auto" w:fill="FFFFFF"/>
                <w:lang w:val="en-US"/>
              </w:rPr>
              <w:t> V</w:t>
            </w:r>
            <w:r w:rsidRPr="00B511D4">
              <w:rPr>
                <w:shd w:val="clear" w:color="auto" w:fill="FFFFFF"/>
                <w:lang w:val="uk-UA"/>
              </w:rPr>
              <w:t xml:space="preserve">., </w:t>
            </w:r>
            <w:r w:rsidRPr="00B511D4">
              <w:rPr>
                <w:b/>
                <w:shd w:val="clear" w:color="auto" w:fill="FFFFFF"/>
                <w:lang w:val="en-US"/>
              </w:rPr>
              <w:t>Chopyk R</w:t>
            </w:r>
            <w:r w:rsidRPr="00B511D4">
              <w:rPr>
                <w:b/>
                <w:shd w:val="clear" w:color="auto" w:fill="FFFFFF"/>
                <w:lang w:val="uk-UA"/>
              </w:rPr>
              <w:t>.</w:t>
            </w:r>
            <w:r w:rsidRPr="00B511D4">
              <w:rPr>
                <w:b/>
                <w:shd w:val="clear" w:color="auto" w:fill="FFFFFF"/>
                <w:lang w:val="en-US"/>
              </w:rPr>
              <w:t> V</w:t>
            </w:r>
            <w:r w:rsidRPr="00B511D4">
              <w:rPr>
                <w:b/>
                <w:shd w:val="clear" w:color="auto" w:fill="FFFFFF"/>
                <w:lang w:val="uk-UA"/>
              </w:rPr>
              <w:t>.,</w:t>
            </w:r>
            <w:r w:rsidRPr="00B511D4">
              <w:rPr>
                <w:shd w:val="clear" w:color="auto" w:fill="FFFFFF"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en-US"/>
              </w:rPr>
              <w:t>Kizlo N</w:t>
            </w:r>
            <w:r w:rsidRPr="00B511D4">
              <w:rPr>
                <w:shd w:val="clear" w:color="auto" w:fill="FFFFFF"/>
                <w:lang w:val="uk-UA"/>
              </w:rPr>
              <w:t>.</w:t>
            </w:r>
            <w:r w:rsidRPr="00B511D4">
              <w:rPr>
                <w:shd w:val="clear" w:color="auto" w:fill="FFFFFF"/>
                <w:lang w:val="en-US"/>
              </w:rPr>
              <w:t> B</w:t>
            </w:r>
            <w:r w:rsidRPr="00B511D4">
              <w:rPr>
                <w:shd w:val="clear" w:color="auto" w:fill="FFFFFF"/>
                <w:lang w:val="uk-UA"/>
              </w:rPr>
              <w:t xml:space="preserve">. </w:t>
            </w:r>
            <w:r w:rsidRPr="00B511D4">
              <w:rPr>
                <w:bCs/>
                <w:lang w:val="en-US"/>
              </w:rPr>
              <w:t>Influence of swimming on sensory functioning, quality of life and</w:t>
            </w:r>
            <w:r w:rsidRPr="00B511D4">
              <w:rPr>
                <w:bCs/>
                <w:lang w:val="uk-UA"/>
              </w:rPr>
              <w:t xml:space="preserve"> </w:t>
            </w:r>
            <w:r w:rsidRPr="00B511D4">
              <w:rPr>
                <w:bCs/>
                <w:lang w:val="en-US"/>
              </w:rPr>
              <w:t>behavior of children with autism</w:t>
            </w:r>
            <w:r w:rsidRPr="00B511D4">
              <w:rPr>
                <w:bCs/>
                <w:lang w:val="uk-UA"/>
              </w:rPr>
              <w:t xml:space="preserve">. </w:t>
            </w:r>
            <w:r w:rsidRPr="00B511D4">
              <w:rPr>
                <w:i/>
                <w:shd w:val="clear" w:color="auto" w:fill="FFFFFF"/>
              </w:rPr>
              <w:t>Health</w:t>
            </w:r>
            <w:r w:rsidRPr="00B511D4">
              <w:rPr>
                <w:i/>
                <w:shd w:val="clear" w:color="auto" w:fill="FFFFFF"/>
                <w:lang w:val="uk-UA"/>
              </w:rPr>
              <w:t xml:space="preserve">, </w:t>
            </w:r>
            <w:r w:rsidRPr="00B511D4">
              <w:rPr>
                <w:i/>
                <w:shd w:val="clear" w:color="auto" w:fill="FFFFFF"/>
              </w:rPr>
              <w:t>sport</w:t>
            </w:r>
            <w:r w:rsidRPr="00B511D4">
              <w:rPr>
                <w:i/>
                <w:shd w:val="clear" w:color="auto" w:fill="FFFFFF"/>
                <w:lang w:val="uk-UA"/>
              </w:rPr>
              <w:t xml:space="preserve">, </w:t>
            </w:r>
            <w:r w:rsidRPr="00B511D4">
              <w:rPr>
                <w:i/>
                <w:shd w:val="clear" w:color="auto" w:fill="FFFFFF"/>
              </w:rPr>
              <w:t>rehabilitation</w:t>
            </w:r>
            <w:r w:rsidRPr="00B511D4">
              <w:rPr>
                <w:i/>
                <w:shd w:val="clear" w:color="auto" w:fill="FFFFFF"/>
                <w:lang w:val="uk-UA"/>
              </w:rPr>
              <w:t>.</w:t>
            </w:r>
            <w:r w:rsidRPr="00B511D4">
              <w:rPr>
                <w:shd w:val="clear" w:color="auto" w:fill="FFFFFF"/>
                <w:lang w:val="uk-UA"/>
              </w:rPr>
              <w:t xml:space="preserve"> 2020. 6 (3). </w:t>
            </w:r>
            <w:r w:rsidRPr="00B511D4">
              <w:rPr>
                <w:shd w:val="clear" w:color="auto" w:fill="FFFFFF"/>
                <w:lang w:val="en-US"/>
              </w:rPr>
              <w:t>P</w:t>
            </w:r>
            <w:r w:rsidRPr="00B511D4">
              <w:rPr>
                <w:shd w:val="clear" w:color="auto" w:fill="FFFFFF"/>
                <w:lang w:val="uk-UA"/>
              </w:rPr>
              <w:t>. 60-69.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shd w:val="clear" w:color="auto" w:fill="FFFFFF"/>
                <w:lang w:val="uk-UA"/>
              </w:rPr>
            </w:pPr>
            <w:r w:rsidRPr="00B511D4">
              <w:rPr>
                <w:lang w:val="uk-UA"/>
              </w:rPr>
              <w:lastRenderedPageBreak/>
              <w:t>5.</w:t>
            </w:r>
            <w:r w:rsidRPr="00B511D4">
              <w:rPr>
                <w:shd w:val="clear" w:color="auto" w:fill="FFFFFF"/>
                <w:lang w:val="uk-UA"/>
              </w:rPr>
              <w:t> Турчик І.</w:t>
            </w:r>
            <w:r w:rsidRPr="00B511D4">
              <w:rPr>
                <w:shd w:val="clear" w:color="auto" w:fill="FFFFFF"/>
                <w:lang w:val="en-US"/>
              </w:rPr>
              <w:t> </w:t>
            </w:r>
            <w:r w:rsidRPr="00B511D4">
              <w:rPr>
                <w:shd w:val="clear" w:color="auto" w:fill="FFFFFF"/>
                <w:lang w:val="uk-UA"/>
              </w:rPr>
              <w:t xml:space="preserve">Х., </w:t>
            </w:r>
            <w:r w:rsidRPr="00B511D4">
              <w:rPr>
                <w:b/>
                <w:shd w:val="clear" w:color="auto" w:fill="FFFFFF"/>
                <w:lang w:val="uk-UA"/>
              </w:rPr>
              <w:t>Чопик Р.</w:t>
            </w:r>
            <w:r w:rsidRPr="00B511D4">
              <w:rPr>
                <w:b/>
                <w:shd w:val="clear" w:color="auto" w:fill="FFFFFF"/>
                <w:lang w:val="en-US"/>
              </w:rPr>
              <w:t> </w:t>
            </w:r>
            <w:r w:rsidRPr="00B511D4">
              <w:rPr>
                <w:b/>
                <w:shd w:val="clear" w:color="auto" w:fill="FFFFFF"/>
                <w:lang w:val="uk-UA"/>
              </w:rPr>
              <w:t>В.,</w:t>
            </w:r>
            <w:r w:rsidRPr="00B511D4">
              <w:rPr>
                <w:shd w:val="clear" w:color="auto" w:fill="FFFFFF"/>
                <w:lang w:val="uk-UA"/>
              </w:rPr>
              <w:t xml:space="preserve"> Кізло Н.</w:t>
            </w:r>
            <w:r w:rsidRPr="00B511D4">
              <w:rPr>
                <w:shd w:val="clear" w:color="auto" w:fill="FFFFFF"/>
                <w:lang w:val="en-US"/>
              </w:rPr>
              <w:t> </w:t>
            </w:r>
            <w:r w:rsidRPr="00B511D4">
              <w:rPr>
                <w:shd w:val="clear" w:color="auto" w:fill="FFFFFF"/>
                <w:lang w:val="uk-UA"/>
              </w:rPr>
              <w:t xml:space="preserve">Б. Зміст та особливості інтрамурального (внутрішньошкільного) спорту у США. </w:t>
            </w:r>
            <w:r w:rsidRPr="00B511D4">
              <w:rPr>
                <w:bCs/>
                <w:i/>
                <w:lang w:val="uk-UA"/>
              </w:rPr>
              <w:t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bCs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uk-UA"/>
              </w:rPr>
              <w:t>2020. Вип. 3 (123). С.143-147.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6.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  <w:lang w:val="en-GB"/>
              </w:rPr>
              <w:t>Sorokolit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  <w:t> 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  <w:lang w:val="en-US"/>
              </w:rPr>
              <w:t>N.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  <w:lang w:val="en-GB"/>
              </w:rPr>
              <w:t xml:space="preserve">, Lukjanchenko M., Turchyk I.,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GB"/>
              </w:rPr>
              <w:t xml:space="preserve">Chopyk R.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New Ukrainian School Educational Reforms and Proffessional Mastership of the Physical Education Teacher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 xml:space="preserve"> SOCIETY, INTEGRATION, EDUCATION. Proceedings of the International Scientific Conference. Volume IV. Lifelong Learning. Public Health and Sport. Art and Design, Design Education. May 28 th-29 th, 2021. Rezekne, Rezekne Academy of Technologies, 2021, 179-189.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7</w:t>
            </w:r>
            <w:r w:rsidRPr="00B511D4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 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GB"/>
              </w:rPr>
              <w:t xml:space="preserve">Chopyk R.,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Hrybok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N.,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Zakalyak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N.,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Lukjanchenko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en-US"/>
              </w:rPr>
              <w:t> M.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Teachers’ Professional Skills as the Component of the Quality of Higher Education and the Element of Students’ Motivation.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 xml:space="preserve">SOCIETY.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lastRenderedPageBreak/>
              <w:t>INTEGRATION. EDUCATION. Proceedings of the International Scientific Conference. Volume I. Higher Education. May 28 th-29 th, 2021. Rezekne, Rezekne Academy of Technologies, 2021, p. 83-94.</w:t>
            </w:r>
          </w:p>
          <w:p w:rsidR="009C5D08" w:rsidRPr="00B511D4" w:rsidRDefault="009C5D08" w:rsidP="000C5A2C">
            <w:pPr>
              <w:tabs>
                <w:tab w:val="right" w:leader="dot" w:pos="8420"/>
                <w:tab w:val="right" w:pos="8504"/>
                <w:tab w:val="center" w:leader="dot" w:pos="9080"/>
                <w:tab w:val="right" w:leader="dot" w:pos="91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8. 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Чопик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Закаляк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Грибок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Значущість професійних компетентностей викладача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для студентів закладу вищої освіти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Інноваційна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педагогіка.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2021. Вип. 34. Т.2.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156-161.</w:t>
            </w:r>
          </w:p>
          <w:p w:rsidR="009C5D08" w:rsidRPr="00B511D4" w:rsidRDefault="009C5D08" w:rsidP="000C5A2C">
            <w:pPr>
              <w:pStyle w:val="af7"/>
              <w:spacing w:after="0"/>
              <w:ind w:firstLine="142"/>
              <w:rPr>
                <w:lang w:val="uk-UA"/>
              </w:rPr>
            </w:pPr>
            <w:r w:rsidRPr="00B511D4">
              <w:rPr>
                <w:lang w:val="uk-UA"/>
              </w:rPr>
              <w:t>9</w:t>
            </w:r>
            <w:r w:rsidRPr="00B511D4">
              <w:t>. </w:t>
            </w:r>
            <w:r w:rsidRPr="00B511D4">
              <w:rPr>
                <w:b/>
                <w:shd w:val="clear" w:color="auto" w:fill="FFFFFF"/>
                <w:lang w:val="uk-UA"/>
              </w:rPr>
              <w:t>Чопик</w:t>
            </w:r>
            <w:r w:rsidRPr="00B511D4">
              <w:rPr>
                <w:b/>
                <w:shd w:val="clear" w:color="auto" w:fill="FFFFFF"/>
                <w:lang w:val="en-US"/>
              </w:rPr>
              <w:t> </w:t>
            </w:r>
            <w:r w:rsidRPr="00B511D4">
              <w:rPr>
                <w:b/>
                <w:shd w:val="clear" w:color="auto" w:fill="FFFFFF"/>
                <w:lang w:val="uk-UA"/>
              </w:rPr>
              <w:t>Р.</w:t>
            </w:r>
            <w:r w:rsidRPr="00B511D4">
              <w:rPr>
                <w:b/>
                <w:shd w:val="clear" w:color="auto" w:fill="FFFFFF"/>
                <w:lang w:val="en-US"/>
              </w:rPr>
              <w:t> </w:t>
            </w:r>
            <w:r w:rsidRPr="00B511D4">
              <w:rPr>
                <w:b/>
                <w:shd w:val="clear" w:color="auto" w:fill="FFFFFF"/>
                <w:lang w:val="uk-UA"/>
              </w:rPr>
              <w:t xml:space="preserve">В. </w:t>
            </w:r>
            <w:r w:rsidRPr="00B511D4">
              <w:rPr>
                <w:lang w:val="uk-UA"/>
              </w:rPr>
              <w:t xml:space="preserve">Готовність студентів до освітнього процесу в умовах карантину з використанням технологій дистанційного навчання. </w:t>
            </w:r>
            <w:r w:rsidRPr="00B511D4">
              <w:rPr>
                <w:bCs/>
                <w:i/>
                <w:lang w:val="uk-UA"/>
              </w:rPr>
              <w:t>Науковий часопис Національного педагогічного 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bCs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uk-UA"/>
              </w:rPr>
              <w:t>2021. Вип. 6К (135). С.197-202.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10. Ruzhylo S. V.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Popovych A. I.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Zakalyak N. R.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Chopyk R. V.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Fihura O. A.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Bilas V. R.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Badiuk N. S.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Gozhenko A. I.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Popovych I. L.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Zukow W. BIOACTIVE WATER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NAFTUSSYA AND OZOKERITE HAVE THE SAME NEUROENDOCRINE-IMMUNE EFFECTS IN MALE RATS CAUSED BY ARYL HYDROCARBONS. </w:t>
            </w:r>
            <w:r w:rsidRPr="00B511D4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Pharmacology</w:t>
            </w:r>
            <w:r w:rsidRPr="00B511D4">
              <w:rPr>
                <w:rStyle w:val="norm"/>
                <w:rFonts w:ascii="Times New Roman" w:eastAsiaTheme="majorEastAsia" w:hAnsi="Times New Roman"/>
                <w:i/>
                <w:sz w:val="20"/>
                <w:szCs w:val="20"/>
                <w:shd w:val="clear" w:color="auto" w:fill="FFFFFF"/>
              </w:rPr>
              <w:t xml:space="preserve">OnLine.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2021.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ol.3. P. 213-226.</w:t>
            </w:r>
          </w:p>
          <w:p w:rsidR="009C5D08" w:rsidRPr="00B511D4" w:rsidRDefault="009C5D08" w:rsidP="000C5A2C">
            <w:pPr>
              <w:pStyle w:val="1"/>
              <w:shd w:val="clear" w:color="auto" w:fill="FFFFFF"/>
              <w:spacing w:before="0" w:line="240" w:lineRule="auto"/>
              <w:ind w:firstLine="142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11. Мусієнко О. В., </w:t>
            </w:r>
            <w:r w:rsidRPr="00B511D4">
              <w:rPr>
                <w:rFonts w:ascii="Times New Roman" w:hAnsi="Times New Roman"/>
                <w:color w:val="auto"/>
                <w:sz w:val="20"/>
                <w:szCs w:val="20"/>
              </w:rPr>
              <w:t>Чопик Р. В.,</w:t>
            </w:r>
            <w:r w:rsidRPr="00B511D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Кізло Н. Б. Визначення активності рефлексогенних зон тіла під час виконання статичної вправи хатха-йоги (дганурасана). </w:t>
            </w:r>
            <w:r w:rsidRPr="00B511D4"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  <w:t xml:space="preserve">Науковий вісник Ужгородського університету. Серія: «Педагогіка. Соціальна робота». </w:t>
            </w:r>
            <w:r w:rsidRPr="00B511D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2021. Випуск 2 (49). С. 111-115.</w:t>
            </w:r>
          </w:p>
          <w:p w:rsidR="009C5D08" w:rsidRPr="00B511D4" w:rsidRDefault="009C5D08" w:rsidP="000C5A2C">
            <w:pPr>
              <w:tabs>
                <w:tab w:val="right" w:leader="dot" w:pos="8420"/>
                <w:tab w:val="right" w:pos="8504"/>
                <w:tab w:val="center" w:leader="dot" w:pos="9080"/>
                <w:tab w:val="right" w:leader="dot" w:pos="91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12.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hyperlink r:id="rId9" w:tgtFrame="_blank" w:history="1">
              <w:r w:rsidRPr="00B511D4">
                <w:rPr>
                  <w:rStyle w:val="a7"/>
                  <w:rFonts w:ascii="Times New Roman" w:eastAsiaTheme="majorEastAsia" w:hAnsi="Times New Roman"/>
                  <w:b w:val="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Мусієнко О. В., </w:t>
              </w:r>
              <w:r w:rsidRPr="00B511D4">
                <w:rPr>
                  <w:rStyle w:val="a7"/>
                  <w:rFonts w:ascii="Times New Roman" w:eastAsiaTheme="majorEastAsia" w:hAnsi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Чопик Р. В.,</w:t>
              </w:r>
              <w:r w:rsidRPr="00B511D4">
                <w:rPr>
                  <w:rStyle w:val="a7"/>
                  <w:rFonts w:ascii="Times New Roman" w:eastAsiaTheme="majorEastAsia" w:hAnsi="Times New Roman"/>
                  <w:b w:val="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Попович С. І.</w:t>
              </w:r>
            </w:hyperlink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Вплив занять адаптивною фізичною культурою на рухові навички та сенсорне функціонування дітей з розладами спектру аутизму.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Інноваційна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педагогіка.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2022. Вип. 45.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141-146.</w:t>
            </w:r>
          </w:p>
          <w:p w:rsidR="009C5D08" w:rsidRPr="00B511D4" w:rsidRDefault="009C5D08" w:rsidP="000C5A2C">
            <w:pPr>
              <w:tabs>
                <w:tab w:val="right" w:leader="dot" w:pos="8420"/>
                <w:tab w:val="right" w:pos="8504"/>
                <w:tab w:val="center" w:leader="dot" w:pos="9080"/>
                <w:tab w:val="right" w:leader="dot" w:pos="91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13.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opovych 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I.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H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alian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I.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L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ialiuk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G.,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hopyk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 R.,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K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arpenko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Y.,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M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elnyk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 xml:space="preserve">Research of young female handball players’ self-actualizing mental states.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GB"/>
              </w:rPr>
              <w:t>Journal of Physical Education and Sport ® (JPES).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 xml:space="preserve"> July 2022. Vol. 22 (issue 7). Art 201. pp. 1599 –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lastRenderedPageBreak/>
              <w:t>1607.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14. 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Чопик Р.В.,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Биків С.М.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Фізична підготовка молодших школярів засобами ігрового спрямування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Актуальні питання гуманітарних наук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: міжвузівський збірник наукових праць молодих вчених Дрогобицького державного педагогічного університету імені Івана Франка</w:t>
            </w:r>
            <w:r w:rsidRPr="00B511D4">
              <w:rPr>
                <w:rFonts w:ascii="Times New Roman" w:eastAsia="TimesNewRomanPSMT" w:hAnsi="Times New Roman"/>
                <w:sz w:val="20"/>
                <w:szCs w:val="20"/>
              </w:rPr>
              <w:t>. Дрогобич : Видавничий дім "Гельветика", 2022. Вип. 58. Том 2.</w:t>
            </w:r>
            <w:r w:rsidRPr="00B511D4">
              <w:rPr>
                <w:rFonts w:ascii="Times New Roman" w:eastAsia="TimesNewRomanPSMT" w:hAnsi="Times New Roman"/>
                <w:sz w:val="20"/>
                <w:szCs w:val="20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С.377-383.</w:t>
            </w:r>
          </w:p>
          <w:p w:rsidR="009C5D08" w:rsidRPr="00B511D4" w:rsidRDefault="009C5D08" w:rsidP="000C5A2C">
            <w:pPr>
              <w:pStyle w:val="af7"/>
              <w:spacing w:after="0"/>
              <w:rPr>
                <w:shd w:val="clear" w:color="auto" w:fill="FFFFFF"/>
                <w:lang w:val="uk-UA"/>
              </w:rPr>
            </w:pPr>
            <w:r w:rsidRPr="00B511D4">
              <w:t>15. </w:t>
            </w:r>
            <w:r w:rsidRPr="00B511D4">
              <w:rPr>
                <w:iCs/>
                <w:lang w:val="uk-UA"/>
              </w:rPr>
              <w:t xml:space="preserve">Сороколіт Н. С., </w:t>
            </w:r>
            <w:r w:rsidRPr="00B511D4">
              <w:rPr>
                <w:b/>
                <w:iCs/>
                <w:lang w:val="uk-UA"/>
              </w:rPr>
              <w:t>Чопик Р. В.</w:t>
            </w:r>
            <w:r w:rsidRPr="00B511D4">
              <w:rPr>
                <w:iCs/>
                <w:lang w:val="uk-UA"/>
              </w:rPr>
              <w:t xml:space="preserve"> Нормативно-програмне забезпечення фізичного виховання в умовах Нової української школи. </w:t>
            </w:r>
            <w:r w:rsidRPr="00B511D4">
              <w:rPr>
                <w:bCs/>
                <w:i/>
                <w:lang w:val="uk-UA"/>
              </w:rPr>
              <w:t>Науковий часопис Національного педагогічного університету імені М.П. 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bCs/>
                <w:lang w:val="uk-UA"/>
              </w:rPr>
              <w:t xml:space="preserve"> </w:t>
            </w:r>
            <w:r w:rsidRPr="00B511D4">
              <w:rPr>
                <w:shd w:val="clear" w:color="auto" w:fill="FFFFFF"/>
                <w:lang w:val="uk-UA"/>
              </w:rPr>
              <w:t>2023. Вип. 5К (165). С.130-133.</w:t>
            </w:r>
          </w:p>
          <w:p w:rsidR="009C5D08" w:rsidRPr="00B511D4" w:rsidRDefault="009C5D08" w:rsidP="000C5A2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Мусієнко О. В., 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Чопик Р. В.,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Мацола Н. П. Визначення активності рефлексогенних зон тіла під час виконання статичної вправи хатха-йоги (вакрасана).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Науковий часопис Національного педагогічного університету імені М.П.Драгоманова. Серія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№ 15. Науково-педагогічні проблеми фізичної культури (фізична культура і спорт).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2023. Вип. 5К (165). С.86-91.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9C5D08" w:rsidRPr="00B511D4" w:rsidRDefault="009C5D08" w:rsidP="000C5A2C">
            <w:pPr>
              <w:pStyle w:val="af9"/>
              <w:ind w:left="0" w:right="0" w:firstLine="142"/>
              <w:jc w:val="left"/>
              <w:rPr>
                <w:sz w:val="20"/>
              </w:rPr>
            </w:pPr>
            <w:r w:rsidRPr="00B511D4">
              <w:rPr>
                <w:b/>
                <w:sz w:val="20"/>
                <w:u w:val="single"/>
              </w:rPr>
              <w:t>38.3.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Метрологічний контроль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тексти лекцій. Дрогобич : Редакційно-видавничий відділ Дрогобицького державного педагогічного університету імені Івана Франка, 2018. 162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38.4.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методичних праць загальною кількістю три найменування;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Метрологічний контроль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тексти лекцій. Дрогобич : Редакційно-видавничий відділ Дрогобицького державного педагогічного університету імені Івана Франка, 2018. 162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2. Турчик І. Х.,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Мацола Н. П. Робоча програма з навчальної дисципліни «Теорія і методика фізичного виховання» для студентів спеціальності «014 Середня освіта (Фізична культура)» першого (бакалаврського) рівня вищої освіти. Дрогобич, 2018. 37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 Чопик Р. 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Турчик І. Х., Михаць Л.В., Мацола Н. П. Програма «Педагогічна практика у молодшій школі» для студентів 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курсу спеціальності «014 Середня освіта (Фізична культура)» першого (бакалаврського) рівня вищої освіти. Дрогобич, 2018. 17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4. Лук’янченко М. І.,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Чопик Р. 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Турчик І. Х. Програма «Педагогічна практика» для студентів ІІ спеціальності «014 Середня освіта (Фізична культура)» другого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(магістерського) рівня вищої освіти. Дрогобич, 2018. 17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5. 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Турчик І. Х. Мацола Н. П. Робоча програма з навчальної дисципліни «Теорія і методика фізичного виховання» для студентів спеціальності «227 Фізична терапія, ерготерапія» першого (бакалаврського) рівня вищої освіти. Дрогобич, 2019. 18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6. 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Михаць Л.В.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Робоча програма навчальної дисципліни «Методика викладання фізичної культури у закладах середньої освіти ІІІ-го ступеня» для студентів спеціальності «014 Середня освіта (Фізична культура)» другого (магістерського) рівня вищої освіти. Дрогобич, 2019. 13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7.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 Чопик Р. В.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Робоча програма навчальної дисципліни «Метрологічний контроль» для студентів спеціальності «227 Фізична терапія. ерготерапія» першого (бакалаврського) рівня вищої освіти. Дрогобич, 2019. 9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8. 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Турчик І. Х., Михаць Л.В., Мацола Н. П. Програма «Педагогічна практика у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загальноосвітній школі» для студентів першого (бакалаврського) рівня вищої освіти спеціальності «014 Середня освіта (Фізична культура)». Дрогобич, 2020. 17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9. 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Турчик І. Х..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Робоча програма з навчальної дисципліни «Теорія і методика фізичного виховання» для студентів спеціальності «014 Середня освіта (Фізична культура)» другого (магістерського) рівня вищої освіти. Дрогобич, 2021. 15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10. 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Робоча програма з навчальної дисципліни «Метрологічний контроль у фізичному вихованні» для студентів спеціальності «014 Середня освіта (Фізична культура)» першого (бакалаврського) рівня вищої освіти. Дрогобич, 2021. 9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11.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 Лук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янченко М. І.,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Турчик І. Х.,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Чопик Р. В.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«Програма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виробничої (педагогічної) практики у закладах середньої освіти ІІІ ступеня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для студентів ІІ курсу спеціальності «014 Середня освіта (Фізична культура)» другого (магістерського) рівня вищої освіти. Дрогобич, 2022. 19 с.</w:t>
            </w:r>
          </w:p>
          <w:p w:rsidR="009C5D08" w:rsidRPr="00B511D4" w:rsidRDefault="009C5D08" w:rsidP="000C5A2C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12. Лук’янченко М., Турчик І.,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Чопик Р.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Практична підготовка здобувачів вищої освіти спеціальності: 014 Середня освіта (Фізична культура).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 Дрогобич : Редакційно-видавничий відділ Дрогобицького державного педагогічного університету імені Івана Франка, 2022. – 61 с.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38.7. 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1. Марущак Мар’ян Осипович: Методика оцінювання навчальних досягнень учнів основної школи в процесі занять футболом (Захист відбувся «02» березня 2018 року о 12.00 годині на засіданні спеціалізованої вченої ради Д 26.053.14 в Національному педагогічному університеті імені М. П. Драгоманова).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2. 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Кузенков Євгеній Олегович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Методика застосування технічного обладнання для розвитку рухових якостей студентської молоді у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процесі занять баскетболом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”,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захист на здобуття наукового ступеня кандидата педагогічних наук зі спеціальності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13.00.02 – теорія та методика навчання (Захист відбувся «11» грудня 2019 року на засіданні спеціалізованої вченої ради Д 26.053.14 в Національному педагогічному університеті імені М.П. Драгоманова).</w:t>
            </w:r>
          </w:p>
          <w:p w:rsidR="009C5D08" w:rsidRPr="00B511D4" w:rsidRDefault="009C5D08" w:rsidP="000C5A2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3. Петрусенко Олександра Миколаївна «Удосконалення адаптивної поведінки школярів з розладами аутичного спектра при використанні програми пріоритетного розвитку координаційних здібностей», захист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на здобуття наукового ступеня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доктора філософії (PhD) з галузі знань 01 Освіта/Педагогіка, за спеціальністю 014 Середня освіта (фізична культура) (захист відбувся 15.09.2023 р. на засіданні Разової спеціалізованої вченої ради 3/23 Львівського державного університету фізичної культури ім. Івана Боберського).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30.12. наявність апробаційних та/або науково-популярних, та/або консультаційних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Роман Чопик,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Анна Слесарчук. Застосування оздоровчо-прикладної системи Nordiс Walking у фізичному вихованні студентської молоді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Інноваційні та інформаційні технології у фізичній культурі, спорті, фізичній терапії та ерготерапії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: матеріали II Всеукраїнської електронної наук.-практ. конф. з міжнародною участю, м. Київ, 18 квітня 2019 р. Київ : НУФВСУ, 2019  С.140-142.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2. </w:t>
            </w:r>
            <w:r w:rsidRPr="00B511D4">
              <w:rPr>
                <w:rFonts w:ascii="Times New Roman" w:hAnsi="Times New Roman"/>
                <w:sz w:val="20"/>
                <w:szCs w:val="20"/>
                <w:lang w:val="en-GB"/>
              </w:rPr>
              <w:t>Iryna Turchyk, Natalija Sorokolit,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Roman Chopyk</w:t>
            </w:r>
            <w:r w:rsidRPr="00B511D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Cross-cultural comparison of understanding of sports and its values among teenagers in the USA and Ukraine</w:t>
            </w:r>
            <w:r w:rsidRPr="00B511D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Slavonic Pedagogical Studies Journal</w:t>
            </w:r>
            <w:r w:rsidRPr="00B511D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2019. Vol. 8.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№ </w:t>
            </w:r>
            <w:r w:rsidRPr="00B511D4">
              <w:rPr>
                <w:rFonts w:ascii="Times New Roman" w:hAnsi="Times New Roman"/>
                <w:sz w:val="20"/>
                <w:szCs w:val="20"/>
                <w:lang w:val="en-GB"/>
              </w:rPr>
              <w:t>1. P. 82-96.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3. 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Цигура Г. О.,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Чопик Р.В.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Здоров’язбереження як складова сталого розвитку: можливості реалізації фахівцями фізичного виховання і спорту. 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Науковий часопис Національного педагогічного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університету імені М.П.Драгоманова. Серія № 15. Науково-педагогічні проблеми фізичної культури (фізична культура і спорт).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19. Випуск 5 К (113)19.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319-323.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Роман Чопик,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Ніколетта Кошілко. Цінність фізичного виховання у профілактиці з подолання шкільної тривожності у підлітків.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Шляхи розвитку рухової активності молоді України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: матеріали ІІ регіон. наук.-практ. конф.,  м. Дрогобич, 14 травня 2020 р. Дрогобич : Посвіт. 2020. С. 49-53.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5. 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Чопик Р.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Герчук М. Роль особистісно-педагогічної саморегуляції у професійному становленні майбутніх учителів фізичної культури.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Шляхи розвитку рухової активності молоді України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матеріали ІІІ регіон. наук.-практ. конф.,  м. Дрогобич,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 квітня 2021 р. Дрогобич : Посвіт, С. 129-135.</w:t>
            </w:r>
          </w:p>
          <w:p w:rsidR="009C5D08" w:rsidRPr="00B511D4" w:rsidRDefault="009C5D08" w:rsidP="000C5A2C">
            <w:pPr>
              <w:pStyle w:val="aa"/>
              <w:tabs>
                <w:tab w:val="left" w:pos="1276"/>
                <w:tab w:val="left" w:pos="5180"/>
              </w:tabs>
              <w:spacing w:line="240" w:lineRule="auto"/>
              <w:ind w:left="0" w:firstLine="28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6. </w:t>
            </w:r>
            <w:bookmarkStart w:id="2" w:name="_Ref104546591"/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Чопик Р.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Корпош О. Дослідження готовності студентів до самостійних занять фізичними вправами. Шляхи розвитку рухової активності молоді України : матеріали ІV всеукраїнської науково-практичної конференції, м.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Дрогобич, 12 травня 2022 р. Дрогобич : По́світ, 2022. С 185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193.</w:t>
            </w:r>
            <w:bookmarkEnd w:id="2"/>
          </w:p>
          <w:p w:rsidR="009C5D08" w:rsidRPr="00B511D4" w:rsidRDefault="009C5D08" w:rsidP="000C5A2C">
            <w:pPr>
              <w:pStyle w:val="aa"/>
              <w:tabs>
                <w:tab w:val="left" w:pos="1276"/>
                <w:tab w:val="left" w:pos="5180"/>
              </w:tabs>
              <w:spacing w:line="240" w:lineRule="auto"/>
              <w:ind w:left="0" w:firstLine="28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7. 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Чопик Р.,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Марунчак В.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Особливості застосування міні-баскетболу у фізичному вихованні молодших школярів.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Шляхи розвитку рухової активності молоді України : матеріали ІV всеукраїнської науково-практичної конференції, м. Дрогобич, 12 травня 2022 р. Дрогобич : По́світ, 2022. С 131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136.</w:t>
            </w:r>
          </w:p>
          <w:p w:rsidR="009C5D08" w:rsidRPr="00B511D4" w:rsidRDefault="009C5D08" w:rsidP="000C5A2C">
            <w:pPr>
              <w:pStyle w:val="aa"/>
              <w:tabs>
                <w:tab w:val="left" w:pos="1276"/>
                <w:tab w:val="left" w:pos="5180"/>
              </w:tabs>
              <w:spacing w:line="240" w:lineRule="auto"/>
              <w:ind w:left="0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8. 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>Чопик Р.,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Библів Д.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Вплив фізичної культури на психологічне благополуччя особистості.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Шляхи розвитку рухової активності молоді України: матеріали V всеукраїнської науково-практичної конференції, м. Дрогобич, 27 квітня 2023 р. Дрогобич : Посвіт, С. 17-24.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30.14. керівництво постійно діючим студентським науковим гуртком / проблемною групою;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Диференційований підхід у фізичному вихованні. 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30.20. досвід практичної роботи за спеціальністю не менше п’яти років</w:t>
            </w:r>
          </w:p>
          <w:p w:rsidR="009C5D08" w:rsidRPr="00B511D4" w:rsidRDefault="009C5D08" w:rsidP="000C5A2C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Робота вчителем в Опаківській СШ Дрогобицького району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(1993-2001 р.р.) викладачем у ДДПУ ім. І.Франка з 2001 року.</w:t>
            </w:r>
          </w:p>
        </w:tc>
      </w:tr>
      <w:tr w:rsidR="00FF7E3C" w:rsidRPr="00E857F3" w:rsidTr="00836EC2">
        <w:tc>
          <w:tcPr>
            <w:tcW w:w="1572" w:type="dxa"/>
          </w:tcPr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lastRenderedPageBreak/>
              <w:t>Кондрацька Галина Дмитрівна</w:t>
            </w:r>
          </w:p>
        </w:tc>
        <w:tc>
          <w:tcPr>
            <w:tcW w:w="1044" w:type="dxa"/>
            <w:gridSpan w:val="3"/>
          </w:tcPr>
          <w:p w:rsidR="00FF7E3C" w:rsidRPr="00B511D4" w:rsidRDefault="00FF7E3C" w:rsidP="000C5A2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Завідувач кафедри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фізичної терапії, ерготерапії та здоров’я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12" w:type="dxa"/>
          </w:tcPr>
          <w:p w:rsidR="00FF7E3C" w:rsidRPr="00B511D4" w:rsidRDefault="00FF7E3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Львівський державний університет фізичної культури</w:t>
            </w:r>
          </w:p>
          <w:p w:rsidR="00FF7E3C" w:rsidRPr="00B511D4" w:rsidRDefault="00FF7E3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1994 р.</w:t>
            </w:r>
          </w:p>
          <w:p w:rsidR="00FF7E3C" w:rsidRPr="00B511D4" w:rsidRDefault="00FF7E3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7E3C" w:rsidRPr="00B511D4" w:rsidRDefault="00FF7E3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Викладач фізичної культури, тренер</w:t>
            </w:r>
          </w:p>
          <w:p w:rsidR="00FF7E3C" w:rsidRPr="00B511D4" w:rsidRDefault="00FF7E3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КД №900465 від</w:t>
            </w:r>
          </w:p>
          <w:p w:rsidR="00FF7E3C" w:rsidRPr="00B511D4" w:rsidRDefault="00FF7E3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30 червня 1994</w:t>
            </w:r>
          </w:p>
          <w:p w:rsidR="00FF7E3C" w:rsidRPr="00B511D4" w:rsidRDefault="00FF7E3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Реєстраційний</w:t>
            </w:r>
          </w:p>
          <w:p w:rsidR="00FF7E3C" w:rsidRPr="00B511D4" w:rsidRDefault="00FF7E3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 2456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530" w:type="dxa"/>
            <w:gridSpan w:val="2"/>
          </w:tcPr>
          <w:p w:rsidR="00FF7E3C" w:rsidRPr="00B511D4" w:rsidRDefault="00FF7E3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Кандидат педагогічних наук, 13.00.04 </w:t>
            </w:r>
          </w:p>
          <w:p w:rsidR="00FF7E3C" w:rsidRPr="00B511D4" w:rsidRDefault="00FF7E3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теорія і методика професійної освіти.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Тема дисертації: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«Підготовка майбутніх учителів фізичної культури до викладання  основ безпеки життєдіяльності в загальноосвітній школі »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Кандидат педагогічних наук. Спеціалізована вчена рада Тернопільського національного педагогічного університету імені Володимира Гнатюка. Рішення президії Вищої атестаційної комісії України від 15 грудня  2005 року (протокол № 90-06/7).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ДК № 031059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Доцент кафедри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спортивних дисциплін</w:t>
            </w:r>
          </w:p>
          <w:p w:rsidR="00FF7E3C" w:rsidRPr="00B511D4" w:rsidRDefault="00FF7E3C" w:rsidP="000C5A2C">
            <w:pPr>
              <w:spacing w:after="0" w:line="240" w:lineRule="auto"/>
              <w:rPr>
                <w:rStyle w:val="entry-headline-text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11D4">
              <w:rPr>
                <w:rStyle w:val="entry-headline-text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та методики їх викладання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Рішенням Атестаційної колегії МОН України  від 23 грудня 2008 року (протокол 6/21-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12ДЦ № 021160</w:t>
            </w:r>
          </w:p>
          <w:p w:rsidR="00FF7E3C" w:rsidRPr="00B511D4" w:rsidRDefault="00FF7E3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Доктор педагогічних наук, 13.00.04 </w:t>
            </w:r>
          </w:p>
          <w:p w:rsidR="00FF7E3C" w:rsidRPr="00B511D4" w:rsidRDefault="00FF7E3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теорія і методика професійної освіти.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Тема дисертації: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«Теоретичні і методичні засади формування професійно-мовленнєвої культури майбутніх фахівців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фізичного виховання»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Спеціалізована вчена рада Хмельницької гуманітарно-педагогічної академії. Рішення Атестаційної колегії  МОН України від 11 жовтня 2017 року.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ДД №006893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Професор кафедри спортивних дисциплін і туризму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Рішення вченої ради Дрогобицького державного педагогічного університету ім. Івана Франка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Від 17 грудня 2020 року протокол №18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Видано на підставі рішення атестаційної колегії від 15 квітня 2021 року АП №002704</w:t>
            </w:r>
          </w:p>
        </w:tc>
        <w:tc>
          <w:tcPr>
            <w:tcW w:w="3842" w:type="dxa"/>
            <w:gridSpan w:val="2"/>
          </w:tcPr>
          <w:p w:rsidR="00FF7E3C" w:rsidRPr="00B511D4" w:rsidRDefault="00FF7E3C" w:rsidP="000C5A2C">
            <w:pPr>
              <w:pStyle w:val="af7"/>
              <w:spacing w:after="0"/>
              <w:rPr>
                <w:bCs/>
                <w:lang w:val="uk-UA"/>
              </w:rPr>
            </w:pPr>
            <w:r w:rsidRPr="00B511D4">
              <w:rPr>
                <w:b/>
                <w:lang w:val="uk-UA" w:eastAsia="uk-UA"/>
              </w:rPr>
              <w:lastRenderedPageBreak/>
              <w:t>Професійна кваліфікація:</w:t>
            </w:r>
            <w:r w:rsidRPr="00B511D4">
              <w:rPr>
                <w:bCs/>
                <w:lang w:val="uk-UA"/>
              </w:rPr>
              <w:t>член федерації Львівської області з легкої атлетики, один із засновників федерації з легкої атлетики Дрогобиччини</w:t>
            </w:r>
          </w:p>
          <w:p w:rsidR="00FF7E3C" w:rsidRPr="00B511D4" w:rsidRDefault="00FF7E3C" w:rsidP="000C5A2C">
            <w:pPr>
              <w:spacing w:after="0" w:line="240" w:lineRule="auto"/>
              <w:ind w:firstLine="41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наявність не менше п’яти наукових публікацій у наукових виданнях, включених до переліку наукових фахових видань України</w:t>
            </w:r>
          </w:p>
          <w:p w:rsidR="00FF7E3C" w:rsidRPr="00B511D4" w:rsidRDefault="00FF7E3C" w:rsidP="000C5A2C">
            <w:pPr>
              <w:pStyle w:val="af5"/>
              <w:numPr>
                <w:ilvl w:val="0"/>
                <w:numId w:val="1"/>
              </w:numPr>
              <w:spacing w:before="0" w:beforeAutospacing="0" w:after="0" w:afterAutospacing="0"/>
              <w:ind w:left="0" w:firstLine="360"/>
              <w:rPr>
                <w:sz w:val="20"/>
                <w:szCs w:val="20"/>
                <w:lang w:val="ru-RU"/>
              </w:rPr>
            </w:pPr>
            <w:r w:rsidRPr="00B511D4">
              <w:rPr>
                <w:b/>
                <w:sz w:val="20"/>
                <w:szCs w:val="20"/>
              </w:rPr>
              <w:t xml:space="preserve">Кондрацька Г., </w:t>
            </w:r>
            <w:r w:rsidRPr="00B511D4">
              <w:rPr>
                <w:sz w:val="20"/>
                <w:szCs w:val="20"/>
              </w:rPr>
              <w:t>Федорищак Р., Жукова І. Інтегрований підхід до фізичної культури у початкові школі Науковий часопис національного педагогічного університету імені М.П.Драгоманова. серія № 15. «науково- педагогічні проблеми фізичної культури / фізична культура і спорт» зб. наукових праць / за ред. О. В. Тимошенка. – к. : вид-во нпу імені М.П. Драгоманова, 2019. – випуск 5 к (113)19. – с. 176-181</w:t>
            </w:r>
          </w:p>
          <w:p w:rsidR="00FF7E3C" w:rsidRPr="00B511D4" w:rsidRDefault="00FF7E3C" w:rsidP="000C5A2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Halyna Kondratska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Developmentof social and civil competencies of high school students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//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Науковийжурнал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  <w:t xml:space="preserve"> «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Молодийвчений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  <w:t xml:space="preserve">» №11(75)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листопадХарків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  <w:t xml:space="preserve">. 2019. -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С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  <w:t>. 903 - 910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Кондрацька Галина,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Проць Роман, Веселовський Анатолій //Проблемні питання підготовки футзального арбітра // Журнал  «Фізична культура, спорт, здоров’я нації» № 9 – Вінниця,  2020. С.195-202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6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Кондрацька Галина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Самойлик Сергій, Максим’як ВасильСучасні підходи до формування культури здоров’я студентів// Фізична виховання, спорт і культура здоров’я 3(51)-2020 30.09.2020. _ Луцьк – 2020.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С. 3-9.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6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Кондрацька Г.Д.,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Чепелюк А.В., Федорищак Р.Л., Кушнір Р.Г Особливості термінової адаптації бігунів-стайєрів під час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тренування в горах 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Journalofscience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Lyon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– №5, 2020. –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VOL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.1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IISN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3475-3281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Кондрацька Галина,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Анна Чепелюк, Федорищак Р., Будинкевич С. Цінність гендерної політики у студентському спорті. Журнал «Фізична культура і спорт». Запоріжжя, № 2 2020. С. 30-36</w:t>
            </w:r>
          </w:p>
          <w:p w:rsidR="00FF7E3C" w:rsidRPr="00B511D4" w:rsidRDefault="00FF7E3C" w:rsidP="000C5A2C">
            <w:pPr>
              <w:pStyle w:val="af7"/>
              <w:numPr>
                <w:ilvl w:val="0"/>
                <w:numId w:val="1"/>
              </w:numPr>
              <w:spacing w:after="0"/>
              <w:ind w:left="0" w:firstLine="360"/>
              <w:rPr>
                <w:lang w:val="uk-UA"/>
              </w:rPr>
            </w:pPr>
            <w:r w:rsidRPr="00B511D4">
              <w:rPr>
                <w:b/>
                <w:lang w:val="uk-UA"/>
              </w:rPr>
              <w:t>Кондрацька Г.Д.</w:t>
            </w:r>
            <w:r w:rsidRPr="00B511D4">
              <w:rPr>
                <w:iCs/>
                <w:lang w:val="uk-UA"/>
              </w:rPr>
              <w:t xml:space="preserve">Чепелюк А., </w:t>
            </w:r>
            <w:r w:rsidRPr="00B511D4">
              <w:rPr>
                <w:lang w:val="uk-UA"/>
              </w:rPr>
              <w:t xml:space="preserve">Сучасні траєкторії </w:t>
            </w:r>
            <w:r w:rsidRPr="00B511D4">
              <w:rPr>
                <w:iCs/>
                <w:lang w:val="uk-UA"/>
              </w:rPr>
              <w:t xml:space="preserve">підготовки фахівців з фізичної культури і спорту </w:t>
            </w:r>
            <w:r w:rsidRPr="00B511D4">
              <w:rPr>
                <w:i/>
                <w:lang w:val="uk-UA"/>
              </w:rPr>
              <w:t>Збірник наукових праць.</w:t>
            </w:r>
            <w:r w:rsidRPr="00B511D4">
              <w:rPr>
                <w:lang w:val="uk-UA"/>
              </w:rPr>
              <w:t xml:space="preserve"> Проблеми підготовки сучасного вчителя. </w:t>
            </w:r>
            <w:r w:rsidRPr="00B511D4">
              <w:rPr>
                <w:iCs/>
                <w:lang w:val="uk-UA"/>
              </w:rPr>
              <w:t>Умань.</w:t>
            </w:r>
            <w:r w:rsidRPr="00B511D4">
              <w:rPr>
                <w:lang w:val="uk-UA"/>
              </w:rPr>
              <w:t xml:space="preserve"> Вип. 1(23), 2021. С. 99-107.  </w:t>
            </w:r>
            <w:r w:rsidRPr="00B511D4">
              <w:rPr>
                <w:lang w:val="en-US"/>
              </w:rPr>
              <w:t>ISSN</w:t>
            </w:r>
            <w:r w:rsidRPr="00B511D4">
              <w:rPr>
                <w:lang w:val="uk-UA"/>
              </w:rPr>
              <w:t xml:space="preserve"> 2307-4914       232792-Текст%20статті-532151-1-10-2021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Кондрацька Галина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Спорт як засіб формування здоров’я та працездатності студентівНауковий часопис Національного педагогічного університету імені М.П.Драгоманова. Серія No18. Науково-педагогічні проблеми фізичної культури (фізична культура і спорт): зб. наукових праць / За ред.О. В. Тимошенка. – Київ : Видавництво НПУ імені М.П. Драгоманова, 2021. – Випуск 6 К(135) 21. – С. 113-117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tabs>
                <w:tab w:val="left" w:pos="1005"/>
              </w:tabs>
              <w:spacing w:after="0" w:line="240" w:lineRule="auto"/>
              <w:ind w:left="0"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Кондрацька Г.Д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Роль просвітницької роботи в закладах освіти з метою формування здорового способу життя учнівської молоді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Перспективи та інновації науки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(Серія «Педагогіка», Серія «Психологія», Серія «Медицина»)»: журнал. 2022. № 1(6) 2022. С.194-203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567"/>
              <w:rPr>
                <w:rFonts w:ascii="Times New Roman" w:hAnsi="Times New Roman"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Галина Кондрацька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Інноваційні підходи у підготовці фахівців з фізичної культури і спорту до викладання спортивних дисциплін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«Перспективи та інновації науки (Серія «Педагогіка», Серія «Психологія», Серія «Медицина»)»: журнал. 2022. № 7(12) 2022.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. 173-185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567"/>
              <w:rPr>
                <w:rStyle w:val="a8"/>
                <w:rFonts w:ascii="Times New Roman" w:eastAsiaTheme="majorEastAsia" w:hAnsi="Times New Roman"/>
                <w:b/>
                <w:i w:val="0"/>
                <w:iCs w:val="0"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>Кондрацька Галина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 Інноваційні підходи у підготовці фахівців з фізичної культури і спорту до викладання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lastRenderedPageBreak/>
              <w:t xml:space="preserve">спортивних дисциплін «Перспективи та інновації науки (Серія «Педагогіка», Серія «Психологія», Серія «Медицина»)»: журнал. 2022. № 7(12) 2022. C. 173-185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>у фахових виданнях категорії Б;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-12" w:firstLine="12"/>
              <w:rPr>
                <w:rStyle w:val="a8"/>
                <w:rFonts w:ascii="Times New Roman" w:eastAsiaTheme="majorEastAsia" w:hAnsi="Times New Roman"/>
                <w:b/>
                <w:i w:val="0"/>
                <w:iCs w:val="0"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 xml:space="preserve">Кондрацька Галина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>Роль просвітницької роботи в закладах освіти з метою формування здорового способу життя учнівської молоді Перспективи та інновації науки (Серія «Педагогіка», Серія «Психологія», Серія «Медицина»)»: журнал. 2022. № 1(6) 2022.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 xml:space="preserve"> у фахових виданнях категорії Б;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14.Кондрацька Галина,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Федорищак Роман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Педагогічні умови формування сучасного вчителя фізичної культури: диференційований підхід у підготовці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Вісник Ужгородського університету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Серія: «Педагогіка. Соціальна робота». Випуск 2 (51) ’ 2022 С. 66-71 </w:t>
            </w:r>
          </w:p>
          <w:p w:rsidR="00FF7E3C" w:rsidRPr="00B511D4" w:rsidRDefault="00FF7E3C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eastAsiaTheme="minorHAnsi" w:hAnsi="Times New Roman"/>
                <w:bCs/>
                <w:sz w:val="20"/>
                <w:szCs w:val="20"/>
                <w:lang w:val="ru-RU"/>
              </w:rPr>
              <w:t xml:space="preserve">15. </w:t>
            </w:r>
            <w:r w:rsidRPr="00B511D4">
              <w:rPr>
                <w:rFonts w:ascii="Times New Roman" w:eastAsiaTheme="minorHAnsi" w:hAnsi="Times New Roman"/>
                <w:bCs/>
                <w:sz w:val="20"/>
                <w:szCs w:val="20"/>
              </w:rPr>
              <w:t>Соколов К.М., Кондрацька Г.Д., Рогаля Ю.Л.</w:t>
            </w:r>
          </w:p>
          <w:p w:rsidR="00FF7E3C" w:rsidRPr="00B511D4" w:rsidRDefault="00FF7E3C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B511D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ru-RU"/>
              </w:rPr>
              <w:t>Д</w:t>
            </w:r>
            <w:r w:rsidRPr="00B511D4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освід підвищення ефективності формування</w:t>
            </w:r>
          </w:p>
          <w:p w:rsidR="00FF7E3C" w:rsidRPr="00B511D4" w:rsidRDefault="00FF7E3C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практичних навичок в УНІВЕРСИТЕТІ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88"/>
            </w:tblGrid>
            <w:tr w:rsidR="00FF7E3C" w:rsidRPr="00B511D4" w:rsidTr="00991434">
              <w:trPr>
                <w:trHeight w:val="185"/>
              </w:trPr>
              <w:tc>
                <w:tcPr>
                  <w:tcW w:w="7288" w:type="dxa"/>
                </w:tcPr>
                <w:p w:rsidR="00FF7E3C" w:rsidRPr="00B511D4" w:rsidRDefault="00FF7E3C" w:rsidP="000C5A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bCs/>
                      <w:sz w:val="20"/>
                      <w:szCs w:val="20"/>
                    </w:rPr>
                  </w:pPr>
                  <w:r w:rsidRPr="00B511D4">
                    <w:rPr>
                      <w:rFonts w:ascii="Times New Roman" w:eastAsiaTheme="minorHAnsi" w:hAnsi="Times New Roman"/>
                      <w:bCs/>
                      <w:sz w:val="20"/>
                      <w:szCs w:val="20"/>
                    </w:rPr>
                    <w:t>«Наука і техніка сьогодні» (Серія «Педагогіка», Серія «Право», Серія «Економіка»,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Серія «Фізико-математичні науки», Серія «Техніка»)»: журнал. 2022. 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№ 13(13) 2022. 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val="ru-RU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С.381-388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  <w:lang w:val="ru-RU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val="ru-RU"/>
                    </w:rPr>
                    <w:t xml:space="preserve">16. </w:t>
                  </w:r>
                  <w:r w:rsidRPr="00B511D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Кондрацька Галина</w:t>
                  </w:r>
                  <w:r w:rsidRPr="00B511D4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>Світогляд у формуванні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lang w:val="en-US"/>
                    </w:rPr>
                    <w:t>o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 xml:space="preserve">собистості 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lang w:val="en-US"/>
                    </w:rPr>
                    <w:t>c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>туденті</w:t>
                  </w:r>
                  <w:r w:rsidRPr="00B511D4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«Вісник науки та освіти (Серія «Філологія», Серія «Педагогіка», Серія «Соціологія», Серія «Культура і мистецтво», Серія «Історія та археологія»)»: журнал. 2023. № 1(7) 2023.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/503-513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наукова публікація у виданні, включеному до науково-метричних баз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eastAsia="uk-UA"/>
              </w:rPr>
              <w:t xml:space="preserve">наукометричних баз, зокрема Scopus, Web of ScienceCoreCollection), протягом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eastAsia="uk-UA"/>
              </w:rPr>
              <w:lastRenderedPageBreak/>
              <w:t>останніх п’яти років)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hanging="1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Кондрацька Г.Д.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Технологія  навчання фізичних вправ в Новій Українській школі. / Г. Кондрацька, В.Редчиць., І. Жукова.// Науковий вісник Ужгородського університету Серія «Педагогіка, Соціальна робота» Випуск1(42) Частина 2, 2018. – С.308-314.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hanging="1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Кондрацька Г.Д.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Освітологія як основна складова у формуванні професійних компетентностей майбутніх фахівців фізичної культури та спорту. / Г. Кондрацька, А. Чепелюк, Р.Проць //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SocialWorkandEducation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Vol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5,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3,  Тернопіль - 2018 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65-74. 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hanging="1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Кондрацька Г.Д.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Шляхи формування здоров’язбережувальної компетентності у професійній підготовці майбутніх учителів фізичної культури/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InternationalAcademyJournalWebofScholor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10(28),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Vol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October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2018,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Warsaw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Poland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018 C"/>
              </w:smartTagPr>
              <w:r w:rsidRPr="00B511D4">
                <w:rPr>
                  <w:rFonts w:ascii="Times New Roman" w:hAnsi="Times New Roman"/>
                  <w:sz w:val="20"/>
                  <w:szCs w:val="20"/>
                </w:rPr>
                <w:t xml:space="preserve">2018 </w:t>
              </w:r>
              <w:r w:rsidRPr="00B511D4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B511D4">
              <w:rPr>
                <w:rFonts w:ascii="Times New Roman" w:hAnsi="Times New Roman"/>
                <w:sz w:val="20"/>
                <w:szCs w:val="20"/>
              </w:rPr>
              <w:t xml:space="preserve">.14-19. 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hanging="1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Kondratska G.D.,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Budynkevich S.N.,Suschak O.O. The use of interactive methods of educationin formation of stable interest beforevolley bol. Vol 3, No (33)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.1 The scientific heritage Budapest, Hungary 2019. -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.9-11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hanging="12"/>
              <w:rPr>
                <w:rFonts w:ascii="Times New Roman" w:hAnsi="Times New Roman"/>
                <w:sz w:val="20"/>
                <w:szCs w:val="20"/>
                <w:shd w:val="clear" w:color="auto" w:fill="F8F9F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Halya D.Kondratska.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 xml:space="preserve">Anna V. Chepeliuk, Roman O. Prots,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</w:rPr>
              <w:t>І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>van V. Matieshin Roman l. Fedorishchak.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TheOriginalApproachestotheStudyoftheTechniqueofPerformingAttacksinVolleyball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 xml:space="preserve"> The Asian International Journal of Life Sciences //Rushing Water Publishers Ltd., 2020 Printed in the Philippines SUPPLEMENT 22(2) 28 AUGUST 2020.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</w:rPr>
              <w:t>С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>. 511-525</w:t>
            </w:r>
          </w:p>
          <w:p w:rsidR="00FF7E3C" w:rsidRPr="00B511D4" w:rsidRDefault="00FF7E3C" w:rsidP="000C5A2C">
            <w:pPr>
              <w:pStyle w:val="aa"/>
              <w:spacing w:after="0" w:line="240" w:lineRule="auto"/>
              <w:ind w:left="0"/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lang w:val="en-US"/>
              </w:rPr>
            </w:pP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</w:rPr>
              <w:t>SCOPUS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hanging="12"/>
              <w:rPr>
                <w:rStyle w:val="a7"/>
                <w:rFonts w:ascii="Times New Roman" w:eastAsiaTheme="majorEastAsia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Halya D. Kondratska G.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>Liudmyla I.  Berezovska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,Taras M. Matsevko, KaterynaS,Volkova, Anna A, Zarytska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Introduction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New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Form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Educationin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Modern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Higherand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VocationalEducationandTrainingInternationalJournalofHigherEducationVoI, 9. No. 7(SpecialIssue) inAugust 2020 C.</w:t>
            </w:r>
          </w:p>
          <w:p w:rsidR="00FF7E3C" w:rsidRPr="00B511D4" w:rsidRDefault="00FF7E3C" w:rsidP="000C5A2C">
            <w:pPr>
              <w:pStyle w:val="aa"/>
              <w:spacing w:after="0" w:line="240" w:lineRule="auto"/>
              <w:ind w:left="0"/>
              <w:rPr>
                <w:rStyle w:val="a7"/>
                <w:rFonts w:ascii="Times New Roman" w:eastAsiaTheme="majorEastAsia" w:hAnsi="Times New Roman"/>
                <w:bCs w:val="0"/>
                <w:sz w:val="20"/>
                <w:szCs w:val="20"/>
              </w:rPr>
            </w:pP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</w:rPr>
              <w:t>SCOPUS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hanging="12"/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>Kondratska, G. D.,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>Voloshyn, O. R., Prots, R. O., Kopko, I. I.,  Stets, V. I. (2021). Theinfluenceofsportsdisciplinesonthedevelopmentofkeycompetenciesoffuturephysicaleducationteachers. Linguistics and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>Culture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Review, 5(S2), 537-547. </w:t>
            </w:r>
            <w:hyperlink r:id="rId10" w:history="1">
              <w:r w:rsidRPr="00B511D4">
                <w:rPr>
                  <w:rStyle w:val="a8"/>
                  <w:rFonts w:ascii="Times New Roman" w:eastAsiaTheme="majorEastAsia" w:hAnsi="Times New Roman"/>
                  <w:sz w:val="20"/>
                  <w:szCs w:val="20"/>
                </w:rPr>
                <w:t>https://doi.org/10.37028/lingcure.v5nS2.1389</w:t>
              </w:r>
            </w:hyperlink>
          </w:p>
          <w:p w:rsidR="00FF7E3C" w:rsidRPr="00B511D4" w:rsidRDefault="00FF7E3C" w:rsidP="000C5A2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SCOPUS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  <w:p w:rsidR="00FF7E3C" w:rsidRPr="00B511D4" w:rsidRDefault="00FF7E3C" w:rsidP="000C5A2C">
            <w:pPr>
              <w:pStyle w:val="a9"/>
              <w:numPr>
                <w:ilvl w:val="0"/>
                <w:numId w:val="3"/>
              </w:numPr>
              <w:ind w:left="0" w:hanging="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Галина Кондрацька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Юлія Гнатенко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Історичні віхи розвикутхеквондо у системіфізичного виховання дітей та юнацтва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Multidisciplin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á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mezin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á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rodn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ě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deck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ý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magaz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í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ě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daaperspektivy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jeregistrov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á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Č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esk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é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republice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Státníregistračníčíslo u Ministerstvakultury ČR: E 24142. № 4(11) 2022. str.83-92</w:t>
            </w:r>
          </w:p>
          <w:p w:rsidR="00FF7E3C" w:rsidRPr="00B511D4" w:rsidRDefault="00FF7E3C" w:rsidP="000C5A2C">
            <w:pPr>
              <w:pStyle w:val="a9"/>
              <w:numPr>
                <w:ilvl w:val="0"/>
                <w:numId w:val="3"/>
              </w:numPr>
              <w:ind w:left="0" w:hanging="1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Kondratska, H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 Pedagogical conditions for the formation of self-determined competence in the teaching of professional disciplines Vol. 12 Núm. 4 (2022): Revista de InvestigaciónApuntesUniversitarios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Web of Science. </w:t>
            </w:r>
          </w:p>
          <w:p w:rsidR="00FF7E3C" w:rsidRPr="00B511D4" w:rsidRDefault="00FF7E3C" w:rsidP="000C5A2C">
            <w:pPr>
              <w:pStyle w:val="a9"/>
              <w:numPr>
                <w:ilvl w:val="0"/>
                <w:numId w:val="3"/>
              </w:numPr>
              <w:ind w:left="0" w:hanging="1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Kalichak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Kondratska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Martynets 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PysarevskaO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(Kubitskyi 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Tombulatova 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AD ALTA INNOVATIVE LEARNING STRATEGIES IN MODERN PEDAGOGY Journal of Interdisciplinary ResearchVolume 12, Issue 02  (2022)  P17-21 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Web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Science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7E3C" w:rsidRPr="00B511D4" w:rsidRDefault="00FF7E3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2253" w:type="dxa"/>
          </w:tcPr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Стажування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PanstwowaWyzszaSzkolaZawodowa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im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WitelonawLegnicy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15.04.2020 по 15.05.2020 року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Кафедра педагогіки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Кафедра спорту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Certyfikat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(180 годин/ 6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pkt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ECTS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)/</w:t>
            </w:r>
          </w:p>
        </w:tc>
        <w:tc>
          <w:tcPr>
            <w:tcW w:w="2398" w:type="dxa"/>
            <w:gridSpan w:val="2"/>
          </w:tcPr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Пункт 38.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,3, 4, 8,12,19,20.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 наявність публікацій у періодичних наукових  виданнях, що включені до переліку фахових видань України, до наукометричних баз, зокрема Scopus,Web of Science Core Collection:</w:t>
            </w:r>
          </w:p>
          <w:p w:rsidR="00FF7E3C" w:rsidRPr="00B511D4" w:rsidRDefault="00FF7E3C" w:rsidP="000C5A2C">
            <w:pPr>
              <w:pStyle w:val="af5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  <w:lang w:val="ru-RU"/>
              </w:rPr>
            </w:pPr>
            <w:r w:rsidRPr="00B511D4">
              <w:rPr>
                <w:b/>
                <w:sz w:val="20"/>
                <w:szCs w:val="20"/>
              </w:rPr>
              <w:t xml:space="preserve">Кондрацька Г., </w:t>
            </w:r>
            <w:r w:rsidRPr="00B511D4">
              <w:rPr>
                <w:sz w:val="20"/>
                <w:szCs w:val="20"/>
              </w:rPr>
              <w:t>Федорищак Р., Жукова І. Інтегрований підхід до фізичної культури у початкові школі Науковий часопис національного педагогічного університету імені М.П.Драгоманова. серія № 15. «науково- педагогічні проблеми фізичної культури / фізична культура і спорт» зб. наукових праць / за ред. О. В. Тимошенка. – к. : вид-во нпуімені М.П. Драгоманова, 2019. – випуск 5 к (113)19. – с. 176-181</w:t>
            </w:r>
          </w:p>
          <w:p w:rsidR="00FF7E3C" w:rsidRPr="00B511D4" w:rsidRDefault="00FF7E3C" w:rsidP="000C5A2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Halyna Kondratska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Developmentof social and civil competencies of high school students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//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Науковийжурнал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  <w:t xml:space="preserve"> «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Молодийвчений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  <w:t xml:space="preserve">» №11(75)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листопадХарків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  <w:t xml:space="preserve">. 2019. -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С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  <w:t>. 903 - 910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Кондрацька Галина,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Проць Роман,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Веселовський Анатолій //Проблемні питання підготовки футзального арбітра // Журнал  «Фізична культура, спорт, здоров’я нації» № 9 – Вінниця,  2020. С.195-202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Кондрацька Галина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Самойлик Сергій, Максим’як ВасильСучасні підходи до формування культури здоров’я студентів// Фізична виховання, спорт і культура здоров’я 3(51)-2020 30.09.2020. Луцьк  2020.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С. 3-9.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Кондрацька Г.Д.,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Чепелюк А.В., Федорищак Р.Л., Кушнір Р.Г Особливості термінової адаптації бігунів-стайєрів під час тренування в горах 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Journalofscience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Lyon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– №5, 2020. –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VOL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.1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IISN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3475-3281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Кондрацька Г.Д. 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Чепелюк А., Федорищак Р., Будинкевич С.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Thevalueofgenderpolicyinstudentsports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Вісник Запорізького національного університету.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Фізичне виховання та спорт. № 2 (2020). С. 30-36.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N 2663-5925            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hyperlink r:id="rId11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doi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/10.26661/2663-5925-2020-2-04</w:t>
              </w:r>
            </w:hyperlink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</w:p>
          <w:p w:rsidR="00FF7E3C" w:rsidRPr="00B511D4" w:rsidRDefault="00FF7E3C" w:rsidP="000C5A2C">
            <w:pPr>
              <w:pStyle w:val="af7"/>
              <w:numPr>
                <w:ilvl w:val="0"/>
                <w:numId w:val="2"/>
              </w:numPr>
              <w:spacing w:after="0"/>
              <w:ind w:left="0" w:firstLine="0"/>
              <w:rPr>
                <w:lang w:val="uk-UA"/>
              </w:rPr>
            </w:pPr>
            <w:r w:rsidRPr="00B511D4">
              <w:rPr>
                <w:b/>
                <w:lang w:val="uk-UA"/>
              </w:rPr>
              <w:t>Кондрацька Г.Д.</w:t>
            </w:r>
            <w:r w:rsidRPr="00B511D4">
              <w:rPr>
                <w:iCs/>
                <w:lang w:val="uk-UA"/>
              </w:rPr>
              <w:t xml:space="preserve">Чепелюк А., </w:t>
            </w:r>
            <w:r w:rsidRPr="00B511D4">
              <w:rPr>
                <w:lang w:val="uk-UA"/>
              </w:rPr>
              <w:t xml:space="preserve">Сучасні траєкторії </w:t>
            </w:r>
            <w:r w:rsidRPr="00B511D4">
              <w:rPr>
                <w:iCs/>
                <w:lang w:val="uk-UA"/>
              </w:rPr>
              <w:t xml:space="preserve">підготовки фахівців з фізичної </w:t>
            </w:r>
            <w:r w:rsidRPr="00B511D4">
              <w:rPr>
                <w:iCs/>
                <w:lang w:val="uk-UA"/>
              </w:rPr>
              <w:lastRenderedPageBreak/>
              <w:t xml:space="preserve">культури і спорту </w:t>
            </w:r>
            <w:r w:rsidRPr="00B511D4">
              <w:rPr>
                <w:i/>
                <w:lang w:val="uk-UA"/>
              </w:rPr>
              <w:t>Збірник наукових праць.</w:t>
            </w:r>
            <w:r w:rsidRPr="00B511D4">
              <w:rPr>
                <w:lang w:val="uk-UA"/>
              </w:rPr>
              <w:t xml:space="preserve"> Проблеми підготовки сучасного вчителя. </w:t>
            </w:r>
            <w:r w:rsidRPr="00B511D4">
              <w:rPr>
                <w:iCs/>
                <w:lang w:val="uk-UA"/>
              </w:rPr>
              <w:t>Умань.</w:t>
            </w:r>
            <w:r w:rsidRPr="00B511D4">
              <w:rPr>
                <w:lang w:val="uk-UA"/>
              </w:rPr>
              <w:t xml:space="preserve"> Вип. 1(23), 2021. С. 99-107.  </w:t>
            </w:r>
            <w:r w:rsidRPr="00B511D4">
              <w:rPr>
                <w:lang w:val="en-US"/>
              </w:rPr>
              <w:t>ISSN</w:t>
            </w:r>
            <w:r w:rsidRPr="00B511D4">
              <w:rPr>
                <w:lang w:val="uk-UA"/>
              </w:rPr>
              <w:t xml:space="preserve"> 2307-4914       232792-Текст%20статті-532151-1-10-2021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Кондрацька Галина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Спорт як засіб формування здоров’я та працездатності студентівНауковий часопис Національного педагогічного університету імені М.П.Драгоманова. Серія No 18. Науково-педагогічні проблеми фізичної культури (фізична культура і спорт): зб. наукових праць / За ред.О. В. Тимошенка. – Київ : Видавництво НПУ імені М.П. Драгоманова, 2021. – Випуск 6 К(135) 21. – С. 113-117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tabs>
                <w:tab w:val="left" w:pos="1005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Кондрацька Г.Д.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Роль просвітницької роботи в закладах освіти з метою формування здорового способу життя учнівської молоді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Перспективи та інновації науки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(Серія «Педагогіка», Серія «Психологія», Серія «Медицина»)»: журнал. 2022. № 1(6) 2022. С.194-203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Галина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Кондрацька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Інноваційні підходи у підготовці фахівців з фізичної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культури і спорту до викладання спортивних дисциплін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«Перспективи та інновації науки (Серія «Педагогіка», Серія «Психологія», Серія «Медицина»)»: журнал. 2022. № 7(12) 2022.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. 173-185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Style w:val="a8"/>
                <w:rFonts w:ascii="Times New Roman" w:eastAsiaTheme="majorEastAsia" w:hAnsi="Times New Roman"/>
                <w:b/>
                <w:i w:val="0"/>
                <w:iCs w:val="0"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>Кондрацька Галина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 Інноваційні підходи у підготовці фахівців з фізичної культури і спорту до викладання спортивних дисциплін «Перспективи та інновації науки (Серія «Педагогіка», Серія «Психологія», Серія «Медицина»)»: журнал. 2022. № 7(12) 2022. C. 173-185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>у фахових виданнях категорії Б;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Style w:val="a8"/>
                <w:rFonts w:ascii="Times New Roman" w:eastAsiaTheme="majorEastAsia" w:hAnsi="Times New Roman"/>
                <w:b/>
                <w:i w:val="0"/>
                <w:iCs w:val="0"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 xml:space="preserve">Кондрацька Галина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>Роль просвітницької роботи в закладах освіти з метою формування здорового способу життя учнівської молоді Перспективи та інновації науки (Серія «Педагогіка», Серія «Психологія», Серія «Медицина»)»: журнал. 2022. № 1(6) 2022.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 xml:space="preserve"> у фахових виданнях категорії Б;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14.Кондрацька Галина,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Федорищак Роман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Педагогічні умови формування сучасного вчителя фізичної культури: диференційований підхід у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підготовці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Вісник Ужгородського університету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Серія: «Педагогіка. Соціальна робота». Випуск 2 (51) ’ 2022 С. 66-71 </w:t>
            </w:r>
          </w:p>
          <w:p w:rsidR="00FF7E3C" w:rsidRPr="00B511D4" w:rsidRDefault="00FF7E3C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eastAsiaTheme="minorHAnsi" w:hAnsi="Times New Roman"/>
                <w:bCs/>
                <w:sz w:val="20"/>
                <w:szCs w:val="20"/>
                <w:lang w:val="ru-RU"/>
              </w:rPr>
              <w:t xml:space="preserve">15. </w:t>
            </w:r>
            <w:r w:rsidRPr="00B511D4">
              <w:rPr>
                <w:rFonts w:ascii="Times New Roman" w:eastAsiaTheme="minorHAnsi" w:hAnsi="Times New Roman"/>
                <w:bCs/>
                <w:sz w:val="20"/>
                <w:szCs w:val="20"/>
              </w:rPr>
              <w:t>Соколов К.М., Кондрацька Г.Д., Рогаля Ю.Л.</w:t>
            </w:r>
          </w:p>
          <w:p w:rsidR="00FF7E3C" w:rsidRPr="00B511D4" w:rsidRDefault="00FF7E3C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B511D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ru-RU"/>
              </w:rPr>
              <w:t>Д</w:t>
            </w:r>
            <w:r w:rsidRPr="00B511D4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освід підвищення ефективності формування</w:t>
            </w:r>
          </w:p>
          <w:p w:rsidR="00FF7E3C" w:rsidRPr="00B511D4" w:rsidRDefault="00FF7E3C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практичних навичок в УНІВЕРСИТЕТІ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88"/>
            </w:tblGrid>
            <w:tr w:rsidR="00FF7E3C" w:rsidRPr="00B511D4" w:rsidTr="00991434">
              <w:trPr>
                <w:trHeight w:val="185"/>
              </w:trPr>
              <w:tc>
                <w:tcPr>
                  <w:tcW w:w="7288" w:type="dxa"/>
                </w:tcPr>
                <w:p w:rsidR="00FF7E3C" w:rsidRPr="00B511D4" w:rsidRDefault="00FF7E3C" w:rsidP="000C5A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bCs/>
                      <w:sz w:val="20"/>
                      <w:szCs w:val="20"/>
                    </w:rPr>
                  </w:pPr>
                  <w:r w:rsidRPr="00B511D4">
                    <w:rPr>
                      <w:rFonts w:ascii="Times New Roman" w:eastAsiaTheme="minorHAnsi" w:hAnsi="Times New Roman"/>
                      <w:bCs/>
                      <w:sz w:val="20"/>
                      <w:szCs w:val="20"/>
                    </w:rPr>
                    <w:t>«Наука і техніка сьогодні» (Серія «Педагогіка», Серія «Право», Серія «Економіка»,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Серія «Фізико-математичні науки», Серія «Техніка»)»: журнал. 2022. 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№ 13(13) 2022. 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val="ru-RU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С.381-388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  <w:lang w:val="ru-RU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val="ru-RU"/>
                    </w:rPr>
                    <w:t xml:space="preserve">16. </w:t>
                  </w:r>
                  <w:r w:rsidRPr="00B511D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Кондрацька Галина</w:t>
                  </w:r>
                  <w:r w:rsidRPr="00B511D4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>Світогляд у формуванні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lang w:val="en-US"/>
                    </w:rPr>
                    <w:t>o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 xml:space="preserve">собистості 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lang w:val="en-US"/>
                    </w:rPr>
                    <w:t>c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>туденті</w:t>
                  </w:r>
                  <w:r w:rsidRPr="00B511D4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«Вісник науки та освіти (Серія «Філологія», Серія «Педагогіка», Серія «Соціологія», Серія «Культура і мистецтво», Серія «Історія та археологія»)»: журнал. 2023. № 1(7) 2023.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/503-513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наукова публікація у виданні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eastAsia="uk-UA"/>
              </w:rPr>
              <w:t>наукометричних баз, зокрема Scopus, Web of Science Core Collection), протягом останніх п’яти років):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Kondratska G.D.,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Budynkevich S.N.,Suschak O.O. The use of interactive methods of educationin formation of stable interest beforevolley bol. Vol 3, No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(33)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.1 The scientific heritage Budapest, Hungary 2019. -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.9-11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shd w:val="clear" w:color="auto" w:fill="F8F9F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Halya D.Kondratska.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 xml:space="preserve">Anna V. Chepeliuk, Roman O. Prots,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</w:rPr>
              <w:t>І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>van V. Matieshin Roman l. Fedorishchak.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TheOriginalApproachestotheStudyoftheTechniqueofPerformingAttacksinVolleyball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 xml:space="preserve"> The Asian International Journal of Life Sciences //Rushing Water Publishers Ltd., 2020 Printed in the Philippines SUPPLEMENT 22(2) 28 AUGUST 2020.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</w:rPr>
              <w:t>С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>. 511-525</w:t>
            </w:r>
          </w:p>
          <w:p w:rsidR="00FF7E3C" w:rsidRPr="00B511D4" w:rsidRDefault="00FF7E3C" w:rsidP="000C5A2C">
            <w:pPr>
              <w:pStyle w:val="aa"/>
              <w:spacing w:after="0" w:line="240" w:lineRule="auto"/>
              <w:ind w:left="0"/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lang w:val="en-US"/>
              </w:rPr>
            </w:pP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</w:rPr>
              <w:t>SCOPUS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Style w:val="a7"/>
                <w:rFonts w:ascii="Times New Roman" w:eastAsiaTheme="majorEastAsia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Halya D. Kondratska G.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8F9FA"/>
                <w:lang w:val="en-US"/>
              </w:rPr>
              <w:t>Liudmyla I.  Berezovska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,Taras M. Matsevko, KaterynaS,Volkova, Anna A, Zarytska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Introduction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New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Form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Educationin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Modern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Higherand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VocationalEducationandTrainingInternationalJournalofHigherEducationVoI, 9. No. 7(SpecialIssue) inAugust 2020 C.</w:t>
            </w:r>
          </w:p>
          <w:p w:rsidR="00FF7E3C" w:rsidRPr="00B511D4" w:rsidRDefault="00FF7E3C" w:rsidP="000C5A2C">
            <w:pPr>
              <w:pStyle w:val="aa"/>
              <w:spacing w:after="0" w:line="240" w:lineRule="auto"/>
              <w:ind w:left="0"/>
              <w:rPr>
                <w:rStyle w:val="a7"/>
                <w:rFonts w:ascii="Times New Roman" w:eastAsiaTheme="majorEastAsia" w:hAnsi="Times New Roman"/>
                <w:bCs w:val="0"/>
                <w:sz w:val="20"/>
                <w:szCs w:val="20"/>
              </w:rPr>
            </w:pP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</w:rPr>
              <w:t>SCOPUS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>Kondratska, G. D.,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>Voloshyn, O. R., Prots, R. O., Kopko, I. I.,  Stets, V. I. (2021). Theinfluenceofsportsdisciplinesonthedevelopmentofkeycompetenciesoffuturephysicaleducationteachers. Linguistics and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>Culture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Review, 5(S2), 537-547. </w:t>
            </w:r>
            <w:hyperlink r:id="rId12" w:history="1">
              <w:r w:rsidRPr="00B511D4">
                <w:rPr>
                  <w:rStyle w:val="a8"/>
                  <w:rFonts w:ascii="Times New Roman" w:eastAsiaTheme="majorEastAsia" w:hAnsi="Times New Roman"/>
                  <w:sz w:val="20"/>
                  <w:szCs w:val="20"/>
                </w:rPr>
                <w:t>https://doi.org/10.37028/lingcure.v5nS2.1389</w:t>
              </w:r>
            </w:hyperlink>
          </w:p>
          <w:p w:rsidR="00FF7E3C" w:rsidRPr="00B511D4" w:rsidRDefault="00FF7E3C" w:rsidP="000C5A2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SCOPUS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  <w:p w:rsidR="00FF7E3C" w:rsidRPr="00B511D4" w:rsidRDefault="00FF7E3C" w:rsidP="000C5A2C">
            <w:pPr>
              <w:pStyle w:val="a9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Галина Кондрацька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Юлія Гнатенко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Історичні віхи розвикутхеквондо у системіфізичного виховання дітей та юнацтва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Multidisciplin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á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mezin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á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rodn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ě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deck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ý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magaz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í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ě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daaperspektivy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jeregistrov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á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Č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esk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é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republice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Státníregistračníčíslo u Ministerstvakultury ČR: E 24142. № 4(11) 2022. str.83-92</w:t>
            </w:r>
          </w:p>
          <w:p w:rsidR="00FF7E3C" w:rsidRPr="00B511D4" w:rsidRDefault="00FF7E3C" w:rsidP="000C5A2C">
            <w:pPr>
              <w:pStyle w:val="a9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Kondratska, H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 Pedagogical conditions for the formation of self-determined competence in the teaching of professional disciplines Vol. 12 Núm. 4 (2022): Revista de InvestigaciónApuntesUniversitarios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Web of Science. </w:t>
            </w:r>
          </w:p>
          <w:p w:rsidR="00FF7E3C" w:rsidRPr="00B511D4" w:rsidRDefault="00FF7E3C" w:rsidP="000C5A2C">
            <w:pPr>
              <w:pStyle w:val="a9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Kalichak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Kondratska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Martynets 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PysarevskaO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(Kubitskyi 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Tombulatova 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AD ALTA INNOVATIVE LEARNING STRATEGIES IN MODERN PEDAGOGY Journal of Interdisciplinary ResearchVolume 12, Issue 02  (2022)  P17-21 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Web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Science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4"/>
              </w:numPr>
              <w:spacing w:line="240" w:lineRule="auto"/>
              <w:ind w:left="0" w:firstLine="0"/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>Кондрацька Галина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 Інноваційні підходи у підготовці фахівців з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lastRenderedPageBreak/>
              <w:t xml:space="preserve">фізичної культури і спорту до викладання спортивних дисциплін «Перспективи та інновації науки (Серія «Педагогіка», Серія «Психологія», Серія «Медицина»)»: журнал. 2022. № 7(12) 2022. C. 173-185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 xml:space="preserve">у фахових виданнях категорії Б; 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 xml:space="preserve">Кондрацька Галина 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>Роль просвітницької роботи в закладах освіти з метою формування здорового способу життя учнівської молоді Перспективи та інновації науки (Серія «Педагогіка», Серія «Психологія», Серія «Медицина»)»: журнал. 2022. № 1(6) 2022.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sz w:val="20"/>
                <w:szCs w:val="20"/>
              </w:rPr>
              <w:t xml:space="preserve"> у фахових виданнях категорії Б; </w:t>
            </w:r>
          </w:p>
          <w:p w:rsidR="00FF7E3C" w:rsidRPr="00B511D4" w:rsidRDefault="00FF7E3C" w:rsidP="000C5A2C">
            <w:pPr>
              <w:pStyle w:val="a9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Кондрацька Галина,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Федорищак Роман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Педагогічні умови формування сучасного вчителя фізичної культури: диференційований підхід у підготовці Вісник Ужгородського університету. Серія: «Педагогіка. Соціальна робота». Випуск 2 (51) ’ 2022 С. 66-71 </w:t>
            </w:r>
          </w:p>
          <w:p w:rsidR="00FF7E3C" w:rsidRPr="00B511D4" w:rsidRDefault="00FF7E3C" w:rsidP="000C5A2C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eastAsiaTheme="minorHAnsi" w:hAnsi="Times New Roman"/>
                <w:bCs/>
                <w:sz w:val="20"/>
                <w:szCs w:val="20"/>
              </w:rPr>
              <w:t>Соколов К.М., Кондрацька Г.Д., Рогаля Ю.Л.</w:t>
            </w:r>
          </w:p>
          <w:p w:rsidR="00FF7E3C" w:rsidRPr="00B511D4" w:rsidRDefault="00FF7E3C" w:rsidP="000C5A2C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B511D4">
              <w:rPr>
                <w:rFonts w:ascii="Times New Roman" w:eastAsiaTheme="minorHAnsi" w:hAnsi="Times New Roman"/>
                <w:iCs/>
                <w:sz w:val="20"/>
                <w:szCs w:val="20"/>
                <w:lang w:val="ru-RU"/>
              </w:rPr>
              <w:t>Д</w:t>
            </w:r>
            <w:r w:rsidRPr="00B511D4">
              <w:rPr>
                <w:rFonts w:ascii="Times New Roman" w:eastAsiaTheme="minorHAnsi" w:hAnsi="Times New Roman"/>
                <w:iCs/>
                <w:sz w:val="20"/>
                <w:szCs w:val="20"/>
              </w:rPr>
              <w:t>освід підвищення ефективності формування</w:t>
            </w:r>
          </w:p>
          <w:p w:rsidR="00FF7E3C" w:rsidRPr="00B511D4" w:rsidRDefault="00FF7E3C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практичних навичок в </w:t>
            </w: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УНІВЕРСИТЕТІ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88"/>
            </w:tblGrid>
            <w:tr w:rsidR="00FF7E3C" w:rsidRPr="00B511D4" w:rsidTr="00991434">
              <w:trPr>
                <w:trHeight w:val="185"/>
              </w:trPr>
              <w:tc>
                <w:tcPr>
                  <w:tcW w:w="7288" w:type="dxa"/>
                </w:tcPr>
                <w:p w:rsidR="00FF7E3C" w:rsidRPr="00B511D4" w:rsidRDefault="00FF7E3C" w:rsidP="000C5A2C">
                  <w:pPr>
                    <w:pStyle w:val="a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eastAsiaTheme="minorHAnsi" w:hAnsi="Times New Roman"/>
                      <w:bCs/>
                      <w:sz w:val="20"/>
                      <w:szCs w:val="20"/>
                    </w:rPr>
                  </w:pPr>
                  <w:r w:rsidRPr="00B511D4">
                    <w:rPr>
                      <w:rFonts w:ascii="Times New Roman" w:eastAsiaTheme="minorHAnsi" w:hAnsi="Times New Roman"/>
                      <w:bCs/>
                      <w:sz w:val="20"/>
                      <w:szCs w:val="20"/>
                    </w:rPr>
                    <w:t>«Наука і техніка сьогодні» (Серія «Педагогіка», Серія «Право», Серія «Економіка»,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Серія «Фізико-математичні науки», Серія «Техніка»)»: журнал. 2022. 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val="ru-RU"/>
                    </w:rPr>
                  </w:pPr>
                  <w:r w:rsidRPr="00B511D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№ 13(13) 2022. С.381-388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lang w:val="ru-RU"/>
                    </w:rPr>
                  </w:pPr>
                  <w:r w:rsidRPr="00B511D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ru-RU"/>
                    </w:rPr>
                    <w:t>15.</w:t>
                  </w:r>
                  <w:r w:rsidRPr="00B511D4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Кондрацька Галина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>Світогляд у формуванні</w:t>
                  </w:r>
                </w:p>
                <w:p w:rsidR="00FF7E3C" w:rsidRPr="00B511D4" w:rsidRDefault="00FF7E3C" w:rsidP="000C5A2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lang w:val="en-US"/>
                    </w:rPr>
                    <w:t>o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 xml:space="preserve">собистості 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lang w:val="en-US"/>
                    </w:rPr>
                    <w:t>c</w:t>
                  </w:r>
                  <w:r w:rsidRPr="00B511D4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 xml:space="preserve">тудентів </w:t>
                  </w:r>
                </w:p>
              </w:tc>
            </w:tr>
          </w:tbl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«Вісник науки та освіти (Серія «Філологія», Серія «Педагогіка», Серія «Соціологія», Серія «Культура і мистецтво», Серія «Історія та археологія»)»: журнал. 2023. № 1(7) 2023.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/503-513</w:t>
            </w:r>
          </w:p>
          <w:p w:rsidR="00FF7E3C" w:rsidRPr="00B511D4" w:rsidRDefault="00FF7E3C" w:rsidP="000C5A2C">
            <w:pPr>
              <w:spacing w:after="0" w:line="240" w:lineRule="auto"/>
              <w:rPr>
                <w:rStyle w:val="a7"/>
                <w:rFonts w:ascii="Times New Roman" w:eastAsiaTheme="majorEastAsia" w:hAnsi="Times New Roman"/>
                <w:bCs w:val="0"/>
                <w:sz w:val="20"/>
                <w:szCs w:val="20"/>
              </w:rPr>
            </w:pPr>
          </w:p>
          <w:p w:rsidR="00FF7E3C" w:rsidRPr="00B511D4" w:rsidRDefault="00FF7E3C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3) наявність виданого навчального посібника, монографії, в тому числі видані у співавторстві;</w:t>
            </w:r>
          </w:p>
          <w:p w:rsidR="00FF7E3C" w:rsidRPr="00B511D4" w:rsidRDefault="00FF7E3C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1)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Кондрацька Г.Д.,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Чепелюк А.В.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Формуванняпсихолого-педагогічної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компетентності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майбутньоговчителя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фізичноїкультури у вищомунавчальному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закладі– Дрогобич:Видавничийвідділ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Дрогобицькогодержавногопедагогічного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університетуіменіІвана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Франка, 2016. – 176 с. (11д.а.)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noProof/>
                <w:snapToGrid w:val="0"/>
                <w:sz w:val="20"/>
                <w:szCs w:val="20"/>
              </w:rPr>
              <w:t xml:space="preserve"> (</w:t>
            </w:r>
            <w:r w:rsidRPr="00B511D4">
              <w:rPr>
                <w:rFonts w:ascii="Times New Roman" w:hAnsi="Times New Roman"/>
                <w:b/>
                <w:noProof/>
                <w:snapToGrid w:val="0"/>
                <w:sz w:val="20"/>
                <w:szCs w:val="20"/>
              </w:rPr>
              <w:t>монографія)</w:t>
            </w:r>
          </w:p>
          <w:p w:rsidR="00FF7E3C" w:rsidRPr="00B511D4" w:rsidRDefault="00FF7E3C" w:rsidP="000C5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2) Кондрацька Г.Д. </w:t>
            </w:r>
            <w:r w:rsidRPr="00B511D4">
              <w:rPr>
                <w:rFonts w:ascii="Times New Roman" w:hAnsi="Times New Roman"/>
                <w:noProof/>
                <w:snapToGrid w:val="0"/>
                <w:sz w:val="20"/>
                <w:szCs w:val="20"/>
                <w:lang w:val="uk-UA"/>
              </w:rPr>
              <w:t xml:space="preserve">Професійно-мовленнєва культура майбутнього фахівця фізичного </w:t>
            </w:r>
            <w:r w:rsidRPr="00B511D4">
              <w:rPr>
                <w:rFonts w:ascii="Times New Roman" w:hAnsi="Times New Roman"/>
                <w:noProof/>
                <w:snapToGrid w:val="0"/>
                <w:sz w:val="20"/>
                <w:szCs w:val="20"/>
                <w:lang w:val="uk-UA"/>
              </w:rPr>
              <w:lastRenderedPageBreak/>
              <w:t xml:space="preserve">виховання в системі вищої освіти 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Дрогобич: Видавничий відділ ДДПУ </w:t>
            </w:r>
          </w:p>
          <w:p w:rsidR="00FF7E3C" w:rsidRPr="00B511D4" w:rsidRDefault="00FF7E3C" w:rsidP="000C5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noProof/>
                <w:snapToGrid w:val="0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ім. І.Франка, 2016.  176 с.</w:t>
            </w:r>
            <w:r w:rsidRPr="00B511D4">
              <w:rPr>
                <w:rFonts w:ascii="Times New Roman" w:hAnsi="Times New Roman"/>
                <w:b/>
                <w:noProof/>
                <w:snapToGrid w:val="0"/>
                <w:sz w:val="20"/>
                <w:szCs w:val="20"/>
                <w:lang w:val="uk-UA"/>
              </w:rPr>
              <w:t>(монографія)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Kondratska H.,Chepelyuk A., Budynkevych S.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 in the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present era 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Theoretical foundations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 the functioning of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Education. Ways to improve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 effectiveness of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educational activities: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collective monograph /Baranovska O. – etc. –Іnternational Science Group.</w:t>
            </w:r>
          </w:p>
          <w:p w:rsidR="00FF7E3C" w:rsidRPr="00B511D4" w:rsidRDefault="00FF7E3C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– Boston : Primedia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eLaunch, 2021. P. 24-36.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(0,9 д.а) Available at :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ISBN - 978-1-63848-668-8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DOI-10.46299/ISG.2021.MONO.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PED.II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Монографія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FF7E3C" w:rsidRPr="00B511D4" w:rsidRDefault="00FF7E3C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4)Галина Кондрацька</w:t>
            </w: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Психологічна компетентність у діяльності вчителя фізичної культури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Moderníaspektyvědy: XV. Dílmezinárodníkolektivnímonografie: MezinárodníEkonomickýInstituts.r.o.,Českárepublika: MezinárodníEkonomickýInstituts.r.o., 2022.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194-210</w:t>
            </w: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(Монографія)</w:t>
            </w:r>
          </w:p>
          <w:p w:rsidR="00FF7E3C" w:rsidRPr="00B511D4" w:rsidRDefault="00FF7E3C" w:rsidP="000C5A2C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 xml:space="preserve">4)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наявність навчально-методичних посібників/ посібників для самостійної роботи,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виданихробочих програм;</w:t>
            </w:r>
          </w:p>
          <w:p w:rsidR="00FF7E3C" w:rsidRPr="00B511D4" w:rsidRDefault="00FF7E3C" w:rsidP="000C5A2C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1) Кондрацька Г., Будинкевич С. 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 xml:space="preserve">Професійна майстерність Навчально-методичний посібник. </w:t>
            </w:r>
          </w:p>
          <w:p w:rsidR="00FF7E3C" w:rsidRPr="00B511D4" w:rsidRDefault="00FF7E3C" w:rsidP="000C5A2C">
            <w:pPr>
              <w:pStyle w:val="11"/>
              <w:tabs>
                <w:tab w:val="left" w:pos="355"/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Дрогобич: РВВ ДДПУ ім. І.Франка. 2019.  </w:t>
            </w:r>
          </w:p>
          <w:p w:rsidR="00FF7E3C" w:rsidRPr="00B511D4" w:rsidRDefault="00FF7E3C" w:rsidP="000C5A2C">
            <w:pPr>
              <w:pStyle w:val="11"/>
              <w:tabs>
                <w:tab w:val="left" w:pos="355"/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35 c. Рекомендовано до друку вченою радою університету (протокол № 7 </w:t>
            </w:r>
          </w:p>
          <w:p w:rsidR="00FF7E3C" w:rsidRPr="00B511D4" w:rsidRDefault="00FF7E3C" w:rsidP="000C5A2C">
            <w:pPr>
              <w:pStyle w:val="11"/>
              <w:tabs>
                <w:tab w:val="left" w:pos="355"/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від 27. 06. 2019 р.).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(посібник).</w:t>
            </w:r>
          </w:p>
          <w:p w:rsidR="00FF7E3C" w:rsidRPr="00B511D4" w:rsidRDefault="00FF7E3C" w:rsidP="000C5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2) </w:t>
            </w:r>
            <w:r w:rsidRPr="00B511D4">
              <w:rPr>
                <w:rFonts w:ascii="Times New Roman" w:hAnsi="Times New Roman"/>
                <w:sz w:val="20"/>
                <w:szCs w:val="20"/>
                <w:lang w:val="uk-UA"/>
              </w:rPr>
              <w:t>Галина Кондрацька Методологія наукових досліджень: методичні матеріали до семінарських занять для підготовкифахівців другого магістерськогорівнявищоїосвіти 014 Середняосвіта (Фізична культура)] Дрогобич. Редакційно-видавничийвідділДрогобицького державного педагогічногоуніверситетуіменіІвана Франка, 2022. –  с.33</w:t>
            </w:r>
          </w:p>
          <w:p w:rsidR="00FF7E3C" w:rsidRPr="00B511D4" w:rsidRDefault="00FF7E3C" w:rsidP="000C5A2C">
            <w:pPr>
              <w:spacing w:after="0" w:line="240" w:lineRule="auto"/>
              <w:ind w:firstLine="31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(посібник)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Виданоробочі програми;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«Теорія і методика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викладання легкої атлетики», «Вступ до спеціальності»,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«Професійна майстерність»,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«Основи методологічних досліджень»,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«Професійно-прикладна підготовка у профільних класах»,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«Загальна теорія підготовки спортсмен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ів».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8)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відповідальний виконавець наукової теми;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науковий керівник кафедральної теми: Теоретико-методичні основи формування культури здоров’я у студентів закладів вищої освіти та різних груп населення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12) наявність апробаційних та/або науково-популярних, та/або наукової або професійної тематики загальною кількістю не менше п’яти публікацій;</w:t>
            </w:r>
          </w:p>
          <w:p w:rsidR="00FF7E3C" w:rsidRPr="00B511D4" w:rsidRDefault="00FF7E3C" w:rsidP="000C5A2C">
            <w:pPr>
              <w:pStyle w:val="11"/>
              <w:tabs>
                <w:tab w:val="left" w:pos="990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</w:t>
            </w:r>
            <w:r w:rsidRPr="00B511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Кондрацька Г., </w:t>
            </w:r>
            <w:r w:rsidRPr="00B511D4">
              <w:rPr>
                <w:rFonts w:ascii="Times New Roman" w:hAnsi="Times New Roman"/>
                <w:sz w:val="20"/>
                <w:szCs w:val="20"/>
                <w:lang w:val="uk-UA"/>
              </w:rPr>
              <w:t>Динаміка результатів бігунів на 800 метрів на олімпійських видах сучасності. /Кондрацька Г. Галан Ю.  «Шляхи розвитку рухової активності студентської молоді//ТМТК Дрогобич, 2019 - с. 33-36. (4/0,3 др.а /авт. уч 1).</w:t>
            </w:r>
          </w:p>
          <w:p w:rsidR="00FF7E3C" w:rsidRPr="00B511D4" w:rsidRDefault="00FF7E3C" w:rsidP="000C5A2C">
            <w:pPr>
              <w:pStyle w:val="af7"/>
              <w:spacing w:after="0"/>
              <w:rPr>
                <w:bCs/>
                <w:lang w:eastAsia="uk-UA"/>
              </w:rPr>
            </w:pPr>
            <w:r w:rsidRPr="00B511D4">
              <w:rPr>
                <w:b/>
                <w:bCs/>
                <w:lang w:val="uk-UA" w:eastAsia="uk-UA"/>
              </w:rPr>
              <w:t xml:space="preserve">2. </w:t>
            </w:r>
            <w:r w:rsidRPr="00B511D4">
              <w:rPr>
                <w:b/>
                <w:bCs/>
                <w:lang w:eastAsia="uk-UA"/>
              </w:rPr>
              <w:t xml:space="preserve">Галина Кондрацька, </w:t>
            </w:r>
            <w:r w:rsidRPr="00B511D4">
              <w:rPr>
                <w:bCs/>
                <w:lang w:eastAsia="uk-UA"/>
              </w:rPr>
              <w:t>Романяк Іван</w:t>
            </w:r>
          </w:p>
          <w:p w:rsidR="00FF7E3C" w:rsidRPr="00B511D4" w:rsidRDefault="00FF7E3C" w:rsidP="000C5A2C">
            <w:pPr>
              <w:pStyle w:val="af7"/>
              <w:spacing w:after="0"/>
              <w:rPr>
                <w:bCs/>
                <w:lang w:eastAsia="uk-UA"/>
              </w:rPr>
            </w:pPr>
            <w:r w:rsidRPr="00B511D4">
              <w:rPr>
                <w:bCs/>
                <w:lang w:eastAsia="uk-UA"/>
              </w:rPr>
              <w:t>Значення легкої атлетики  у фізичнійпідготовціюних</w:t>
            </w:r>
          </w:p>
          <w:p w:rsidR="00FF7E3C" w:rsidRPr="00B511D4" w:rsidRDefault="00FF7E3C" w:rsidP="000C5A2C">
            <w:pPr>
              <w:pStyle w:val="af7"/>
              <w:spacing w:after="0"/>
              <w:rPr>
                <w:bCs/>
                <w:lang w:eastAsia="uk-UA"/>
              </w:rPr>
            </w:pPr>
            <w:r w:rsidRPr="00B511D4">
              <w:rPr>
                <w:bCs/>
                <w:lang w:eastAsia="uk-UA"/>
              </w:rPr>
              <w:t>спортсменів</w:t>
            </w:r>
            <w:r w:rsidRPr="00B511D4">
              <w:rPr>
                <w:bCs/>
                <w:lang w:val="uk-UA" w:eastAsia="uk-UA"/>
              </w:rPr>
              <w:t xml:space="preserve">. - </w:t>
            </w:r>
            <w:r w:rsidRPr="00B511D4">
              <w:rPr>
                <w:bCs/>
                <w:lang w:eastAsia="uk-UA"/>
              </w:rPr>
              <w:t>Дидактично-методичніаспектифізичноїкультури. Збірникнауковихпраць за матеріалами І туру ХІ</w:t>
            </w:r>
            <w:r w:rsidRPr="00B511D4">
              <w:rPr>
                <w:bCs/>
                <w:lang w:val="en-US" w:eastAsia="uk-UA"/>
              </w:rPr>
              <w:t>V</w:t>
            </w:r>
            <w:r w:rsidRPr="00B511D4">
              <w:rPr>
                <w:bCs/>
                <w:lang w:eastAsia="uk-UA"/>
              </w:rPr>
              <w:t>Всеукраїнської студентськоїнауково-</w:t>
            </w:r>
            <w:r w:rsidRPr="00B511D4">
              <w:rPr>
                <w:bCs/>
                <w:lang w:eastAsia="uk-UA"/>
              </w:rPr>
              <w:lastRenderedPageBreak/>
              <w:t>практичноїконференції 2019 Електронний ресурс – Херсон</w:t>
            </w:r>
            <w:r w:rsidRPr="00B511D4">
              <w:rPr>
                <w:bCs/>
                <w:i/>
                <w:lang w:eastAsia="uk-UA"/>
              </w:rPr>
              <w:t xml:space="preserve">: ХДУ, </w:t>
            </w:r>
            <w:r w:rsidRPr="00B511D4">
              <w:rPr>
                <w:bCs/>
                <w:lang w:eastAsia="uk-UA"/>
              </w:rPr>
              <w:t>2019. С.70-72</w:t>
            </w:r>
            <w:r w:rsidRPr="00B511D4">
              <w:rPr>
                <w:bCs/>
                <w:lang w:val="uk-UA" w:eastAsia="uk-UA"/>
              </w:rPr>
              <w:t xml:space="preserve">  (0,</w:t>
            </w:r>
            <w:r w:rsidRPr="00B511D4">
              <w:rPr>
                <w:lang w:val="uk-UA"/>
              </w:rPr>
              <w:t>2 др.ар/0,5 авт.уч).</w:t>
            </w:r>
          </w:p>
          <w:p w:rsidR="00FF7E3C" w:rsidRPr="00B511D4" w:rsidRDefault="00FF7E3C" w:rsidP="000C5A2C">
            <w:pPr>
              <w:pStyle w:val="af7"/>
              <w:spacing w:after="0"/>
              <w:rPr>
                <w:bCs/>
                <w:lang w:val="uk-UA" w:eastAsia="uk-UA"/>
              </w:rPr>
            </w:pPr>
            <w:r w:rsidRPr="00B511D4">
              <w:rPr>
                <w:b/>
                <w:bCs/>
                <w:lang w:val="uk-UA" w:eastAsia="uk-UA"/>
              </w:rPr>
              <w:t>3. Галина Кондрацька,</w:t>
            </w:r>
            <w:r w:rsidRPr="00B511D4">
              <w:rPr>
                <w:bCs/>
                <w:lang w:val="uk-UA" w:eastAsia="uk-UA"/>
              </w:rPr>
              <w:t xml:space="preserve"> Микола Зінчук  Сучасні підходи до проведення занять з фізичної культури в учнів 5-9 класів. - </w:t>
            </w:r>
            <w:r w:rsidRPr="00B511D4">
              <w:rPr>
                <w:bCs/>
                <w:i/>
                <w:lang w:val="uk-UA" w:eastAsia="uk-UA"/>
              </w:rPr>
              <w:t xml:space="preserve">Матеріали </w:t>
            </w:r>
            <w:r w:rsidRPr="00B511D4">
              <w:rPr>
                <w:b/>
                <w:bCs/>
                <w:i/>
                <w:lang w:val="uk-UA" w:eastAsia="uk-UA"/>
              </w:rPr>
              <w:t>регіональної</w:t>
            </w:r>
            <w:r w:rsidRPr="00B511D4">
              <w:rPr>
                <w:bCs/>
                <w:i/>
                <w:lang w:val="uk-UA" w:eastAsia="uk-UA"/>
              </w:rPr>
              <w:t xml:space="preserve"> науково-практичної конференції «Шляхи формування рухової активності молоді України» - Дрогобич : Посвіт,</w:t>
            </w:r>
            <w:r w:rsidRPr="00B511D4">
              <w:rPr>
                <w:bCs/>
                <w:lang w:val="uk-UA" w:eastAsia="uk-UA"/>
              </w:rPr>
              <w:t xml:space="preserve">  2020 с. 6-11. </w:t>
            </w:r>
          </w:p>
          <w:p w:rsidR="00FF7E3C" w:rsidRPr="00B511D4" w:rsidRDefault="00FF7E3C" w:rsidP="000C5A2C">
            <w:pPr>
              <w:pStyle w:val="af7"/>
              <w:spacing w:after="0"/>
              <w:rPr>
                <w:lang w:val="uk-UA"/>
              </w:rPr>
            </w:pPr>
            <w:r w:rsidRPr="00B511D4">
              <w:rPr>
                <w:b/>
                <w:bCs/>
                <w:lang w:val="uk-UA" w:eastAsia="uk-UA"/>
              </w:rPr>
              <w:t>4. Галина Кондрацька</w:t>
            </w:r>
            <w:r w:rsidRPr="00B511D4">
              <w:rPr>
                <w:bCs/>
                <w:lang w:val="uk-UA" w:eastAsia="uk-UA"/>
              </w:rPr>
              <w:t xml:space="preserve">, Логин Аліна  Методика початкового плавання в програмі фізичної культури для учнів початкових класів. - </w:t>
            </w:r>
            <w:r w:rsidRPr="00B511D4">
              <w:rPr>
                <w:bCs/>
                <w:i/>
                <w:lang w:val="uk-UA" w:eastAsia="uk-UA"/>
              </w:rPr>
              <w:t xml:space="preserve">Матеріали </w:t>
            </w:r>
            <w:r w:rsidRPr="00B511D4">
              <w:rPr>
                <w:b/>
                <w:bCs/>
                <w:i/>
                <w:lang w:val="uk-UA" w:eastAsia="uk-UA"/>
              </w:rPr>
              <w:t>регіональної</w:t>
            </w:r>
            <w:r w:rsidRPr="00B511D4">
              <w:rPr>
                <w:bCs/>
                <w:i/>
                <w:lang w:val="uk-UA" w:eastAsia="uk-UA"/>
              </w:rPr>
              <w:t xml:space="preserve"> науково-практичної конференції «Шляхи формування рухової активності молоді України» - Дрогобич : Посвіт,</w:t>
            </w:r>
            <w:r w:rsidRPr="00B511D4">
              <w:rPr>
                <w:bCs/>
                <w:lang w:val="uk-UA" w:eastAsia="uk-UA"/>
              </w:rPr>
              <w:t xml:space="preserve"> 2020 с.21-</w:t>
            </w:r>
          </w:p>
          <w:p w:rsidR="00FF7E3C" w:rsidRPr="00B511D4" w:rsidRDefault="00FF7E3C" w:rsidP="000C5A2C">
            <w:pPr>
              <w:pStyle w:val="af7"/>
              <w:spacing w:after="0"/>
              <w:rPr>
                <w:b/>
                <w:lang w:val="uk-UA"/>
              </w:rPr>
            </w:pPr>
            <w:r w:rsidRPr="00B511D4">
              <w:rPr>
                <w:b/>
                <w:bCs/>
                <w:lang w:val="uk-UA"/>
              </w:rPr>
              <w:t xml:space="preserve">5. Галина Кондрацька, </w:t>
            </w:r>
            <w:r w:rsidRPr="00B511D4">
              <w:rPr>
                <w:lang w:val="uk-UA"/>
              </w:rPr>
              <w:t xml:space="preserve">Інноваційні освітні технології для підготовки вчителів </w:t>
            </w:r>
            <w:r w:rsidRPr="00B511D4">
              <w:rPr>
                <w:i/>
                <w:lang w:val="uk-UA"/>
              </w:rPr>
              <w:t>Збірник наукових праць</w:t>
            </w:r>
            <w:r w:rsidRPr="00B511D4">
              <w:rPr>
                <w:lang w:val="uk-UA"/>
              </w:rPr>
              <w:t xml:space="preserve"> Між-нар. наук. конф. «Сучасна освіта і наука: проблеми перспективи, інновації», Київ.  2021. 190-19</w:t>
            </w:r>
            <w:r w:rsidRPr="00B511D4">
              <w:rPr>
                <w:b/>
                <w:lang w:val="uk-UA"/>
              </w:rPr>
              <w:t>7.</w:t>
            </w:r>
          </w:p>
          <w:p w:rsidR="00FF7E3C" w:rsidRPr="00B511D4" w:rsidRDefault="00FF7E3C" w:rsidP="000C5A2C">
            <w:pPr>
              <w:pStyle w:val="af7"/>
              <w:spacing w:after="0"/>
              <w:rPr>
                <w:b/>
                <w:bCs/>
                <w:lang w:val="uk-UA"/>
              </w:rPr>
            </w:pPr>
            <w:r w:rsidRPr="00B511D4">
              <w:rPr>
                <w:b/>
                <w:lang w:val="uk-UA"/>
              </w:rPr>
              <w:t xml:space="preserve">6. </w:t>
            </w:r>
            <w:r w:rsidRPr="00B511D4">
              <w:rPr>
                <w:b/>
                <w:bCs/>
                <w:lang w:val="uk-UA"/>
              </w:rPr>
              <w:t>Галина Кондрацька,</w:t>
            </w:r>
            <w:r w:rsidRPr="00B511D4">
              <w:rPr>
                <w:bCs/>
                <w:lang w:val="uk-UA"/>
              </w:rPr>
              <w:t xml:space="preserve"> Володимир Спариняк. Рухова активність складова здорового способу життя </w:t>
            </w:r>
            <w:r w:rsidRPr="00B511D4">
              <w:rPr>
                <w:bCs/>
                <w:lang w:val="uk-UA"/>
              </w:rPr>
              <w:lastRenderedPageBreak/>
              <w:t xml:space="preserve">учнівської молоді Шляхи розвитку рухової активності молоді України: </w:t>
            </w:r>
            <w:r w:rsidRPr="00B511D4">
              <w:rPr>
                <w:bCs/>
                <w:i/>
                <w:lang w:val="uk-UA"/>
              </w:rPr>
              <w:t>матеріали ІІІ регіональної науково-практичної конференції</w:t>
            </w:r>
            <w:r w:rsidRPr="00B511D4">
              <w:rPr>
                <w:bCs/>
                <w:lang w:val="uk-UA"/>
              </w:rPr>
              <w:t>, м. Дрогобич, 15 квітня 2021 р. – Дрогобич : По́світ, 2021. С. 7- 14.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Галина Кондрацька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Інновації у фізкультурній освіті. Шляхи розвитку рухової активності молоді України: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матеріали ІІІ регіональноїнауково-практичноїконференції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, м. Дрогобич, 15 квітня 2021 р. – Дрогобич :По́світ, 2021. С.153-160</w:t>
            </w:r>
          </w:p>
          <w:p w:rsidR="00FF7E3C" w:rsidRPr="00B511D4" w:rsidRDefault="00FF7E3C" w:rsidP="000C5A2C">
            <w:pPr>
              <w:pStyle w:val="a9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8. Кондрацька Галина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Освітнє середовище як платформа для реалізації змішаного навчання у підготовці фахівців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Збірник наукових праць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Міжнародної науково-практичної конференції «Освіта, виховання та навчання: вітчизняний та міжнародний досвід» / Відповідальний редактор проф. Т.Ю. Дудка.  К., 2021. С.117-121</w:t>
            </w:r>
          </w:p>
          <w:p w:rsidR="00FF7E3C" w:rsidRPr="00B511D4" w:rsidRDefault="00FF7E3C" w:rsidP="000C5A2C">
            <w:pPr>
              <w:widowControl w:val="0"/>
              <w:autoSpaceDE w:val="0"/>
              <w:autoSpaceDN w:val="0"/>
              <w:spacing w:before="2" w:after="0" w:line="240" w:lineRule="auto"/>
              <w:ind w:right="131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9. Галина Кондрацька,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Вікторія Дуб. Сучасні види фізичних вправ у процесі занять велосипедним спортом</w:t>
            </w:r>
            <w:r w:rsidRPr="00B511D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Шляхи розвитку рухової активності молоді України: матеріали ІІІ регіональної науково-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практичної конфренції, м. Дрогобич, 15 квітня 2021 р. – Дрогобич : По́світ, 2021.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С.144-150.</w:t>
            </w:r>
          </w:p>
          <w:p w:rsidR="00FF7E3C" w:rsidRPr="00B511D4" w:rsidRDefault="00FF7E3C" w:rsidP="000C5A2C">
            <w:pPr>
              <w:widowControl w:val="0"/>
              <w:autoSpaceDE w:val="0"/>
              <w:autoSpaceDN w:val="0"/>
              <w:spacing w:before="2" w:after="0" w:line="240" w:lineRule="auto"/>
              <w:ind w:right="-1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10.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Кондрацька Г,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Козак Н. Стан освітнього процесу на уроці фізичної культур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и. Перспективи та виклики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InternationalHumanitarianResearchCenter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Матеріали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міжнародна наук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ово-практична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конф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еренція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«Стан освітнього процесу в умовах викликів», 12 лютого Дніпро.  2021. С. 157 -160 </w:t>
            </w:r>
          </w:p>
          <w:p w:rsidR="00FF7E3C" w:rsidRPr="00B511D4" w:rsidRDefault="00FF7E3C" w:rsidP="000C5A2C">
            <w:pPr>
              <w:widowControl w:val="0"/>
              <w:autoSpaceDE w:val="0"/>
              <w:autoSpaceDN w:val="0"/>
              <w:spacing w:before="2" w:after="0" w:line="240" w:lineRule="auto"/>
              <w:ind w:right="-1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11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 Кондрацька Г.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Оцінювання якості знань майбутніх учителів фізичної культури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Матеріали між-нар. наук конф.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«Тенденції забезпечення якості освіти», Дніпро.  2021. С. 183-185</w:t>
            </w:r>
          </w:p>
          <w:p w:rsidR="00FF7E3C" w:rsidRPr="00B511D4" w:rsidRDefault="00FF7E3C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12. </w:t>
            </w:r>
            <w:r w:rsidRPr="00B511D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Кондрацька Г.Д., Твердовський П.Р.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Фізична культура школярів у новій українській школі </w:t>
            </w:r>
            <w:r w:rsidRPr="00B511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Перспективи розвитку науки, освіти та технологій в Україні та світі</w:t>
            </w:r>
            <w:r w:rsidRPr="00B511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збірник тез доповідей міжнародної науково-практичної конференції (Полтава, 22 лютого 2022 р.). Полтава: ЦФЕНД, 2022. С.53-55</w:t>
            </w:r>
          </w:p>
          <w:p w:rsidR="00FF7E3C" w:rsidRPr="00B511D4" w:rsidRDefault="00FF7E3C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13. Галина Кондрацька,  Бечкало Віталій Здоровий спосіб життя учнів та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інновації у його формуванні Шляхи розвитку рухової активності молоді України: матеріали ІV всеукраїнської науково-практичної конференції, м. Дрогобич, 12 травня 2022 Дрогобич : По́світ, 2022. С.240-248</w:t>
            </w:r>
          </w:p>
          <w:p w:rsidR="00FF7E3C" w:rsidRPr="00B511D4" w:rsidRDefault="00FF7E3C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14. Галина Кондрацька Значення спорту у житті студентської молоді Шляхи розвитку рухової активності молоді України: матеріали ІV всеукраїнської науково-практичної конференції, м. Дрогобич, 12 травня 2022 Дрогобич : По́світ, 2022.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.54-60</w:t>
            </w:r>
          </w:p>
          <w:p w:rsidR="00FF7E3C" w:rsidRPr="00B511D4" w:rsidRDefault="00FF7E3C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15) керівництво студентом, який брав участь в чемпіонаті України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; 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u w:val="single"/>
              </w:rPr>
              <w:t>керівництво ученицею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яка брала участь в чемпіонаті Світу з легкої атлетики і  зайняла 4 місце, Чемпіонаті Європи і зайняла 14 місце та студентом, який зайняв 10 місце на Чемпіонаті України.</w:t>
            </w:r>
          </w:p>
          <w:p w:rsidR="00FF7E3C" w:rsidRPr="00B511D4" w:rsidRDefault="00FF7E3C" w:rsidP="000C5A2C">
            <w:pPr>
              <w:pStyle w:val="af7"/>
              <w:spacing w:after="0"/>
              <w:ind w:firstLine="459"/>
              <w:rPr>
                <w:b/>
                <w:bCs/>
                <w:u w:val="single"/>
                <w:lang w:val="uk-UA"/>
              </w:rPr>
            </w:pPr>
            <w:r w:rsidRPr="00B511D4">
              <w:rPr>
                <w:b/>
                <w:u w:val="single"/>
                <w:lang w:val="uk-UA"/>
              </w:rPr>
              <w:t>19) діяльність за спеціальністю у формі участі у громадському</w:t>
            </w:r>
            <w:r w:rsidRPr="00B511D4">
              <w:rPr>
                <w:b/>
                <w:u w:val="single"/>
              </w:rPr>
              <w:t>об’єднанн</w:t>
            </w:r>
            <w:r w:rsidRPr="00B511D4">
              <w:rPr>
                <w:b/>
                <w:u w:val="single"/>
                <w:lang w:val="uk-UA"/>
              </w:rPr>
              <w:t>і:</w:t>
            </w:r>
          </w:p>
          <w:p w:rsidR="00FF7E3C" w:rsidRPr="00B511D4" w:rsidRDefault="00FF7E3C" w:rsidP="000C5A2C">
            <w:pPr>
              <w:pStyle w:val="af7"/>
              <w:spacing w:after="0"/>
              <w:ind w:firstLine="459"/>
              <w:rPr>
                <w:bCs/>
              </w:rPr>
            </w:pPr>
            <w:r w:rsidRPr="00B511D4">
              <w:rPr>
                <w:bCs/>
                <w:lang w:val="uk-UA"/>
              </w:rPr>
              <w:t xml:space="preserve">член федерації Львівської області з легкої атлетики, один із засновників федерації з легкої атлетики </w:t>
            </w:r>
            <w:r w:rsidRPr="00B511D4">
              <w:rPr>
                <w:bCs/>
                <w:lang w:val="uk-UA"/>
              </w:rPr>
              <w:lastRenderedPageBreak/>
              <w:t>Дрогобиччини</w:t>
            </w:r>
            <w:r w:rsidRPr="00B511D4">
              <w:rPr>
                <w:bCs/>
              </w:rPr>
              <w:t>.</w:t>
            </w:r>
          </w:p>
          <w:p w:rsidR="00FF7E3C" w:rsidRPr="00B511D4" w:rsidRDefault="00FF7E3C" w:rsidP="000C5A2C">
            <w:pPr>
              <w:pStyle w:val="af7"/>
              <w:spacing w:after="0"/>
              <w:ind w:firstLine="459"/>
              <w:rPr>
                <w:bCs/>
                <w:lang w:val="uk-UA"/>
              </w:rPr>
            </w:pPr>
          </w:p>
          <w:p w:rsidR="00FF7E3C" w:rsidRPr="00B511D4" w:rsidRDefault="00FF7E3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20)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u w:val="single"/>
              </w:rPr>
              <w:t>досвід практичної роботи за спеціальністю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: з 199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ru-RU"/>
              </w:rPr>
              <w:t>4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р. (2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ru-RU"/>
              </w:rPr>
              <w:t>9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років)</w:t>
            </w:r>
          </w:p>
        </w:tc>
      </w:tr>
      <w:tr w:rsidR="00C4024D" w:rsidRPr="00E857F3" w:rsidTr="00836EC2">
        <w:tc>
          <w:tcPr>
            <w:tcW w:w="1572" w:type="dxa"/>
          </w:tcPr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Логвиненко Олександр Борисович</w:t>
            </w:r>
          </w:p>
        </w:tc>
        <w:tc>
          <w:tcPr>
            <w:tcW w:w="1044" w:type="dxa"/>
            <w:gridSpan w:val="3"/>
          </w:tcPr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доцент кафедри теорії та методики фізичного виховання </w:t>
            </w:r>
          </w:p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C4024D" w:rsidRPr="00B511D4" w:rsidRDefault="00C4024D" w:rsidP="000C5A2C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Дрогобицький державний педагогічний університет імені Івана Франка, 1996 р.</w:t>
            </w:r>
          </w:p>
          <w:p w:rsidR="00C4024D" w:rsidRPr="00B511D4" w:rsidRDefault="00C4024D" w:rsidP="000C5A2C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Спеціальність: «Математика та інформатика»</w:t>
            </w:r>
          </w:p>
          <w:p w:rsidR="00C4024D" w:rsidRPr="00B511D4" w:rsidRDefault="00C4024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Кваліфікація:</w:t>
            </w:r>
          </w:p>
          <w:p w:rsidR="00C4024D" w:rsidRPr="00B511D4" w:rsidRDefault="00C4024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«Вчитель математики та інформатики»</w:t>
            </w:r>
          </w:p>
          <w:p w:rsidR="00C4024D" w:rsidRPr="00B511D4" w:rsidRDefault="00C4024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C4024D" w:rsidRPr="00B511D4" w:rsidRDefault="00C4024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Івано-Франківський коледж фізичної культури</w:t>
            </w:r>
          </w:p>
          <w:p w:rsidR="00C4024D" w:rsidRPr="00B511D4" w:rsidRDefault="00C4024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1999 р.</w:t>
            </w:r>
          </w:p>
          <w:p w:rsidR="00C4024D" w:rsidRPr="00B511D4" w:rsidRDefault="00C4024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Спеціальність: «фізичне виховання»</w:t>
            </w:r>
          </w:p>
          <w:p w:rsidR="00C4024D" w:rsidRPr="00B511D4" w:rsidRDefault="00C4024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Кваліфікація: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«викладач-організатор масової фізичної культури і спорту»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C4024D" w:rsidRPr="00B511D4" w:rsidRDefault="00C4024D" w:rsidP="000C5A2C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Дрогобицький державний педагогічний університет імені Івана Франка, 2018 р.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Спеціальність: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«соціальна робота»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Кваліфікація: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«Фахівець із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соціальної роботи. Соціальний педагог»</w:t>
            </w:r>
          </w:p>
        </w:tc>
        <w:tc>
          <w:tcPr>
            <w:tcW w:w="2530" w:type="dxa"/>
            <w:gridSpan w:val="2"/>
          </w:tcPr>
          <w:p w:rsidR="00C4024D" w:rsidRPr="00B511D4" w:rsidRDefault="00C4024D" w:rsidP="000C5A2C">
            <w:pPr>
              <w:tabs>
                <w:tab w:val="left" w:pos="1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Кандидат педагогічних наук.</w:t>
            </w:r>
          </w:p>
          <w:p w:rsidR="00C4024D" w:rsidRPr="00B511D4" w:rsidRDefault="00C4024D" w:rsidP="000C5A2C">
            <w:pPr>
              <w:tabs>
                <w:tab w:val="left" w:pos="1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24D" w:rsidRPr="00B511D4" w:rsidRDefault="00C4024D" w:rsidP="000C5A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13.00.07 Теорія та методика виховання,</w:t>
            </w:r>
          </w:p>
          <w:p w:rsidR="00C4024D" w:rsidRPr="00B511D4" w:rsidRDefault="00C4024D" w:rsidP="000C5A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Тема дисертації: «Виховання фізичної культури учнів 5-9 класів у позакласній діяльності загальноосвітньої школи».</w:t>
            </w:r>
          </w:p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номер диплома – ДК № 031040, видано 15.12.2005 ВАК України, протокол № 89-06/7)</w:t>
            </w:r>
          </w:p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Вчене звання – доцент кафедри теорії та методики фізичного виховання (атестат – 12ДЦ № 021330, 23.12.2008, МОН України, рішення Атестаційної колегії протокол № 6/21-Д)</w:t>
            </w:r>
          </w:p>
        </w:tc>
        <w:tc>
          <w:tcPr>
            <w:tcW w:w="3842" w:type="dxa"/>
            <w:gridSpan w:val="2"/>
          </w:tcPr>
          <w:p w:rsidR="00C4024D" w:rsidRPr="00B511D4" w:rsidRDefault="00C4024D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Робота вчителем фізичної культури (Лішнянська СШ, с.Лішня, Дрогобицького району – 1.09.1996-1.09.2001).</w:t>
            </w:r>
          </w:p>
          <w:p w:rsidR="00C4024D" w:rsidRPr="00B511D4" w:rsidRDefault="00C4024D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Публікації у фахових виданнях України: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eastAsia="TimesNewRoman" w:hAnsi="Times New Roman"/>
                <w:b/>
                <w:sz w:val="20"/>
                <w:szCs w:val="20"/>
                <w:lang w:eastAsia="uk-UA"/>
              </w:rPr>
              <w:t>Логвиненко Олександр</w:t>
            </w:r>
            <w:r w:rsidRPr="00B511D4">
              <w:rPr>
                <w:rFonts w:ascii="Times New Roman" w:eastAsia="TimesNewRoman" w:hAnsi="Times New Roman"/>
                <w:sz w:val="20"/>
                <w:szCs w:val="20"/>
                <w:lang w:eastAsia="uk-UA"/>
              </w:rPr>
              <w:t>. Системне уявлення про здоров’я людини // Кольцова Н.І., Ужеліна О.М., Логвиненко О.Б. //</w:t>
            </w:r>
            <w:r w:rsidRPr="00B511D4">
              <w:rPr>
                <w:rFonts w:ascii="Times New Roman" w:eastAsia="TimesNewRoman,Bold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Науковий часопис НПУ імені М.П.Драгоманова. Серія 15. Науково-педагогічні проблеми фізичної культури / фізична культура і спорт / За ред. О.В.Тимошенка. – К.: Вид-во НПУ ім. М.П.Драгоманова, 2019. – Випуск 5К (113) 19. – С.173-176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(фахове видання).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Логвиненко О.Б.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 xml:space="preserve">Формування ціннісних орієнтацій учнівської молоді засобами фізичної культури в діяльності закладу загальної середньої освіти </w:t>
            </w:r>
            <w:r w:rsidRPr="00B511D4">
              <w:rPr>
                <w:rFonts w:ascii="Times New Roman" w:eastAsia="TimesNewRoman" w:hAnsi="Times New Roman"/>
                <w:sz w:val="20"/>
                <w:szCs w:val="20"/>
                <w:lang w:eastAsia="uk-UA"/>
              </w:rPr>
              <w:t>// Логвиненко О.Б. //</w:t>
            </w:r>
            <w:r w:rsidRPr="00B511D4">
              <w:rPr>
                <w:rFonts w:ascii="Times New Roman" w:eastAsia="TimesNewRoman,Bold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Науковий часопис НПУ імені М.П.Драгоманова. Серія 15. Науково-педагогічні проблеми фізичної культури / фізична культура і спорт / За ред. О.В.Тимошенка. – К.: Вид-во НПУ ім. М.П.Драгоманова, 2021. – Випуск 6К (135)21. – С.136-139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фахове видання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Логвиненко О.Б.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Науково-дослідницька діяльність як чинник формування професійної мобільності сучасного фахівця /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О.Повідайчик, С.Хоминець, Логвиненко О.Б. // Науковий вісник Ужгородського університету. Серія: Педагогіка. Соціальна робота. 2021. Випуск 1 (48). С. 338 – 342. (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фахове видання, категорія Б)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. http://visnyk-ped.uzhnu.edu.ua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4.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Логвиненко О.Б.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Сучасний стан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фізичного виховання школярів у Скандинавських країнах. Вісник науки та освіти. Серія: Педагогіка. 2022. № 5 (5). С. 308 – 315. (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Index Copernicus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),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категорія Б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C4024D" w:rsidRPr="00B511D4" w:rsidRDefault="00C4024D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dxa"/>
          </w:tcPr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Стажування: </w:t>
            </w:r>
          </w:p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Львівський державний університет фізичної культури.</w:t>
            </w:r>
          </w:p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Кафедра теорії і методики фізичної культури.</w:t>
            </w:r>
          </w:p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Тема: «Ознайомлення з досвідом застосування інновац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ійних технологій професійної підготовки сучасних вчителів фізичної культури та здійснення компетентнісного підходу у реалізації освітньої програми «Середня освіта (Фізична культура)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C4024D" w:rsidRPr="00B511D4" w:rsidRDefault="00C4024D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2.11.2020 р. – 11.12.2020 р.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Довідка: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 890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14.12.2020 р.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Кількість кредитів: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180 годин (6 кредитів ЄКТС)</w:t>
            </w:r>
          </w:p>
        </w:tc>
        <w:tc>
          <w:tcPr>
            <w:tcW w:w="2398" w:type="dxa"/>
            <w:gridSpan w:val="2"/>
          </w:tcPr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u w:val="single"/>
                <w:lang w:eastAsia="uk-UA"/>
              </w:rPr>
              <w:t>1, 3, 12, 13, 14, 20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sz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u w:val="single"/>
              </w:rPr>
              <w:t>38.1. наявність не менше п’яти наукових публікацій: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eastAsia="TimesNewRoman" w:hAnsi="Times New Roman"/>
                <w:b/>
                <w:sz w:val="20"/>
                <w:szCs w:val="20"/>
                <w:lang w:eastAsia="uk-UA"/>
              </w:rPr>
              <w:t>Логвиненко Олександр</w:t>
            </w:r>
            <w:r w:rsidRPr="00B511D4">
              <w:rPr>
                <w:rFonts w:ascii="Times New Roman" w:eastAsia="TimesNewRoman" w:hAnsi="Times New Roman"/>
                <w:sz w:val="20"/>
                <w:szCs w:val="20"/>
                <w:lang w:eastAsia="uk-UA"/>
              </w:rPr>
              <w:t>. Системне уявлення про здоров’я людини // Кольцова Н.І., Ужеліна О.М., Логвиненко О.Б. //</w:t>
            </w:r>
            <w:r w:rsidRPr="00B511D4">
              <w:rPr>
                <w:rFonts w:ascii="Times New Roman" w:eastAsia="TimesNewRoman,Bold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Науковий часопис НПУ імені М.П.Драгоманова. Серія 15. Науково-педагогічні проблеми фізичної культури / фізична культура і спорт / За ред. О.В.Тимошенка. – К.: Вид-во НПУ ім. М.П.Драгоманова, 2019. – Випуск 5К (113) 19. – С.173-176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(фахове видання).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2. 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Логвиненко О.Б.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 xml:space="preserve">Формування ціннісних орієнтацій учнівської молоді засобами фізичної культури в діяльності закладу загальної середньої освіти </w:t>
            </w:r>
            <w:r w:rsidRPr="00B511D4">
              <w:rPr>
                <w:rFonts w:ascii="Times New Roman" w:eastAsia="TimesNewRoman" w:hAnsi="Times New Roman"/>
                <w:sz w:val="20"/>
                <w:szCs w:val="20"/>
                <w:lang w:eastAsia="uk-UA"/>
              </w:rPr>
              <w:t>// Логвиненко О.Б. //</w:t>
            </w:r>
            <w:r w:rsidRPr="00B511D4">
              <w:rPr>
                <w:rFonts w:ascii="Times New Roman" w:eastAsia="TimesNewRoman,Bold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Науковий часопис НПУ імені М.П.Драгоманова. Серія 15. Науково-педагогічні проблеми фізичної культури / фізична культура і спорт / За ред. О.В.Тимошенка. – К.: Вид-во НПУ ім.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М.П.Драгоманова, 2021. – Випуск 6К (135)21. – С.136-139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фахове видання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3. Логвиненко О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. Науково-дослідницька діяльність як чинник формування професійної мобільності сучасного фахівця / О.Повідайчик, С.Хоминець, Логвиненко О.Б. // Науковий вісник Ужгородського університету. Серія: Педагогіка. Соціальна робота. 2021. Випуск 1 (48). С. 338 – 342. (фахове видання, категорія Б). http://visnyk-ped.uzhnu.edu.ua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4. Логвиненко О.Б.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Сучасний стан фізичного виховання школярів у Скандинавських країнах. Вісник науки та освіти. Серія: Педагогіка. 2022. № 5 (5). С. 308 – 315. (Index Copernicus), категорія Б.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5. Логвиненко О.Б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. Сучасний стан фізичного виховання школярів у Скандинавських країнах. Вісник науки та освіти. Серія: Педагогіка. 2022. № 5 (5). (Index Copernicus), категорія Б.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6. Логвиненко О.Б.,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Надім’янова Т.В. Проблема здоров’язбереження учнівської молоді в умовах дитиноцентрованої освіти. Науковий часопис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Київ: Видавництво УДУ імені Михайла Драгоманова, 2023. Випуск 5K (165) 23. С. 91-95. (Index Copernicus), категорія Б.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sz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u w:val="single"/>
              </w:rPr>
              <w:t>38.3. наявність виданого навчального посібника та монографій</w:t>
            </w:r>
            <w:r w:rsidRPr="00B511D4">
              <w:rPr>
                <w:rFonts w:ascii="Times New Roman" w:hAnsi="Times New Roman"/>
                <w:sz w:val="20"/>
                <w:u w:val="single"/>
              </w:rPr>
              <w:t>;</w:t>
            </w:r>
          </w:p>
          <w:p w:rsidR="00C4024D" w:rsidRPr="00B511D4" w:rsidRDefault="00C4024D" w:rsidP="000C5A2C">
            <w:pPr>
              <w:pStyle w:val="afa"/>
              <w:spacing w:before="0"/>
              <w:ind w:firstLine="272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hAnsi="Times New Roman"/>
                <w:sz w:val="20"/>
              </w:rPr>
              <w:t xml:space="preserve">1. </w:t>
            </w:r>
            <w:r w:rsidRPr="00B511D4">
              <w:rPr>
                <w:rFonts w:ascii="Times New Roman" w:hAnsi="Times New Roman"/>
                <w:b/>
                <w:sz w:val="20"/>
              </w:rPr>
              <w:t xml:space="preserve">Логвиненко О.Б. </w:t>
            </w:r>
            <w:r w:rsidRPr="00B511D4">
              <w:rPr>
                <w:rFonts w:ascii="Times New Roman" w:hAnsi="Times New Roman"/>
                <w:sz w:val="20"/>
              </w:rPr>
              <w:t>Професійна діяльність у сфері фізичної культури (тексти лекцій) / О.Б.Логвиненко / Навчальний посібник (2-е доповнене видання). – Дрогобич: Редакційно-видавничий відділ ДДПУ ім. Івана Франка. – 2018. – 158 с.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hAnsi="Times New Roman"/>
                <w:b/>
                <w:sz w:val="20"/>
                <w:u w:val="single"/>
              </w:rPr>
              <w:t>38.12.</w:t>
            </w:r>
            <w:r w:rsidRPr="00B511D4">
              <w:rPr>
                <w:rFonts w:ascii="Times New Roman" w:hAnsi="Times New Roman"/>
                <w:sz w:val="20"/>
              </w:rPr>
              <w:t xml:space="preserve"> наявність науково-популярних публікацій з наукової або професійної тематики загальною кількістю не менше п’яти публікацій: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eastAsia="TimesNewRoman" w:hAnsi="Times New Roman"/>
                <w:sz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</w:rPr>
              <w:t> </w:t>
            </w:r>
            <w:r w:rsidRPr="00B511D4">
              <w:rPr>
                <w:rFonts w:ascii="Times New Roman" w:eastAsia="TimesNewRoman" w:hAnsi="Times New Roman"/>
                <w:b/>
                <w:sz w:val="20"/>
                <w:lang w:eastAsia="uk-UA"/>
              </w:rPr>
              <w:t xml:space="preserve">Логвиненко Олександр. 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 xml:space="preserve">Суть поняття “здоровий спосіб життя” в сучасній соціально-педагогічній теорії та практиці / О.Логвиненко // Фахівець соціальної сфери 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lastRenderedPageBreak/>
              <w:t>– професія ХХІ століття: збірник матеріалів наукової конференції, жовтень 2018 р. Дрогобич, 2018. – С. 78 – 81.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eastAsia="TimesNewRoman" w:hAnsi="Times New Roman"/>
                <w:sz w:val="20"/>
                <w:lang w:eastAsia="uk-UA"/>
              </w:rPr>
            </w:pP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 xml:space="preserve">2. </w:t>
            </w:r>
            <w:r w:rsidRPr="00B511D4">
              <w:rPr>
                <w:rFonts w:ascii="Times New Roman" w:eastAsia="TimesNewRoman" w:hAnsi="Times New Roman"/>
                <w:b/>
                <w:sz w:val="20"/>
                <w:lang w:eastAsia="uk-UA"/>
              </w:rPr>
              <w:t>Логвиненко О.Б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>. Стан здоров’я учнівської молоді в Україні як сучасна соціально-педагогічна проблема / О. Логвиненко // Соціальна робота: виклики сьогодення. Збірник наукових праць за матеріалами VII Всеукраїнської науково-практичної конференції, 26-27 квітня 2018 р., м. Тернопіль: ТНПУ імені В.Гнатюка, 2018. С. 70-72.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eastAsia="TimesNewRoman" w:hAnsi="Times New Roman"/>
                <w:sz w:val="20"/>
                <w:lang w:eastAsia="uk-UA"/>
              </w:rPr>
            </w:pPr>
            <w:r w:rsidRPr="00B511D4">
              <w:rPr>
                <w:rFonts w:ascii="Times New Roman" w:eastAsia="TimesNewRoman" w:hAnsi="Times New Roman"/>
                <w:b/>
                <w:sz w:val="20"/>
                <w:lang w:eastAsia="uk-UA"/>
              </w:rPr>
              <w:t>3. Логвиненко О.Б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>. Формування ціннісних орієнтацій учнів щодо збереження здоров’я засобами фізичної культури і спорту / О. Логвиненко // Актуальні проблеми психології, педагогіки та соціальної роботи: збірник матеріалів Міжнародної наукової конференції, листопад 2019 р. Дрогобич, 2019. – С. 113 – 115.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eastAsia="TimesNewRoman" w:hAnsi="Times New Roman"/>
                <w:sz w:val="20"/>
                <w:lang w:eastAsia="uk-UA"/>
              </w:rPr>
            </w:pPr>
            <w:r w:rsidRPr="00B511D4">
              <w:rPr>
                <w:rFonts w:ascii="Times New Roman" w:hAnsi="Times New Roman"/>
                <w:b/>
                <w:sz w:val="20"/>
              </w:rPr>
              <w:t>4. Логвиненко О.Б.</w:t>
            </w:r>
            <w:r w:rsidRPr="00B511D4">
              <w:rPr>
                <w:rFonts w:ascii="Times New Roman" w:hAnsi="Times New Roman"/>
                <w:sz w:val="20"/>
              </w:rPr>
              <w:t xml:space="preserve"> Спортивна гра як чинник покращення фізичного стану дітей молодшого шкільного віку 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 xml:space="preserve">/ О. Логвиненко, А. Парцей </w:t>
            </w:r>
            <w:r w:rsidRPr="00B511D4">
              <w:rPr>
                <w:rFonts w:ascii="Times New Roman" w:hAnsi="Times New Roman"/>
                <w:sz w:val="20"/>
              </w:rPr>
              <w:t xml:space="preserve">// Психологія та педагогіка: сучасні методики та </w:t>
            </w:r>
            <w:r w:rsidRPr="00B511D4">
              <w:rPr>
                <w:rFonts w:ascii="Times New Roman" w:hAnsi="Times New Roman"/>
                <w:sz w:val="20"/>
              </w:rPr>
              <w:lastRenderedPageBreak/>
              <w:t xml:space="preserve">інновації, досвід практичного застосування: 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>збірник матеріалів Міжнародної наукової конференції, жовтень 2020 р. Львів, 2020. С.102-106.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eastAsia="TimesNewRoman" w:hAnsi="Times New Roman"/>
                <w:b/>
                <w:sz w:val="20"/>
                <w:lang w:eastAsia="uk-UA"/>
              </w:rPr>
              <w:t xml:space="preserve">5. </w:t>
            </w:r>
            <w:r w:rsidRPr="00B511D4">
              <w:rPr>
                <w:rFonts w:ascii="Times New Roman" w:hAnsi="Times New Roman"/>
                <w:b/>
                <w:sz w:val="20"/>
              </w:rPr>
              <w:t>Логвиненко О.Б.</w:t>
            </w:r>
            <w:r w:rsidRPr="00B511D4">
              <w:rPr>
                <w:rFonts w:ascii="Times New Roman" w:hAnsi="Times New Roman"/>
                <w:sz w:val="20"/>
              </w:rPr>
              <w:t xml:space="preserve"> Фізкультурно-оздоровча діяльність як чинник формування навичок здорового способу життя підлітків 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 xml:space="preserve">/ О. Логвиненко, Д. Кренців </w:t>
            </w:r>
            <w:r w:rsidRPr="00B511D4">
              <w:rPr>
                <w:rFonts w:ascii="Times New Roman" w:hAnsi="Times New Roman"/>
                <w:sz w:val="20"/>
              </w:rPr>
              <w:t>// Сучасний вимір психології та педагогіки: Збірник тез наукових робіт учасників міжнародної науково-практичної конференції (м.Львів, 21-22 травня 2021 року). – Львів: ГО «Львівська педагогічна спільнота», 2021. – 82-85.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hAnsi="Times New Roman"/>
                <w:b/>
                <w:sz w:val="20"/>
              </w:rPr>
              <w:t>6</w:t>
            </w:r>
            <w:r w:rsidRPr="00B511D4">
              <w:rPr>
                <w:rFonts w:ascii="Times New Roman" w:hAnsi="Times New Roman"/>
                <w:sz w:val="20"/>
              </w:rPr>
              <w:t xml:space="preserve">. </w:t>
            </w:r>
            <w:r w:rsidRPr="00B511D4">
              <w:rPr>
                <w:rFonts w:ascii="Times New Roman" w:hAnsi="Times New Roman"/>
                <w:b/>
                <w:sz w:val="20"/>
              </w:rPr>
              <w:t>Логвиненко О.Б.</w:t>
            </w:r>
            <w:r w:rsidRPr="00B511D4">
              <w:rPr>
                <w:rFonts w:ascii="Times New Roman" w:hAnsi="Times New Roman"/>
                <w:sz w:val="20"/>
              </w:rPr>
              <w:t xml:space="preserve"> Реалізація виховних завдань у процесі занять футболом учнів закладів загальної середньої освіти 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 xml:space="preserve">/ О. Логвиненко, В. Кшиповський </w:t>
            </w:r>
            <w:r w:rsidRPr="00B511D4">
              <w:rPr>
                <w:rFonts w:ascii="Times New Roman" w:hAnsi="Times New Roman"/>
                <w:sz w:val="20"/>
              </w:rPr>
              <w:t>// Сучасний вимір психології та педагогіки: Збірник тез наукових робіт учасників міжнародної науково-практичної конференції (м.Львів, 21-22 травня 2021 року). – Львів: ГО «Львівська педагогічна спільнота», 2021. – 85-88.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hAnsi="Times New Roman"/>
                <w:b/>
                <w:sz w:val="20"/>
              </w:rPr>
              <w:t>7.</w:t>
            </w:r>
            <w:r w:rsidRPr="00B511D4">
              <w:rPr>
                <w:rFonts w:ascii="Times New Roman" w:hAnsi="Times New Roman"/>
                <w:sz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</w:rPr>
              <w:t>Логвиненко О.Б.</w:t>
            </w:r>
            <w:r w:rsidRPr="00B511D4">
              <w:rPr>
                <w:rFonts w:ascii="Times New Roman" w:hAnsi="Times New Roman"/>
                <w:sz w:val="20"/>
              </w:rPr>
              <w:t xml:space="preserve"> Спільна діяльність школи та сім’ї в рекреаційно-оздоровчій роботі з </w:t>
            </w:r>
            <w:r w:rsidRPr="00B511D4">
              <w:rPr>
                <w:rFonts w:ascii="Times New Roman" w:hAnsi="Times New Roman"/>
                <w:sz w:val="20"/>
              </w:rPr>
              <w:lastRenderedPageBreak/>
              <w:t xml:space="preserve">молодшими школярами </w:t>
            </w:r>
            <w:r w:rsidRPr="00B511D4">
              <w:rPr>
                <w:rFonts w:ascii="Times New Roman" w:eastAsia="TimesNewRoman" w:hAnsi="Times New Roman"/>
                <w:sz w:val="20"/>
                <w:lang w:eastAsia="uk-UA"/>
              </w:rPr>
              <w:t xml:space="preserve">/ О. Логвиненко, В. Лазор </w:t>
            </w:r>
            <w:r w:rsidRPr="00B511D4">
              <w:rPr>
                <w:rFonts w:ascii="Times New Roman" w:hAnsi="Times New Roman"/>
                <w:sz w:val="20"/>
              </w:rPr>
              <w:t>// Сучасний вимір психології та педагогіки: Збірник тез наукових робіт учасників міжнародної науково-практичної конференції (м.Львів, 21-22 травня 2021 року). – Львів: ГО «Львівська педагогічна спільнота», 2021. – 89-91.</w:t>
            </w:r>
          </w:p>
          <w:p w:rsidR="00C4024D" w:rsidRPr="00B511D4" w:rsidRDefault="00C4024D" w:rsidP="000C5A2C">
            <w:pPr>
              <w:pStyle w:val="afa"/>
              <w:spacing w:before="0"/>
              <w:ind w:firstLine="85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hAnsi="Times New Roman"/>
                <w:b/>
                <w:sz w:val="20"/>
              </w:rPr>
              <w:t>8.</w:t>
            </w:r>
            <w:r w:rsidRPr="00B511D4">
              <w:rPr>
                <w:rFonts w:ascii="Times New Roman" w:hAnsi="Times New Roman"/>
                <w:sz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</w:rPr>
              <w:t>Логвиненко О.Б</w:t>
            </w:r>
            <w:r w:rsidRPr="00B511D4">
              <w:rPr>
                <w:rFonts w:ascii="Times New Roman" w:hAnsi="Times New Roman"/>
                <w:sz w:val="20"/>
              </w:rPr>
              <w:t xml:space="preserve">. Реалізація особистісного підходу у формуванні фізичної культури старшокласників / Логвиненко О.Б., Лемко Р.М. // The IX International Science Conference «Problems and tasks of modern science and practice», November 15 – 17, Bordeaux, France. 2021. P. 307-309. 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hAnsi="Times New Roman"/>
                <w:b/>
                <w:sz w:val="20"/>
              </w:rPr>
              <w:t>9. Логвиненко О.Б.</w:t>
            </w:r>
            <w:r w:rsidRPr="00B511D4">
              <w:rPr>
                <w:rFonts w:ascii="Times New Roman" w:hAnsi="Times New Roman"/>
                <w:sz w:val="20"/>
              </w:rPr>
              <w:t xml:space="preserve"> Формування відповідального ставлення до здоров’я як актуальна педагогічна проблема / Логвиненко О.Б., Снядецький А.Т. // The IX International Science Conference «Problems and tasks of modern science and practice», November 15 – 17, Bordeaux, France.  2021. P. 310-312.</w:t>
            </w:r>
          </w:p>
          <w:p w:rsidR="00C4024D" w:rsidRPr="00B511D4" w:rsidRDefault="00C4024D" w:rsidP="000C5A2C">
            <w:pPr>
              <w:pStyle w:val="afa"/>
              <w:spacing w:before="0"/>
              <w:ind w:firstLine="85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hAnsi="Times New Roman"/>
                <w:sz w:val="20"/>
              </w:rPr>
              <w:t>10</w:t>
            </w:r>
            <w:r w:rsidRPr="00B511D4">
              <w:rPr>
                <w:rFonts w:ascii="Times New Roman" w:hAnsi="Times New Roman"/>
                <w:b/>
                <w:sz w:val="20"/>
              </w:rPr>
              <w:t>. Логвиненко О.Б.</w:t>
            </w:r>
            <w:r w:rsidRPr="00B511D4">
              <w:rPr>
                <w:rFonts w:ascii="Times New Roman" w:hAnsi="Times New Roman"/>
                <w:sz w:val="20"/>
              </w:rPr>
              <w:t xml:space="preserve"> Оздоровчі тренування як чинник зміцнення здоров’я підлітків / Логвиненко О.Б., Кудибин В.В. // The </w:t>
            </w:r>
            <w:r w:rsidRPr="00B511D4">
              <w:rPr>
                <w:rFonts w:ascii="Times New Roman" w:hAnsi="Times New Roman"/>
                <w:sz w:val="20"/>
              </w:rPr>
              <w:lastRenderedPageBreak/>
              <w:t>VIII International Science Conference «Theoretical foundations of modern science and practice», November 08 – 10, Lisbon, Portugal. 2021. P. 151-154.</w:t>
            </w:r>
          </w:p>
          <w:p w:rsidR="00C4024D" w:rsidRPr="00B511D4" w:rsidRDefault="00C4024D" w:rsidP="000C5A2C">
            <w:pPr>
              <w:pStyle w:val="afa"/>
              <w:ind w:firstLine="274"/>
              <w:rPr>
                <w:rFonts w:ascii="Times New Roman" w:hAnsi="Times New Roman"/>
                <w:sz w:val="20"/>
              </w:rPr>
            </w:pPr>
            <w:r w:rsidRPr="00B511D4">
              <w:rPr>
                <w:rFonts w:ascii="Times New Roman" w:hAnsi="Times New Roman"/>
                <w:b/>
                <w:sz w:val="20"/>
              </w:rPr>
              <w:t>38.13.</w:t>
            </w:r>
            <w:r w:rsidRPr="00B511D4">
              <w:rPr>
                <w:rFonts w:ascii="Times New Roman" w:hAnsi="Times New Roman"/>
                <w:sz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u w:val="single"/>
              </w:rPr>
              <w:t xml:space="preserve">Проведення навчальних занять із спеціальних дисциплін іноземною мовою </w:t>
            </w:r>
          </w:p>
          <w:p w:rsidR="00C4024D" w:rsidRPr="00B511D4" w:rsidRDefault="00C4024D" w:rsidP="000C5A2C">
            <w:pPr>
              <w:pStyle w:val="afa"/>
              <w:ind w:firstLine="85"/>
              <w:rPr>
                <w:rFonts w:ascii="Times New Roman" w:hAnsi="Times New Roman"/>
                <w:sz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</w:rPr>
              <w:t xml:space="preserve">Навчальна дисципліна </w:t>
            </w:r>
            <w:r w:rsidRPr="00B511D4">
              <w:rPr>
                <w:rFonts w:ascii="Times New Roman" w:hAnsi="Times New Roman"/>
                <w:b/>
                <w:sz w:val="20"/>
                <w:lang w:val="en-US"/>
              </w:rPr>
              <w:t>“Professional activity in the sphere of physical culture”</w:t>
            </w:r>
            <w:r w:rsidRPr="00B511D4">
              <w:rPr>
                <w:rFonts w:ascii="Times New Roman" w:hAnsi="Times New Roman"/>
                <w:sz w:val="20"/>
                <w:lang w:val="en-US"/>
              </w:rPr>
              <w:t xml:space="preserve"> for the specialists of the second educational and scientific level of higher education (90 ECTS credits).</w:t>
            </w:r>
          </w:p>
          <w:p w:rsidR="00C4024D" w:rsidRPr="00B511D4" w:rsidRDefault="00C4024D" w:rsidP="000C5A2C">
            <w:pPr>
              <w:pStyle w:val="afa"/>
              <w:spacing w:before="0"/>
              <w:ind w:firstLine="274"/>
              <w:rPr>
                <w:rFonts w:ascii="Times New Roman" w:hAnsi="Times New Roman"/>
                <w:sz w:val="20"/>
              </w:rPr>
            </w:pP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38.14. Керівництво студентською науковою роботою 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І місце І етапу Всеукраїнського конкурсу студентських наукових робіт, тема -</w:t>
            </w: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«Формування фізичної культури підлітків засобами фізкультурно-оздоровчих заходів в діяльності закладу загальної середньої освіти»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(2021);</w:t>
            </w:r>
          </w:p>
          <w:p w:rsidR="00C4024D" w:rsidRPr="00B511D4" w:rsidRDefault="00C4024D" w:rsidP="000C5A2C">
            <w:pPr>
              <w:spacing w:after="0" w:line="240" w:lineRule="auto"/>
              <w:ind w:firstLine="27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І місце І етапу Всеукраїнського конкурсу студентських наукових робіт, тема -</w:t>
            </w: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«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Сучасна туристично-краєзнавча робота</w:t>
            </w:r>
            <w:r w:rsidRPr="00B511D4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з учнями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в закладі загальної середньої освіти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(2022);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Керівництво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студентським науковим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гуртком «Організація і методика оздоровчої фізичної культури».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Керівництво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студентською проблемною групою з підготовки до олімпіади зі спеціальності «Фізичне виховання».</w:t>
            </w:r>
          </w:p>
          <w:p w:rsidR="00C4024D" w:rsidRPr="00B511D4" w:rsidRDefault="00C4024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38.20. 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Досвід практичної роботи за спеціальністю 27 років</w:t>
            </w:r>
          </w:p>
        </w:tc>
      </w:tr>
      <w:tr w:rsidR="00534930" w:rsidRPr="00E857F3" w:rsidTr="00836EC2">
        <w:tc>
          <w:tcPr>
            <w:tcW w:w="1572" w:type="dxa"/>
          </w:tcPr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lastRenderedPageBreak/>
              <w:t>Веселовський Анатолій Петрович</w:t>
            </w:r>
          </w:p>
        </w:tc>
        <w:tc>
          <w:tcPr>
            <w:tcW w:w="1044" w:type="dxa"/>
            <w:gridSpan w:val="3"/>
          </w:tcPr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12" w:type="dxa"/>
          </w:tcPr>
          <w:p w:rsidR="00534930" w:rsidRPr="00B511D4" w:rsidRDefault="00534930" w:rsidP="000C5A2C">
            <w:pPr>
              <w:pStyle w:val="14pt"/>
              <w:jc w:val="left"/>
              <w:rPr>
                <w:sz w:val="20"/>
                <w:szCs w:val="20"/>
              </w:rPr>
            </w:pPr>
            <w:r w:rsidRPr="00B511D4">
              <w:rPr>
                <w:sz w:val="20"/>
                <w:szCs w:val="20"/>
              </w:rPr>
              <w:t>Тернопільський державний педагогічний інститут імені Ярослава Галана</w:t>
            </w:r>
          </w:p>
          <w:p w:rsidR="00534930" w:rsidRPr="00B511D4" w:rsidRDefault="00534930" w:rsidP="000C5A2C">
            <w:pPr>
              <w:pStyle w:val="14pt"/>
              <w:jc w:val="left"/>
              <w:rPr>
                <w:sz w:val="20"/>
                <w:szCs w:val="20"/>
              </w:rPr>
            </w:pPr>
            <w:r w:rsidRPr="00B511D4">
              <w:rPr>
                <w:sz w:val="20"/>
                <w:szCs w:val="20"/>
              </w:rPr>
              <w:t>1986 рік,</w:t>
            </w:r>
          </w:p>
          <w:p w:rsidR="00534930" w:rsidRPr="00B511D4" w:rsidRDefault="00534930" w:rsidP="000C5A2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Учитель фізичної культури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28 червня 1986 р.</w:t>
            </w:r>
          </w:p>
          <w:p w:rsidR="00534930" w:rsidRPr="00B511D4" w:rsidRDefault="00534930" w:rsidP="000C5A2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КВ № 689372.</w:t>
            </w:r>
          </w:p>
        </w:tc>
        <w:tc>
          <w:tcPr>
            <w:tcW w:w="2530" w:type="dxa"/>
            <w:gridSpan w:val="2"/>
          </w:tcPr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Доцента кафедри спортивних дисциплін та методики їх викладання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30 жовтня 2008р. протокол № 5/65 –Д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Атестаційна колегія МОН України</w:t>
            </w:r>
          </w:p>
        </w:tc>
        <w:tc>
          <w:tcPr>
            <w:tcW w:w="3842" w:type="dxa"/>
            <w:gridSpan w:val="2"/>
          </w:tcPr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аявність публікацій у періодичних наукових  виданнях, що включені до переліку фахових видань України: 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Веселовський А.П.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еробіка, як засіб фізичного виховання студентів у ВЗО / Чепелюк А.В., Веселовський А.П., Сенюх С.// Фундаментальні та прикладні дослідження: сучасні науково-практичні рішення і підходи. Міждисциплінарні перспективи. – Банська Бистриця – Баку – Ужгород – Херсон – Кривий Ріг: Посвіт, 2019. - С. 260-262.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2. Веселовський А.П.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Проблемні питання підготовки футзального арбітра. /Веселовський Анатолій, Кондрацька Галина, Проць Роман. Фізична культура, спорт та здоров’я нації: зб. наук. пр. Вінниця: ТОВ «Твори», 2020. Вип. 9 (28).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195–200.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3. Веселовський А.П.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Педагогічна технологія формування готовності майбутніх вчителів фізичної культури до інноваційної діяльності. /Веселовський Анатолій, Чепелюк Анна Зварич Галина.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Scientific Collection «InterConf», (42): with the Proceedings of the 1st International Scientific and Practical Conference «Theory and Practice of Science: Key Aspects» (February 19-20, 2021). Rome, Italy: Dana, 2021. p. 1068-1078. (0,7 д.а.) ISBN 978-88-32012-34-7 DOI 10.51582/  interconf.19-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20.02.2021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(index Copernicus)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4. Веселовський А.П. </w:t>
            </w:r>
            <w:r w:rsidRPr="00B511D4">
              <w:rPr>
                <w:rFonts w:ascii="Times New Roman" w:eastAsia="Arial Narrow,Bold" w:hAnsi="Times New Roman"/>
                <w:bCs/>
                <w:sz w:val="20"/>
                <w:szCs w:val="20"/>
                <w:lang w:eastAsia="uk-UA"/>
              </w:rPr>
              <w:t>Ефективність застосування методики техніко -тактичних дій міні-футболістів при розіграші стандартних положень</w:t>
            </w:r>
            <w:r w:rsidRPr="00B511D4">
              <w:rPr>
                <w:rFonts w:ascii="Times New Roman" w:eastAsia="Arial Narrow,Bold" w:hAnsi="Times New Roman"/>
                <w:bCs/>
                <w:sz w:val="20"/>
                <w:szCs w:val="20"/>
              </w:rPr>
              <w:t>. /Веселовський А.П., </w:t>
            </w:r>
            <w:r w:rsidRPr="00B511D4">
              <w:rPr>
                <w:rFonts w:ascii="Times New Roman" w:eastAsia="Arial Narrow,BoldItalic" w:hAnsi="Times New Roman"/>
                <w:bCs/>
                <w:iCs/>
                <w:sz w:val="20"/>
                <w:szCs w:val="20"/>
                <w:lang w:eastAsia="uk-UA"/>
              </w:rPr>
              <w:t xml:space="preserve">Піць Б. М Романський В. М.//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ХІ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Наукові матеріали XІ міжнародної науково-практичної конференції «Реалізація здорового способу життя - сучасні підходи» (м. Дрогобич 20-21 травня 2021 р.)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(Дрогобицький державний педагогічний університет імені Івана Франка 2021р С 51-55.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5. Веселовський А.П.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ikido seminar as a universal form of training and motivation for athletes of all levels of mastery /</w:t>
            </w:r>
            <w:r w:rsidRPr="00B511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Svetlana Stepanyuk, Olha Serputkо, Inna Horodinska, Luidmyla Kharchenko-Baranetska, </w:t>
            </w:r>
            <w:r w:rsidRPr="00B511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Anatolii</w:t>
            </w:r>
            <w:r w:rsidRPr="00B511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Vtselovskij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>Науковий часопис Національного педагогічного університету імені М.П. Драгоманова. Серія № 15. «Науково-педагогічні проблеми фізичної культури (фізична культура і спорт)». 2022. – Випуск 10 (155) 22. – с.172. С 24-27.</w:t>
            </w:r>
          </w:p>
          <w:p w:rsidR="00534930" w:rsidRPr="00B511D4" w:rsidRDefault="00534930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6. Веселовський А.П.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Рухливі ігри як засіб підвищення рухової активності молодших школярів під час уроків фізичної культури. Веселовський А.,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Веселовська О.М., 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uk-UA"/>
              </w:rPr>
            </w:pP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>Данилків С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//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Науковий часопис Національного педагогічного університету імені М.П. Драгоманова. Серія № 15. Науково- педагогічні проблеми фізичної культури (фізична культура і спорт): зб. наукових праць / За ред. О. В. Тимошенка. – Київ : Видавництво УДУ імені Михайла Драгоманова, 2023. – Випуск 5K (165) 23. – c. 138</w:t>
            </w:r>
            <w:r w:rsidRPr="00B511D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>С 26-30</w:t>
            </w:r>
            <w:r w:rsidRPr="00B511D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(Фахове видання)</w:t>
            </w:r>
          </w:p>
        </w:tc>
        <w:tc>
          <w:tcPr>
            <w:tcW w:w="2253" w:type="dxa"/>
          </w:tcPr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Стажування: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Львівський державний університет фізичної культури імені І. Боберського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кафедра футболу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Тема: «Теорія і практика використання інноваційних технологій у підготовці фахівців з фізичної культури.»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13.02.2023 р. – 24.03.2023 р.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Довідка №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24.03.2023 р.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(6 кредитів ECTS (180 годин))</w:t>
            </w:r>
          </w:p>
        </w:tc>
        <w:tc>
          <w:tcPr>
            <w:tcW w:w="2398" w:type="dxa"/>
            <w:gridSpan w:val="2"/>
          </w:tcPr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Пункт 38.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1,2, 4, 20.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 наявність публікацій у періодичних наукових  виданнях, що включені до переліку фахових видань України, до наукометричних баз, зокрема Scopus,WebofScienceCoreCollection: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Веселовський А.П.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еробіка, як засіб фізичного виховання студентів у ВЗО / Чепелюк А.В., Веселовський А.П., Сенюх С.// Фундаментальні та прикладні дослідження: сучасні науково-практичні рішення і підходи. Міждисциплінарні перспективи. – Банська Бистриця – Баку – Ужгород – Херсон – Кривий Ріг: Посвіт, 2019. - С. 260-262.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2. Веселовський А.П.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Проблемні питання підготовки футзального арбітра. /Веселовський Анатолій, Кондрацька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Галина, Проць Роман. Фізична культура, спорт та здоров’я нації: зб. наук. пр. Вінниця: ТОВ «Твори», 2020. Вип. 9 (28).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 195–200.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3. Веселовський А.П.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Педагогічна технологія формування готовності майбутніх вчителів фізичної культури до інноваційної діяльності. /Веселовський Анатолій, Чепелюк Анна Зварич Галина.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Scientific Collection «InterConf», (42): with the Proceedings of the 1st International Scientific and Practical Conference «Theory and Practice of Science: Key Aspects» (February 19-20, 2021). Rome, Italy: Dana, 2021. p. 1068-1078. (0,7 д.а.) ISBN 978-88-32012-34-7 DOI 10.51582/  interconf.19-20.02.2021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(index Copernicus)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4. Веселовський А.П. </w:t>
            </w:r>
            <w:r w:rsidRPr="00B511D4">
              <w:rPr>
                <w:rFonts w:ascii="Times New Roman" w:eastAsia="Arial Narrow,Bold" w:hAnsi="Times New Roman"/>
                <w:bCs/>
                <w:sz w:val="20"/>
                <w:szCs w:val="20"/>
                <w:lang w:eastAsia="uk-UA"/>
              </w:rPr>
              <w:t>Ефективність застосування методики техніко -тактичних дій міні-футболістів при розіграші стандартних положень</w:t>
            </w:r>
            <w:r w:rsidRPr="00B511D4">
              <w:rPr>
                <w:rFonts w:ascii="Times New Roman" w:eastAsia="Arial Narrow,Bold" w:hAnsi="Times New Roman"/>
                <w:bCs/>
                <w:sz w:val="20"/>
                <w:szCs w:val="20"/>
              </w:rPr>
              <w:t>. /Веселовський А.П., </w:t>
            </w:r>
            <w:r w:rsidRPr="00B511D4">
              <w:rPr>
                <w:rFonts w:ascii="Times New Roman" w:eastAsia="Arial Narrow,BoldItalic" w:hAnsi="Times New Roman"/>
                <w:bCs/>
                <w:iCs/>
                <w:sz w:val="20"/>
                <w:szCs w:val="20"/>
                <w:lang w:eastAsia="uk-UA"/>
              </w:rPr>
              <w:t xml:space="preserve">Піць Б. М Романський В. М.//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ХІ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Наукові матеріали XІ міжнародної науково-практичної конференції «Реалізація здорового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lastRenderedPageBreak/>
              <w:t xml:space="preserve">способу життя - сучасні підходи» (м. Дрогобич 20-21 травня 2021 р.)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(Дрогобицький державний педагогічний університет імені Івана Франка 2021р С 51-55.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5. Веселовський А.П.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ikido seminar as a universal form of training and motivation for athletes of all levels of mastery /</w:t>
            </w:r>
            <w:r w:rsidRPr="00B511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Svetlana Stepanyuk, Olha Serputkо, Inna Horodinska, Luidmyla Kharchenko-Baranetska, </w:t>
            </w:r>
            <w:r w:rsidRPr="00B511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Anatolii</w:t>
            </w:r>
            <w:r w:rsidRPr="00B511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Vtselovskij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>Науковий часопис Національного педагогічного університету імені М.П. Драгоманова. Серія № 15. «Науково-педагогічні проблеми фізичної культури (фізична культура і спорт)». 2022. – Випуск 10 (155) 22. – с.172. С 24-27.</w:t>
            </w:r>
          </w:p>
          <w:p w:rsidR="00534930" w:rsidRPr="00B511D4" w:rsidRDefault="00534930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Веселовський А.П.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r w:rsidRPr="00B511D4">
              <w:rPr>
                <w:rFonts w:ascii="Times New Roman" w:eastAsia="TimesNewRomanPSMT" w:hAnsi="Times New Roman"/>
                <w:sz w:val="20"/>
                <w:szCs w:val="20"/>
              </w:rPr>
              <w:t>Основи управління у підготовці технічної майстерності юних міні-футболістів 7-8 років</w:t>
            </w:r>
            <w:r w:rsidRPr="00B511D4">
              <w:rPr>
                <w:rFonts w:ascii="Times New Roman" w:eastAsia="Arial Narrow,Bold" w:hAnsi="Times New Roman"/>
                <w:bCs/>
                <w:sz w:val="20"/>
                <w:szCs w:val="20"/>
              </w:rPr>
              <w:t>/Веселовський А., </w:t>
            </w:r>
            <w:r w:rsidRPr="00B511D4">
              <w:rPr>
                <w:rFonts w:ascii="Times New Roman" w:eastAsia="Arial Narrow,BoldItalic" w:hAnsi="Times New Roman"/>
                <w:bCs/>
                <w:iCs/>
                <w:sz w:val="20"/>
                <w:szCs w:val="20"/>
                <w:lang w:eastAsia="uk-UA"/>
              </w:rPr>
              <w:t>Котула Т.//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Шляхи розвитку рухової активності молоді України: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матеріали V всеукраїнської науково-практичної конференції, м. Дрогобич, 27 квітня 2023 р. Дрогобич : По́світ, 2023. 565с. С 171-181.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Веселовський А.П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Теоретико-методичні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основи технології контролю у юних футболістів. Веселовський А.,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Сушинець В., Веселовська О. 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Шляхи розвитку рухової активності молоді України: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матеріали V всеукраїнської науково-практичної конференції, м. Дрогобич, 27 квітня 2023 р. Дрогобич : По́світ, 2023. 565с. С 204-217</w:t>
            </w:r>
          </w:p>
          <w:p w:rsidR="00534930" w:rsidRPr="00B511D4" w:rsidRDefault="00534930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B511D4">
              <w:rPr>
                <w:rFonts w:ascii="Times New Roman" w:eastAsia="TimesNewRomanPSMT" w:hAnsi="Times New Roman"/>
                <w:b/>
                <w:sz w:val="20"/>
                <w:szCs w:val="20"/>
              </w:rPr>
              <w:t>8.</w:t>
            </w:r>
            <w:r w:rsidRPr="00B511D4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eastAsia="TimesNewRomanPSMT" w:hAnsi="Times New Roman"/>
                <w:b/>
                <w:sz w:val="20"/>
                <w:szCs w:val="20"/>
              </w:rPr>
              <w:t>Веселовський А.П</w:t>
            </w:r>
            <w:r w:rsidRPr="00B511D4">
              <w:rPr>
                <w:rFonts w:ascii="Times New Roman" w:eastAsia="TimesNewRomanPSMT" w:hAnsi="Times New Roman"/>
                <w:sz w:val="20"/>
                <w:szCs w:val="20"/>
              </w:rPr>
              <w:t>. Швидкісно-силова підготовка футболістів</w:t>
            </w:r>
          </w:p>
          <w:p w:rsidR="00534930" w:rsidRPr="00B511D4" w:rsidRDefault="00534930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B511D4">
              <w:rPr>
                <w:rFonts w:ascii="Times New Roman" w:eastAsia="TimesNewRomanPSMT" w:hAnsi="Times New Roman"/>
                <w:sz w:val="20"/>
                <w:szCs w:val="20"/>
              </w:rPr>
              <w:t>14-15 років різних ігрових амплуа на основі</w:t>
            </w:r>
          </w:p>
          <w:p w:rsidR="00534930" w:rsidRPr="00B511D4" w:rsidRDefault="00534930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eastAsia="TimesNewRomanPSMT" w:hAnsi="Times New Roman"/>
                <w:sz w:val="20"/>
                <w:szCs w:val="20"/>
              </w:rPr>
              <w:t xml:space="preserve">використання силових тренажерів. Веселовський А., Веселовська О., Телегій П.//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Шляхи розвитку рухової активності молоді України: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матеріали V всеукраїнської науково-практичної конференції, м. Дрогобич, 27 квітня 2023 р. Дрогобич : По́світ, 2023. 565с. С 347-365</w:t>
            </w:r>
          </w:p>
          <w:p w:rsidR="00534930" w:rsidRPr="00B511D4" w:rsidRDefault="00534930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Веселовський А.П.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Рухливі ігри як засіб підвищення рухової активності молодших школярів під час уроків фізичної культури. Веселовський А.,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Веселовська О.М., </w:t>
            </w:r>
          </w:p>
          <w:p w:rsidR="00534930" w:rsidRPr="00B511D4" w:rsidRDefault="00534930" w:rsidP="000C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>Данилків С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//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Науковий часопис Національного педагогічного університету імені М.П. Драгоманова. Серія № 15. Науково-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педагогічні проблеми фізичної культури (фізична культура і спорт): зб. наукових праць / За ред. О. В. Тимошенка. – Київ : Видавництво УДУ імені Михайла Драгоманова, 2023. – Випуск 5K (165) 23. – c. 138</w:t>
            </w:r>
            <w:r w:rsidRPr="00B511D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iCs/>
                <w:sz w:val="20"/>
                <w:szCs w:val="20"/>
              </w:rPr>
              <w:t>С 26-30</w:t>
            </w:r>
            <w:r w:rsidRPr="00B511D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(Фахове видання)</w:t>
            </w:r>
          </w:p>
          <w:p w:rsidR="00534930" w:rsidRPr="00B511D4" w:rsidRDefault="00534930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lang w:val="uk-UA"/>
              </w:rPr>
              <w:t xml:space="preserve">2. </w:t>
            </w:r>
            <w:r w:rsidRPr="00B511D4">
              <w:rPr>
                <w:b/>
                <w:sz w:val="20"/>
                <w:szCs w:val="20"/>
                <w:lang w:val="uk-UA"/>
              </w:rPr>
              <w:t xml:space="preserve">Наявність за останні п’ять років наукових публікацій у періодичних виданнях, які включені до наукометричних баз, рекомендованих МОН, зокрема </w:t>
            </w:r>
            <w:r w:rsidRPr="00B511D4">
              <w:rPr>
                <w:b/>
                <w:sz w:val="20"/>
                <w:szCs w:val="20"/>
                <w:lang w:val="en-US"/>
              </w:rPr>
              <w:t>Scopus</w:t>
            </w:r>
            <w:r w:rsidRPr="00B511D4">
              <w:rPr>
                <w:b/>
                <w:sz w:val="20"/>
                <w:szCs w:val="20"/>
                <w:lang w:val="uk-UA"/>
              </w:rPr>
              <w:t xml:space="preserve"> або </w:t>
            </w:r>
            <w:r w:rsidRPr="00B511D4">
              <w:rPr>
                <w:b/>
                <w:sz w:val="20"/>
                <w:szCs w:val="20"/>
                <w:lang w:val="en-US"/>
              </w:rPr>
              <w:t>WebofScienceCoreCollection</w:t>
            </w:r>
            <w:r w:rsidRPr="00B511D4">
              <w:rPr>
                <w:b/>
                <w:sz w:val="20"/>
                <w:szCs w:val="20"/>
                <w:lang w:val="uk-UA"/>
              </w:rPr>
              <w:t>;</w:t>
            </w:r>
          </w:p>
          <w:p w:rsidR="00534930" w:rsidRPr="00B511D4" w:rsidRDefault="00534930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</w:p>
          <w:p w:rsidR="00534930" w:rsidRPr="00B511D4" w:rsidRDefault="00534930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4) наявність виданих робочих програм;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Спортивні ігри з методикою їх викладання фізична культура і спорт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Спортивні ігри з методикою їх викладання фізична культура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Види оздоровчо- рекреаційної рухової активності фізична культура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Спортивні ігри з методикою їх викладання фізична культура перехресна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Види оздоровчо- рекреаційної рухової активності фізична культура перехресна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Футбол з методикою викладання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Міні-футбол з методикою викладання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Футбол міні-футбол з методикою викладання</w:t>
            </w:r>
          </w:p>
          <w:p w:rsidR="00534930" w:rsidRPr="00B511D4" w:rsidRDefault="00534930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Теорія і методика обраного виду спорту</w:t>
            </w:r>
          </w:p>
          <w:p w:rsidR="00534930" w:rsidRPr="00B511D4" w:rsidRDefault="00534930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Рухливі та рекреаційні ігри</w:t>
            </w:r>
          </w:p>
          <w:p w:rsidR="00534930" w:rsidRPr="00B511D4" w:rsidRDefault="00534930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14) керівництво студентами, які брали участь в чемпіонаті України з міні-футболу серед вищих навчальних закладів; керівництво студентами, які беруть участь в чемпіонаті України ІІ ліга;</w:t>
            </w:r>
          </w:p>
          <w:p w:rsidR="00534930" w:rsidRPr="00B511D4" w:rsidRDefault="00534930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</w:p>
          <w:p w:rsidR="00534930" w:rsidRPr="00B511D4" w:rsidRDefault="00534930" w:rsidP="000C5A2C">
            <w:pPr>
              <w:spacing w:after="0" w:line="240" w:lineRule="auto"/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20) досвід практичної роботи за спеціальністю 32 р.</w:t>
            </w:r>
          </w:p>
          <w:p w:rsidR="00534930" w:rsidRPr="00B511D4" w:rsidRDefault="0053493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A128CC" w:rsidRPr="00E857F3" w:rsidTr="00836EC2">
        <w:tc>
          <w:tcPr>
            <w:tcW w:w="1572" w:type="dxa"/>
          </w:tcPr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Федорищ-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ак Роман Любомирович</w:t>
            </w:r>
          </w:p>
        </w:tc>
        <w:tc>
          <w:tcPr>
            <w:tcW w:w="1044" w:type="dxa"/>
            <w:gridSpan w:val="3"/>
          </w:tcPr>
          <w:p w:rsidR="00A128CC" w:rsidRPr="00B511D4" w:rsidRDefault="00A128CC" w:rsidP="000C5A2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Доцент кафедри теорії та методики фізичного виховання і спорту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12" w:type="dxa"/>
          </w:tcPr>
          <w:p w:rsidR="00A128CC" w:rsidRPr="00B511D4" w:rsidRDefault="00A128CC" w:rsidP="000C5A2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Тернопільський державний педагогічний інститут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1991р.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Фізична культура, учитель фізичної культури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УВ898767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Дрогобицький державний педагогічний університет 2010р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Педагогіка і методика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середньої освіти, магістр педагогічної освіти, викладач фізичного виховання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ВК39321876</w:t>
            </w:r>
          </w:p>
          <w:p w:rsidR="00A128CC" w:rsidRPr="00B511D4" w:rsidRDefault="00A128CC" w:rsidP="000C5A2C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530" w:type="dxa"/>
            <w:gridSpan w:val="2"/>
          </w:tcPr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lastRenderedPageBreak/>
              <w:t>Кандидат педагогічних наук, 13.00.0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 підставі прилюдного захисту дисертації присуджено науковий ступінь кандидата педагогічних наук із спеціальності 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Загальна педагогіка та історія педагогіки. Тема дисертації «Педагогічна та культурно-просвітницька діяльність Мирона Кордуби(1876-1947р.р)». </w:t>
            </w:r>
          </w:p>
          <w:p w:rsidR="00A128CC" w:rsidRPr="00B511D4" w:rsidRDefault="00A128C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Диплом кандидата наук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ДК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№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024335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Видано на підставі рішення Атестаційної колегії</w:t>
            </w:r>
          </w:p>
          <w:p w:rsidR="00A128CC" w:rsidRPr="00B511D4" w:rsidRDefault="00A128C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lastRenderedPageBreak/>
              <w:t>Від 23 вересня 2014року.</w:t>
            </w:r>
          </w:p>
          <w:p w:rsidR="00A128CC" w:rsidRPr="00B511D4" w:rsidRDefault="00A128C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</w:p>
          <w:p w:rsidR="00A128CC" w:rsidRPr="00B511D4" w:rsidRDefault="00A128C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Доцент</w:t>
            </w:r>
          </w:p>
          <w:p w:rsidR="00A128CC" w:rsidRPr="00B511D4" w:rsidRDefault="00A128C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Рішенням вченої ради ДДПУ імені І.Франка від 19 травня 2022р протокол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№6</w:t>
            </w:r>
          </w:p>
          <w:p w:rsidR="00A128CC" w:rsidRPr="00B511D4" w:rsidRDefault="00A128C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Присвоєно вчене звання ДОЦЕНТА кафедри спортивних дисциплін і туризму</w:t>
            </w:r>
          </w:p>
          <w:p w:rsidR="00A128CC" w:rsidRPr="00B511D4" w:rsidRDefault="00A128CC" w:rsidP="000C5A2C">
            <w:pPr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Атестат доцента видано на підставі рішення атестаційної колегії від 09 серпня 2022р.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АД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№011078</w:t>
            </w:r>
          </w:p>
        </w:tc>
        <w:tc>
          <w:tcPr>
            <w:tcW w:w="3842" w:type="dxa"/>
            <w:gridSpan w:val="2"/>
          </w:tcPr>
          <w:p w:rsidR="00A128CC" w:rsidRPr="00B511D4" w:rsidRDefault="00A128CC" w:rsidP="000C5A2C">
            <w:pPr>
              <w:pStyle w:val="af7"/>
              <w:spacing w:after="0"/>
              <w:rPr>
                <w:bCs/>
                <w:lang w:val="uk-UA"/>
              </w:rPr>
            </w:pPr>
            <w:r w:rsidRPr="00B511D4">
              <w:rPr>
                <w:b/>
                <w:lang w:val="uk-UA" w:eastAsia="uk-UA"/>
              </w:rPr>
              <w:lastRenderedPageBreak/>
              <w:t>Професійна кваліфікація:</w:t>
            </w:r>
            <w:r w:rsidRPr="00B511D4">
              <w:rPr>
                <w:lang w:val="uk-UA" w:eastAsia="uk-UA"/>
              </w:rPr>
              <w:t xml:space="preserve"> </w:t>
            </w:r>
            <w:r w:rsidRPr="00B511D4">
              <w:rPr>
                <w:bCs/>
                <w:lang w:val="uk-UA"/>
              </w:rPr>
              <w:t>член федерації Львівської області з легкої атлетики, один із засновників федерації з легкої атлетики Дрогобиччини</w:t>
            </w:r>
          </w:p>
          <w:p w:rsidR="00A128CC" w:rsidRPr="00B511D4" w:rsidRDefault="00A128CC" w:rsidP="000C5A2C">
            <w:pPr>
              <w:spacing w:after="0" w:line="240" w:lineRule="auto"/>
              <w:ind w:firstLine="41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Наявність не менше п’яти наукових публікацій у наукових виданнях, включених до переліку наукових фахових видань України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1. Р. Федорищак,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Г.Кондрацька, І. Жукова Інтегрований підхід до фізичної культури у початковій школі 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«Науково-педагогічні проблеми фізичної культури (фізична культура і спорт)» Науковий часопис НПУ 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ім. М.П.Драгоманова. Серія 15, 2019 Вип. 5К Київ, 2019 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С. 176–180.</w:t>
            </w:r>
          </w:p>
          <w:p w:rsidR="00A128CC" w:rsidRPr="00B511D4" w:rsidRDefault="00A128CC" w:rsidP="000C5A2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(фахове видання)</w:t>
            </w:r>
          </w:p>
          <w:p w:rsidR="00A128CC" w:rsidRPr="00B511D4" w:rsidRDefault="00A128CC" w:rsidP="000C5A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2. Р. 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О. Тарасюк, Н. Бішко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Шляхи розвитку рухової активності молоді України: матер. ІІ регіон. наук.-практ. конф. (14 травня 2020). Дрогобич, 2020. С. 38–41.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3. Р. Федорищак,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Г. Кондрацька, , А. Чепелюк, Р. Кушнір Особливості термінової адаптації бігунів-стайєрів під час тренування в горах. .Journal of science. Lyon. – №5, 2020. – VOL.1 IISN 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P. 40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44.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Fedoryshchak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Kondratska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Chepelyk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Prots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I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Matieshin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Original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pproaches to the study of the technsque of performing attacks in volleyball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Asia life sciences.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2020. Supplement 22(2).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Рр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511–523.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Режим доступу: </w:t>
            </w:r>
            <w:hyperlink r:id="rId13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https://www.scopus.com/record/display.uri?eid=2-s2.0-85089804115&amp;origin=AuthorNamesList&amp;txGid=365084de349cbfd5dcb56145196b947a</w:t>
              </w:r>
            </w:hyperlink>
          </w:p>
          <w:p w:rsidR="00A128CC" w:rsidRPr="00B511D4" w:rsidRDefault="00A128CC" w:rsidP="000C5A2C">
            <w:pPr>
              <w:widowControl w:val="0"/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copus)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5. Р.Федорищак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Г. Кондрацька, А. Чепелюк, С. Будинкевич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value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gender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policy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student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.Фізичне виховання та спорт Вісник Запорізького національного університету. №2 (2020). </w:t>
            </w:r>
          </w:p>
          <w:p w:rsidR="00A128CC" w:rsidRPr="00B511D4" w:rsidRDefault="00A128CC" w:rsidP="000C5A2C">
            <w:pPr>
              <w:pStyle w:val="a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Pr="00B511D4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36. (0,45 д.а.)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en-US"/>
              </w:rPr>
              <w:t>ISSN</w:t>
            </w:r>
            <w:r w:rsidRPr="00B511D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2663-5925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hyperlink r:id="rId14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doi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/10.26661/2663-5925-2020-2-04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A128CC" w:rsidRPr="00B511D4" w:rsidRDefault="00A128CC" w:rsidP="000C5A2C">
            <w:pPr>
              <w:widowControl w:val="0"/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(фахове видання )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6. Р.Федорищак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М.Комарницька Аналіз сучасного стану здоров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язбережувальної діяльності в закладах середньої освіти. «Шляхи розвитку рухової активності молоді України» Матеріали ІІІ регіональної науково-практичної конференції 15 квітня 2021. С. 41–45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7. 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С. Будинкевич Текбол, його різновиди–особливості та можливості.</w:t>
            </w:r>
          </w:p>
          <w:p w:rsidR="00A128CC" w:rsidRPr="00B511D4" w:rsidRDefault="00A128CC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«Науково-педагогічні проблеми фізичної культури (фізична культура і спорт)» Науковий часопис НПУ </w:t>
            </w:r>
          </w:p>
          <w:p w:rsidR="00A128CC" w:rsidRPr="00B511D4" w:rsidRDefault="00A128CC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ім. М.П.Драгоманова. Серія 15, Вип. 6К(135) 2021 Київ, 2021 С. 38–42.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(фахове видання)</w:t>
            </w:r>
          </w:p>
          <w:p w:rsidR="00A128CC" w:rsidRPr="00B511D4" w:rsidRDefault="00A128CC" w:rsidP="000C5A2C">
            <w:pPr>
              <w:pStyle w:val="af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B511D4">
              <w:rPr>
                <w:b/>
                <w:sz w:val="20"/>
                <w:szCs w:val="20"/>
                <w:lang w:eastAsia="en-US"/>
              </w:rPr>
              <w:t>8. Р.Федорищак</w:t>
            </w:r>
            <w:r w:rsidRPr="00B511D4">
              <w:rPr>
                <w:sz w:val="20"/>
                <w:szCs w:val="20"/>
                <w:lang w:eastAsia="en-US"/>
              </w:rPr>
              <w:t>, Н. Стасула</w:t>
            </w:r>
            <w:r w:rsidRPr="00B511D4">
              <w:rPr>
                <w:sz w:val="20"/>
                <w:szCs w:val="20"/>
              </w:rPr>
              <w:t xml:space="preserve"> </w:t>
            </w:r>
            <w:r w:rsidRPr="00B511D4">
              <w:rPr>
                <w:sz w:val="20"/>
                <w:szCs w:val="20"/>
                <w:lang w:eastAsia="en-US"/>
              </w:rPr>
              <w:t>Розвиток легкої атлетики у шкільному середовищі</w:t>
            </w:r>
          </w:p>
          <w:p w:rsidR="00A128CC" w:rsidRPr="00B511D4" w:rsidRDefault="00A128CC" w:rsidP="000C5A2C">
            <w:pPr>
              <w:pStyle w:val="af5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B511D4">
              <w:rPr>
                <w:sz w:val="20"/>
                <w:szCs w:val="20"/>
              </w:rPr>
              <w:t xml:space="preserve">«Шляхи розвитку рухової активності молоді України» </w:t>
            </w:r>
            <w:r w:rsidRPr="00B511D4">
              <w:rPr>
                <w:sz w:val="20"/>
                <w:szCs w:val="20"/>
                <w:lang w:eastAsia="en-US"/>
              </w:rPr>
              <w:t>Матеріали І</w:t>
            </w:r>
            <w:r w:rsidRPr="00B511D4">
              <w:rPr>
                <w:sz w:val="20"/>
                <w:szCs w:val="20"/>
                <w:lang w:val="en-US" w:eastAsia="en-US"/>
              </w:rPr>
              <w:t>V</w:t>
            </w:r>
            <w:r w:rsidRPr="00B511D4">
              <w:rPr>
                <w:sz w:val="20"/>
                <w:szCs w:val="20"/>
                <w:lang w:eastAsia="en-US"/>
              </w:rPr>
              <w:t xml:space="preserve"> регіональної науково-практичної конференції</w:t>
            </w:r>
            <w:r w:rsidRPr="00B511D4">
              <w:rPr>
                <w:sz w:val="20"/>
                <w:szCs w:val="20"/>
              </w:rPr>
              <w:t xml:space="preserve"> 12 травня 2022. С. 201–206</w:t>
            </w:r>
            <w:r w:rsidRPr="00B511D4">
              <w:rPr>
                <w:rStyle w:val="210"/>
                <w:color w:val="auto"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9.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Р.Федорищак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К. Борисенко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Культура здоров’я студента.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“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Освітнє середовище у формуванні культури здоров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я студентів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”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Матеріали І регіональної студентської науково-практичної конференції 07 грудня 2022 р.  С.7–9.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10. Р.Федорищак.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В. Бреусова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ідвищення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ефективності фізичного виховання для студентів в умовах дистанційного навчання.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“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Освітнє середовище у формуванні культури здоров’я студентів” Матеріали І регіональної студентської науково-практичної конференції 07 грудня 2022 р.  С.1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В.Вайдич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Професійно-прикладна фізична підготовка студентів. 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С.14–18.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М.Башак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Рухова активність як складова здорового способу життя. 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С.55–59.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13. Р.Федорищак,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Т. Данилів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Оптимальний руховий тижневий режим студентів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С.72–77.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14. 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Т.Дуліба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Фізичне виховання як запорука здоров’я та успіху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С.80–83.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15. 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Р.Левашов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Рухова активність студента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С.95–98.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16. Р.Федорищак,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А Максимів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Формування культури здоров’я у студентів ЗВО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С.117–121.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dxa"/>
          </w:tcPr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Стажування </w:t>
            </w:r>
          </w:p>
          <w:p w:rsidR="00A128CC" w:rsidRPr="00B511D4" w:rsidRDefault="00A128CC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Wyzszym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Seminarium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Duchownym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Stowarzyszenia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Apostolstwa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Katolickiego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Uczciwosc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akademicka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okresie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stycznia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04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marca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2022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180 годин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6 E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CTS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Реєстраційний номер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KW</w:t>
            </w:r>
            <w:r w:rsidRPr="00B511D4">
              <w:rPr>
                <w:rFonts w:ascii="Times New Roman" w:hAnsi="Times New Roman"/>
                <w:sz w:val="20"/>
                <w:szCs w:val="20"/>
                <w:lang w:val="ru-RU" w:eastAsia="uk-UA"/>
              </w:rPr>
              <w:t>-040322/042</w:t>
            </w:r>
          </w:p>
        </w:tc>
        <w:tc>
          <w:tcPr>
            <w:tcW w:w="2398" w:type="dxa"/>
            <w:gridSpan w:val="2"/>
          </w:tcPr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Пункт 38.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>1, 2, 4, 12, 14, 19, 20.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 наявність публікацій у періодичних наукових  виданнях, що включені до переліку фахових видань України, до наукометричних баз, зокрема Scopus, Web of Science Core Collection:</w:t>
            </w:r>
          </w:p>
          <w:p w:rsidR="00A128CC" w:rsidRPr="00B511D4" w:rsidRDefault="00A128CC" w:rsidP="000C5A2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1. Р. Федорищак,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Г.Кондрацька, І. Жукова Інтегрований підхід до фізичної культури у початковій школі 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«Науково-педагогічні проблеми фізичної культури (фізична культура і спорт)»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Науковий часопис НПУ ім. М.П.Драгоманова. Серія 15, 2019 Вип. 5К Київ, 2019 С. 176–180.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(фахове видання)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2. Р. Федорищак,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Г. Кондрацька, , А. Чепелюк, Р. Кушнір Особливості термінової адаптації бігунів-стайєрів під час тренування в горах. .Journal of science. Lyon. – №5, 2020. – VOL.1 IISN 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P. 40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44.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3. Р.Федорищак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Г. Кондрацька, А. Чепелюк, С. Будинкевич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value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gender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policy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student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.Фізичне виховання та спорт Вісник Запорізького національного університету. №2 (2020). С. 30–36. (0,45 д.а.)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ISSN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2663-5925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5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doi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/10.26661/2663-5925-2020-2-04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(фахове видання )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4. Р.Федорищак, 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С. Будинкевич Текбол, його різновиди–особливості та можливості.«Науково-педагогічні проблеми фізичної культури (фізична культура і спорт)» Науковий часопис НПУ ім. М.П.Драгоманова. Серія 15, Вип. 6К(135) 2021 Київ, 2021 С. 38–42.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(фахове видання)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2)наукова публікація у виданні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eastAsia="uk-UA"/>
              </w:rPr>
              <w:t>наукометричних баз, зокрема Scopus, Web of Science Core Collection), протягом останніх п’яти років):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1. Р. 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А. Чепелюк 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Elements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pedagogical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activies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physical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edycation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номер Міжнародного наукового журналу “Інтернаука” 2018.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Fedoryshchak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Kondratska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Chepelyk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Prots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I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Matieshin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Original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pproaches to the study of the technsque of performing attacks in volleyball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Asia life sciences.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2020.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Supplement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22(2).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Рр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511–523.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Режим доступу: </w:t>
            </w:r>
            <w:hyperlink r:id="rId16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https://www.scopus.com/record/display.uri?eid=2-s2.0-85089804115&amp;origin=AuthorNamesList&amp;txGid=365084de349cbfd5dcb56145196b947a</w:t>
              </w:r>
            </w:hyperlink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copus)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u w:val="single"/>
              </w:rPr>
              <w:t xml:space="preserve">4)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наявність навчально-методичних посібників/ посібників для самостійної роботи, виданих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робочих програм;</w:t>
            </w:r>
          </w:p>
          <w:p w:rsidR="00A128CC" w:rsidRPr="00B511D4" w:rsidRDefault="00A128CC" w:rsidP="000C5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1</w:t>
            </w:r>
            <w:r w:rsidRPr="00B511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Федорищак Р.,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Кондрацька Г., Будинкевич С., 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Види оздоровчо-рекреаційної рухової активності Навчально-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lastRenderedPageBreak/>
              <w:t>методичний посібник.</w:t>
            </w:r>
          </w:p>
          <w:p w:rsidR="00A128CC" w:rsidRPr="00B511D4" w:rsidRDefault="00A128CC" w:rsidP="000C5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Дрогобич</w:t>
            </w:r>
            <w:r w:rsidRPr="00B511D4">
              <w:rPr>
                <w:rFonts w:ascii="Times New Roman" w:hAnsi="Times New Roman"/>
                <w:i/>
                <w:noProof/>
                <w:sz w:val="20"/>
                <w:szCs w:val="20"/>
                <w:lang w:val="uk-UA"/>
              </w:rPr>
              <w:t>:</w:t>
            </w: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РВВ ДДПУ ім. І.Франка, 2018. </w:t>
            </w:r>
          </w:p>
          <w:p w:rsidR="00A128CC" w:rsidRPr="00B511D4" w:rsidRDefault="00A128CC" w:rsidP="000C5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99 c. Рекомендовано до друку вченою радою університету (протокол № 9 </w:t>
            </w:r>
          </w:p>
          <w:p w:rsidR="00A128CC" w:rsidRPr="00B511D4" w:rsidRDefault="00A128CC" w:rsidP="000C5A2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від 21. 06. 2018 р.).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11D4">
              <w:rPr>
                <w:rFonts w:ascii="Times New Roman" w:hAnsi="Times New Roman"/>
                <w:noProof/>
                <w:sz w:val="20"/>
                <w:szCs w:val="20"/>
              </w:rPr>
              <w:t>(посібник)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Видано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робочі програми;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«Легка атлетика з методикою викладання»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«Легка атлетика та методика її викладання»,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 Р. 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О. Тарасюк, Н. Бішко Шляхи розвитку рухової активності молоді України: матер. ІІ регіон. наук.-практ. конф. (14 травня 2020). Дрогобич, 2020. С. 38–41.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12) наявність апробаційних та/або науково-популярних, та/або наукової або професійної тематики загальною кількістю не менше п’яти публікацій;</w:t>
            </w:r>
          </w:p>
          <w:p w:rsidR="00A128CC" w:rsidRPr="00B511D4" w:rsidRDefault="00A128CC" w:rsidP="000C5A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1. Р.Федорищак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М.Комарницька  Аналіз сучасного стану здоров’язбережувальної діяльності в закладах середньої освіти. «Шляхи розвитку рухової активності молоді України» Матеріали ІІІ регіональної науково-практичної конференції 15 квітня 2021.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С. 41–45</w:t>
            </w:r>
          </w:p>
          <w:p w:rsidR="00A128CC" w:rsidRPr="00B511D4" w:rsidRDefault="00A128CC" w:rsidP="000C5A2C">
            <w:pPr>
              <w:pStyle w:val="af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B511D4">
              <w:rPr>
                <w:b/>
                <w:sz w:val="20"/>
                <w:szCs w:val="20"/>
                <w:lang w:eastAsia="en-US"/>
              </w:rPr>
              <w:t xml:space="preserve"> 2. Р.Федорищак</w:t>
            </w:r>
            <w:r w:rsidRPr="00B511D4">
              <w:rPr>
                <w:sz w:val="20"/>
                <w:szCs w:val="20"/>
                <w:lang w:eastAsia="en-US"/>
              </w:rPr>
              <w:t>, Н. Стасула</w:t>
            </w:r>
            <w:r w:rsidRPr="00B511D4">
              <w:rPr>
                <w:sz w:val="20"/>
                <w:szCs w:val="20"/>
              </w:rPr>
              <w:t xml:space="preserve"> </w:t>
            </w:r>
            <w:r w:rsidRPr="00B511D4">
              <w:rPr>
                <w:sz w:val="20"/>
                <w:szCs w:val="20"/>
                <w:lang w:eastAsia="en-US"/>
              </w:rPr>
              <w:t>Розвиток легкої атлетики у шкільному середовищі</w:t>
            </w:r>
          </w:p>
          <w:p w:rsidR="00A128CC" w:rsidRPr="00B511D4" w:rsidRDefault="00A128CC" w:rsidP="000C5A2C">
            <w:pPr>
              <w:pStyle w:val="af5"/>
              <w:spacing w:before="0" w:beforeAutospacing="0" w:after="0" w:afterAutospacing="0"/>
              <w:rPr>
                <w:rStyle w:val="210"/>
                <w:color w:val="auto"/>
                <w:sz w:val="20"/>
                <w:szCs w:val="20"/>
                <w:lang w:val="ru-RU"/>
              </w:rPr>
            </w:pPr>
            <w:r w:rsidRPr="00B511D4">
              <w:rPr>
                <w:sz w:val="20"/>
                <w:szCs w:val="20"/>
              </w:rPr>
              <w:t xml:space="preserve">«Шляхи розвитку рухової активності молоді України» </w:t>
            </w:r>
            <w:r w:rsidRPr="00B511D4">
              <w:rPr>
                <w:sz w:val="20"/>
                <w:szCs w:val="20"/>
                <w:lang w:eastAsia="en-US"/>
              </w:rPr>
              <w:t>Матеріали І</w:t>
            </w:r>
            <w:r w:rsidRPr="00B511D4">
              <w:rPr>
                <w:sz w:val="20"/>
                <w:szCs w:val="20"/>
                <w:lang w:val="en-US" w:eastAsia="en-US"/>
              </w:rPr>
              <w:t>V</w:t>
            </w:r>
            <w:r w:rsidRPr="00B511D4">
              <w:rPr>
                <w:sz w:val="20"/>
                <w:szCs w:val="20"/>
                <w:lang w:eastAsia="en-US"/>
              </w:rPr>
              <w:t xml:space="preserve"> регіональної науково-практичної конференції</w:t>
            </w:r>
            <w:r w:rsidRPr="00B511D4">
              <w:rPr>
                <w:sz w:val="20"/>
                <w:szCs w:val="20"/>
              </w:rPr>
              <w:t xml:space="preserve"> 12 травня 2022. С. 201–206</w:t>
            </w:r>
            <w:r w:rsidRPr="00B511D4">
              <w:rPr>
                <w:rStyle w:val="210"/>
                <w:color w:val="auto"/>
                <w:sz w:val="20"/>
                <w:szCs w:val="20"/>
              </w:rPr>
              <w:t xml:space="preserve">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3.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Р.Федорищак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К. Борисенко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Культура здоров’я студента.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“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Освітнє середовище у формуванні культури здоров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я студентів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”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Матеріали І регіональної студентської науково-практичної конференції 07 грудня 2022 р.  С.7–9.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4. Р.Федорищак.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В. Бреусова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ідвищення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ефективності фізичного виховання для студентів в умовах дистанційного навчання.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“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Освітнє середовище у формуванні культури здоров’я студентів” Матеріали І регіональної студентської науково-практичної конференції 07 грудня 2022 р.  С.1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–1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В.Вайдич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Професійно-прикладна фізична підготовка студентів. “Освітнє середовище у формуванні культури здоров’я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студентів” Матеріали І регіональної студентської науково-практичної конференції 07 грудня 2022 р.  С.14–18.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М.Башак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Рухова активність як складова здорового способу життя. 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С.55–59.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7. Р.Федорищак,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Т. Данилів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Оптимальний руховий тижневий режим студентів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С.72–77.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8. 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Т.Дуліба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Фізичне виховання як запорука здоров’я та успіху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С.80–83.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9. Р.Федорищак,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Р.Левашов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Рухова активність студента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“Освітнє середовище у формуванні культури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здоров’я студентів” Матеріали І регіональної студентської науково-практичної конференції 07 грудня 2022 р.  С.95–98.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10. Р.Федорищак, 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А Максимів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Формування культури здоров’я у студентів ЗВО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“Освітнє середовище у формуванні культури здоров’я студентів” Матеріали І регіональної студентської науково-практичної конференції 07 грудня 2022 р.  С.117–121.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14)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Керівництво студентом, який брав участь в чемпіонаті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України з бігу по шоссе на 10км 18.09.2023р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28CC" w:rsidRPr="00B511D4" w:rsidRDefault="00A128CC" w:rsidP="000C5A2C">
            <w:pPr>
              <w:pStyle w:val="af7"/>
              <w:spacing w:after="0"/>
              <w:rPr>
                <w:b/>
                <w:bCs/>
                <w:u w:val="single"/>
                <w:lang w:val="uk-UA"/>
              </w:rPr>
            </w:pPr>
            <w:r w:rsidRPr="00B511D4">
              <w:rPr>
                <w:b/>
                <w:u w:val="single"/>
                <w:lang w:val="uk-UA"/>
              </w:rPr>
              <w:t>19) діяльність за спеціальністю у формі участі у громадському</w:t>
            </w:r>
            <w:r w:rsidRPr="00B511D4">
              <w:rPr>
                <w:b/>
                <w:u w:val="single"/>
              </w:rPr>
              <w:t xml:space="preserve"> об’єднанн</w:t>
            </w:r>
            <w:r w:rsidRPr="00B511D4">
              <w:rPr>
                <w:b/>
                <w:u w:val="single"/>
                <w:lang w:val="uk-UA"/>
              </w:rPr>
              <w:t>і:</w:t>
            </w:r>
          </w:p>
          <w:p w:rsidR="00A128CC" w:rsidRPr="00B511D4" w:rsidRDefault="00A128CC" w:rsidP="000C5A2C">
            <w:pPr>
              <w:pStyle w:val="af7"/>
              <w:spacing w:after="0"/>
              <w:rPr>
                <w:bCs/>
                <w:lang w:val="uk-UA"/>
              </w:rPr>
            </w:pPr>
            <w:r w:rsidRPr="00B511D4">
              <w:rPr>
                <w:bCs/>
                <w:lang w:val="uk-UA"/>
              </w:rPr>
              <w:t>Член федерації Львівської області з легкої атлетики, один із засновників федерації  легкої атлетики Дрогобиччини.</w:t>
            </w:r>
          </w:p>
          <w:p w:rsidR="00A128CC" w:rsidRPr="00B511D4" w:rsidRDefault="00A128CC" w:rsidP="000C5A2C">
            <w:pPr>
              <w:pStyle w:val="af7"/>
              <w:spacing w:after="0"/>
              <w:ind w:firstLine="459"/>
              <w:rPr>
                <w:bCs/>
                <w:lang w:val="uk-UA"/>
              </w:rPr>
            </w:pPr>
          </w:p>
          <w:p w:rsidR="00A128CC" w:rsidRPr="00B511D4" w:rsidRDefault="00A128CC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20)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u w:val="single"/>
              </w:rPr>
              <w:t>досвід практичної роботи за спеціальністю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: з 199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ru-RU"/>
              </w:rPr>
              <w:t>1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р. (32 роки)</w:t>
            </w:r>
          </w:p>
        </w:tc>
      </w:tr>
      <w:tr w:rsidR="008942A0" w:rsidRPr="00E857F3" w:rsidTr="002B6EAD">
        <w:trPr>
          <w:trHeight w:val="545"/>
        </w:trPr>
        <w:tc>
          <w:tcPr>
            <w:tcW w:w="1572" w:type="dxa"/>
          </w:tcPr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ru-RU"/>
              </w:rPr>
              <w:lastRenderedPageBreak/>
              <w:t>Проць Роман Омелянович</w:t>
            </w:r>
          </w:p>
        </w:tc>
        <w:tc>
          <w:tcPr>
            <w:tcW w:w="1044" w:type="dxa"/>
            <w:gridSpan w:val="3"/>
          </w:tcPr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Доцент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кафедри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12" w:type="dxa"/>
          </w:tcPr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1) Дрогобицький державний педагогічний інститут імені Івана Франка</w:t>
            </w:r>
          </w:p>
          <w:p w:rsidR="008942A0" w:rsidRPr="00B511D4" w:rsidRDefault="008942A0" w:rsidP="000C5A2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1993 р.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Загальнотехнічні дисципліни з додатковою спеціальністю фізика.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Вчитель трудового навчання, загально-технічних дисциплін і фізики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28 червня 1993 року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УВ №887744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Реєстраційний №4947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2) Дрогобицький державний педагогічний інститут імені Івана Франка 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2000 р.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Педагогіка і методика середньої освіти.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Фізична культура. Учитель фізичної культури та валеології.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15 лютого 2000 року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МП НХ №004122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Реєстраційний №31</w:t>
            </w:r>
          </w:p>
        </w:tc>
        <w:tc>
          <w:tcPr>
            <w:tcW w:w="2530" w:type="dxa"/>
            <w:gridSpan w:val="2"/>
          </w:tcPr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Кандидат  педагогічних наук, 13.00.07 – 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теорія і методика виховання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дисертації: «Етнопедагогічні засади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військово-патріотичного виховання молоді засобами фізичної культури і спорту»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Східноукраїнський національний університет імені Володимира Даля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На підставі рішення Атестаційної колегії від 28 квітня 2015 року 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КД №027578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Доцент кафедри спортивних дисциплін і туризму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Рішення вченої ради Дрогобицького державного педагогічного університету ім. Івана Франка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від 30 вересня 2020 року протокол №14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Видано на підставі рішення атестаційної колегії від 26 листопада 2020 року АД №005799</w:t>
            </w:r>
          </w:p>
        </w:tc>
        <w:tc>
          <w:tcPr>
            <w:tcW w:w="3842" w:type="dxa"/>
            <w:gridSpan w:val="2"/>
          </w:tcPr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lastRenderedPageBreak/>
              <w:t xml:space="preserve">Професійна кваліфікація: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керівництво студентами, які брали участь в Чемпіонаті України; виконання обов’язків головного судді міжнародних та всеукраїнських змагань; робота в складі суддівського корпусу; 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lastRenderedPageBreak/>
              <w:t>тренер студентської збірної команди університету в Чемпіонаті України з міні-футболу (футзалу), яка  зайняла 1 місце. Відповідальний за проведення навчання тренерів по програмі «С-диплом» УАФ/УЄФА з футзалу на Львівщині (2020, 2021, 2022).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С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уддя Національної категорії з футзалу, учасник топ групи футзальних рефері сертифікованих Міжнародною Федерацією Футбольних Асоціацій – 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  <w:lang w:val="en-US"/>
              </w:rPr>
              <w:t>FIFA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.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 Заступник голови комітету арбітражу Асоціації футзалу України, голова комісії з питань підготовки інструкторів, арбітрів та спостерігачів арбітражу футзалу. Спостерігач арбітражу Екстра-ліги Чемпіонату України з футзалу. Голова науково-методичного комітету Асоціації футзалу Львівщини. Куратор системи арбітражу та голова суддівського комітету Асоціації футзалу Львівщини. Керівник регіональної Школи підготовки молодих арбітрів Асоціації футзалу Львівщини, підготував (2018-2023) студента-випускника до отримання Міжнародної категорії арбітра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en-US"/>
              </w:rPr>
              <w:t>FIFA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з футзалу (2023).  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Працював на Фіналах Кубку України (2019, 2023), Суперкубку України (2020), Чемпіонату України з футзалу (міні-футболу) (2019, 2020, 2021, 2022, 2023).  Головний суддя престижних міжнародних змагань з футзалу (2019-2022) – Odesa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en-US"/>
              </w:rPr>
              <w:t>OpenCup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,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en-US"/>
              </w:rPr>
              <w:t>LvivOpenCup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,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en-US"/>
              </w:rPr>
              <w:t>LvivFreedomCup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(серед національних жіночих збірних команд Італії, Фінляндії, Чехії, Словаччини, Угорщини, України)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Член комітету арбітрів Львівської асоціації футболу.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b/>
                <w:color w:val="auto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аявність публікацій у періодичних наукових  виданнях, що включені до переліку фахових видань України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: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 О.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Взаємозв’язок «військово-патріотичного виховання» із мілітарною культурою українського народу / Лук’янченко М. І., Проць Р. О. 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Молодь і ринок 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щомісячний науково-педагогічний журнал. 2019. № 2 (169). С. 36–41.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 О.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Особливості побудови моделі військово-патріотичного виховання молоді засобами фізичної культури і спорту на засадах етнопедагогіки / Лук’янченко М. І., Проць Р. О. 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Українська освіта в умовах інтегрування в європейський простір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збірник наук. праць / за ред. О.Карпенко. Дрогобич: Редакційно-видавничий відділ ДДПУ ім. Івана Франка, 2019. С.139–145.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 О. </w:t>
            </w:r>
            <w:hyperlink r:id="rId17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Використання інформаційних технологій у процесі навчання старшокласниць футзалу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 Чопик Р., Проць Р., Дуцяк О. //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Актуальні питання гуманітарних наук: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міжвузівський збірник наукових праць молодих вчених Дрогобицького державного педагогічного університету імені Івана Франка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 [редактори-упорядники М. Пантюк, А. Душний, І. Зимомря]. Дрогобич: Видавничий дім "Гельветика", 2019. Вип. 26. Том 2. 198 с., С. 172–178.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Р.О.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Проблемні питання підготовки футзального арбітра / Кондрацька Г., Проць Р., Веселовський А. // Журнал «Фізична культура, спорт, здоров’я нації». Вінниця, 2020. № 9.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Р.О.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Особливості використання відеодопомоги арбітрам у сучасному футболі / Чопілко Т., Лисенчук С., Абдула А., Проць Р. / Науковий часопис Національного педагогічного університету імені М.П. Драгоманова. – Серія № 15. Науково-педагогічні проблеми фізичної культури  (фізична культура і спорт) :  зб.  наукових праць / За ред. О.В. Тимошенка. – Київ: Вид-во НПУ імені М.П.Драгоманова,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2021. Випуск 6 К (135)21, С. 193-197.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Проць Р.О.,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Проць Л.В., Шуптар Г.-Т.І. Рухові ігри – як засіб комплексного вдосконалення фізичних якостей. Шляхи розвитку рухової активності молоді України: матеріали І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регіональної науково-практичної конференції, м. Дрогобич, 12 травня 2022 р. Дрогобич : По́світ, 2022. 285 с., С. 89-95. 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7.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Проць Р.О.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, Проць М.Р. Значення рухових ігор для підвищення рухової активності та збереження і зміцнення здоров’я дітей. Освітнє середовище у формуванні культури здоров’я студентів: матеріали І регіональної студентської науково-практичної конференції, м. Дрогобич, 07 грудня 2022 р., ДДПУ імені Івана Франка, 2022. 206 с., С.102–107.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Проць Р.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, Чопілко Т., Проць М. Методика формування перцептивно-когнітивного досвіду в арбітрів високої кваліфікації з футболу. 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Київ : Видавництво УДУ імені Михайла Драгоманова, 2023. – Випуск 5 К(165) 23. 138 с., С. 105–109.  ISSN 2311-2220.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9.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Проць Р.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Проць Л., Проць М. Особливості застосування рухливих ігор для учнів 5-6 класів НУШ. Шляхи розвитку рухової активності молоді України: матеріали V регіональної науково-практичної конференції, м. Дрогобич, 27 квітня 2023 р. Дрогобич : По́світ, 2023. 565 с., С. 390–399.  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Наукові публікації у виданні, включеному до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наукометричних баз, зокрема Scopus, Web of Science Core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lastRenderedPageBreak/>
              <w:t>Collection), протягом останніх п’яти років):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Prots R.O.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Educologyas a maincomponentinformationofprofessionalcompetenceoffuturephysicaltrainingandsportspecialists /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Kondratska H. 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 Chepeliuk A. V., Prots R. O.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// 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Social Work And Education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2018.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Vol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5,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3,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65-75.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Prots R.O. 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Original approaches to the study of techniques of performing attacks in volleyball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//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Kondratska, H., Chepeliuk, A.,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Prots R.O.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MatieshinI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., </w:t>
            </w:r>
            <w:hyperlink r:id="rId18" w:tooltip="Show Author Details" w:history="1">
              <w:r w:rsidRPr="00B511D4">
                <w:rPr>
                  <w:rStyle w:val="anchortext"/>
                  <w:rFonts w:ascii="Times New Roman" w:eastAsiaTheme="majorEastAsia" w:hAnsi="Times New Roman"/>
                  <w:sz w:val="20"/>
                  <w:szCs w:val="20"/>
                </w:rPr>
                <w:t>Fedor</w:t>
              </w:r>
              <w:r w:rsidRPr="00B511D4">
                <w:rPr>
                  <w:rStyle w:val="anchortext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i</w:t>
              </w:r>
              <w:r w:rsidRPr="00B511D4">
                <w:rPr>
                  <w:rStyle w:val="anchortext"/>
                  <w:rFonts w:ascii="Times New Roman" w:eastAsiaTheme="majorEastAsia" w:hAnsi="Times New Roman"/>
                  <w:sz w:val="20"/>
                  <w:szCs w:val="20"/>
                </w:rPr>
                <w:t>shchak R.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AsiaLifeSciences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2020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Vol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Supp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22, Issue 2, August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511–524.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(у наукометричній базі даних Scopus).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</w:rPr>
              <w:t>Prots, R. O.,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  <w:t xml:space="preserve"> Kondratska, G. D., Voloshyn, O. R., Kopko, I. I.,  Stets, V. I. (2021). The influence of sports disciplines on the development of key competencies of future physical education teachers. Linguistics and Culture Review. 2021, 5(S2), 537-547. </w:t>
            </w:r>
            <w:hyperlink r:id="rId19" w:history="1">
              <w:r w:rsidRPr="00B511D4">
                <w:rPr>
                  <w:rStyle w:val="a8"/>
                  <w:rFonts w:ascii="Times New Roman" w:eastAsiaTheme="majorEastAsia" w:hAnsi="Times New Roman"/>
                  <w:i w:val="0"/>
                  <w:sz w:val="20"/>
                  <w:szCs w:val="20"/>
                </w:rPr>
                <w:t>https://doi.org/10.37028/lingcure.v5nS2.1389</w:t>
              </w:r>
            </w:hyperlink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у наукометричній базі даних Scopus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eastAsia="uk-UA"/>
              </w:rPr>
              <w:t>4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 w:eastAsia="uk-UA"/>
              </w:rPr>
              <w:t>.</w:t>
            </w:r>
            <w:r w:rsidRPr="00B511D4">
              <w:rPr>
                <w:rStyle w:val="30"/>
                <w:rFonts w:ascii="Times New Roman" w:hAnsi="Times New Roman"/>
                <w:b w:val="0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US"/>
              </w:rPr>
              <w:t>Prots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</w:rPr>
              <w:t xml:space="preserve">,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US"/>
              </w:rPr>
              <w:t>R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</w:rPr>
              <w:t>.,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Yakovliv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Medynskyi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Kharchenko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Hryb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Klymenchenko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Ihnatenko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Buzhyna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Maksymchuk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  <w:t>(2021).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Psychophysical Training of Young People for Homeland Defence Using means of Physical Culture and Sports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BRAIN. Broad Researchin Artificial Intelligenceand Neuroscience, 2021. 12(3), 149-171. 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20" w:tgtFrame="_blank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https://doi.org/10.18662/brain/12.3/225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(у наукометричній базі даних W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eb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Scien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се).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5.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Nikolaienko, V.,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Prots, R.,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Romanenko, V., Halaidiuk, M., Osiptsov, A., Dub, I., Maksymchuk, B., &amp;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Maksymchuk, I. (2022). The Characteristics of Building Long-Term Training Systems for Footballers in Foreign Countries. 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Revista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Romaneasca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Pentru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Educatie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Multidimensionala,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14(2), 268-283. </w:t>
            </w:r>
            <w:hyperlink r:id="rId21" w:tgtFrame="_blank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https://doi.org/10.18662/rrem/14.2/580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(у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наукометричній базі даних W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eb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Scien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се).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dxa"/>
          </w:tcPr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Стажування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Panstwowa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Wyzsza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Szkola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Zawodowa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im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Witelona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w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Legnicy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20.01.2020 по 21.02.2020 року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Кафедра педагогіки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Кафедра спорту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Certyfikat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Natema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«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Ksztaltowanie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kompetencji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zawodowych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fachowcow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wychowania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fizycznego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sportu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(150 годин / 5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pkt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ECTS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Підвищення кваліфікації 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Державна наукова установа «Інститут модернізації змісту освіти»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Сертифікат 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 ФК -8451 за програмою Всеукраїнського семінару-практикуму «Активна школа – здорова Україна»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м. Київ,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17-18 серпня 2022 р.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(15 годин / 0,5 кредиту ЄКТС)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Підвищення кваліфікації 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Державна наукова установа «Інститут модернізації змісту освіти»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Сертифікат 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 МІК -179 за програмою напрямку «Програма Президента України «Здорова Україна»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в рамках ІІ МНПІК «Шляхи удосконалення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професійних компетентностей фахівців в умовах сьогодення» 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м. Київ,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25-26 серпня 2022 р.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(15 годин / 0,5 кредиту ЄКТС)</w:t>
            </w:r>
          </w:p>
        </w:tc>
        <w:tc>
          <w:tcPr>
            <w:tcW w:w="2398" w:type="dxa"/>
            <w:gridSpan w:val="2"/>
          </w:tcPr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38. 1), 13), 14), 19), 20)</w:t>
            </w:r>
          </w:p>
          <w:p w:rsidR="008942A0" w:rsidRPr="00B511D4" w:rsidRDefault="008942A0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38.1)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наявність не менше п’яти публікацій у періодичних наукових  виданнях, що включені до переліку фахових видань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України, до наукометричних баз, зокрема Scopus, Web of Science Core Collection;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 О.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Взаємозв’язок «військово-патріотичного виховання» із мілітарною культурою українського народу / Лук’янченко М. І., Проць Р. О. 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Молодь і ринок 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щомісячний науково-педагогічний журнал. 2019. № 2 (169). С. 36–41.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 О.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Особливості побудови моделі військово-патріотичного виховання молоді засобами фізичної культури і спорту на засадах етнопедагогіки / Лук’янченко М. І., Проць Р. О. 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Українська освіта в умовах інтегрування в європейський простір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збірник наук. праць / за ред. О.Карпенко. Дрогобич: Редакційно-видавничий відділ ДДПУ ім. Івана Франка, 2019. С.139–145.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 О. </w:t>
            </w:r>
            <w:hyperlink r:id="rId22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Використання інформаційних технологій у процесі навчання старшокласниць футзалу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 Чопик Р., Проць Р., Дуцяк О. //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Актуальні питання гуманітарних наук: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міжвузівський збірник наукових праць молодих вчених Дрогобицького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державного педагогічного університету імені Івана Франка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 [редактори-упорядники М. Пантюк, А. Душний, І. Зимомря]. Дрогобич: Видавничий дім "Гельветика", 2019. Вип. 26. Том 2. 198 с., С. 172–178.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Р.О.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Проблемні питання підготовки футзального арбітра / Кондрацька Г., Проць Р., Веселовський А. // Журнал «Фізична культура, спорт, здоров’я нації». Вінниця, 2020. № 9.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Проць Р.О.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Особливості використання відеодопомоги арбітрам у сучасному футболі / Чопілко Т., Лисенчук С., Абдула А., Проць Р. / Науковий часопис Національного педагогічного університету імені М.П. Драгоманова. – Серія № 15. Науково-педагогічні проблеми фізичної культури  (фізична культура і спорт) :  зб.  наукових праць / За ред. О.В. Тимошенка. – Київ: Вид-во НПУ імені М.П.Драгоманова, 2021.  Випуск 6 К (135)21, С. 193-197.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6.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Проць Р.О.,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Проць Л.В., Шуптар Г.-Т.І. Рухові ігри – як засіб комплексного вдосконалення фізичних якостей. Шляхи розвитку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рухової активності молоді України: матеріали І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регіональної науково-практичної конференції, м. Дрогобич, 12 травня 2022 р. Дрогобич : По́світ, 2022. 285 с., С. 89-95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7.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Проць Р.О.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, Проць М.Р. Значення рухових ігор для підвищення рухової активності та збереження і зміцнення здоров’я дітей. Освітнє середовище у формуванні культури здоров’я студентів: матеріали І регіональної студентської науково-практичної конференції, м. Дрогобич, 07 грудня 2022 р., ДДПУ імені Івана Франка, 2022. 206 с., С.102–107.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Проць Р.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Чопілко Т., Проць М. Методика формування перцептивно-когнітивного досвіду в арбітрів високої кваліфікації з футболу. 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 В. Тимошенка. – Київ : Видавництво УДУ імені Михайла Драгоманова, 2023. – Випуск 5 К(165) 23. 138 с., С. 105–109.  ISSN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2311-2220.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9.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</w:rPr>
              <w:t>Проць Р.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Проць Л., Проць М. Особливості застосування рухливих ігор для учнів 5-6 класів НУШ. Шляхи розвитку рухової активності молоді України: матеріали V регіональної науково-практичної конференції, м. Дрогобич, 27 квітня 2023 р. Дрогобич : По́світ, 2023. 565 с., С. 390–399.  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Prots R.O.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Educologyas a maincomponentinformationofprofessionalcompetenceoffuturephysicaltrainingandsportspecialists /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Kondratska H. 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 Chepeliuk A. V., Prots R. O.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// 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Social Work And Education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2018.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Vol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5,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3,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65-75.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Prots R.O. 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Original approaches to the study of techniques of performing attacks in volleyball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//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Kondratska, H., Chepeliuk, A.,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Prots R.O.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MatieshinI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., </w:t>
            </w:r>
            <w:hyperlink r:id="rId23" w:tooltip="Show Author Details" w:history="1">
              <w:r w:rsidRPr="00B511D4">
                <w:rPr>
                  <w:rStyle w:val="anchortext"/>
                  <w:rFonts w:ascii="Times New Roman" w:eastAsiaTheme="majorEastAsia" w:hAnsi="Times New Roman"/>
                  <w:sz w:val="20"/>
                  <w:szCs w:val="20"/>
                </w:rPr>
                <w:t>Fedor</w:t>
              </w:r>
              <w:r w:rsidRPr="00B511D4">
                <w:rPr>
                  <w:rStyle w:val="anchortext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i</w:t>
              </w:r>
              <w:r w:rsidRPr="00B511D4">
                <w:rPr>
                  <w:rStyle w:val="anchortext"/>
                  <w:rFonts w:ascii="Times New Roman" w:eastAsiaTheme="majorEastAsia" w:hAnsi="Times New Roman"/>
                  <w:sz w:val="20"/>
                  <w:szCs w:val="20"/>
                </w:rPr>
                <w:t>shchak R.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AsiaLifeSciences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2020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Vol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Supp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22, Issue 2, August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511–524.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(у наукометричній базі даних Scopus).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</w:rPr>
              <w:t>Prots, R. O.,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  <w:t xml:space="preserve"> Kondratska, G. D., Voloshyn, O. R., Kopko, I. I.,  Stets, V. I. (2021). The influence of sports disciplines on the development of key competencies of future 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  <w:lastRenderedPageBreak/>
              <w:t xml:space="preserve">physical education teachers. Linguistics and Culture Review. 2021, 5(S2), 537-547. </w:t>
            </w:r>
            <w:hyperlink r:id="rId24" w:history="1">
              <w:r w:rsidRPr="00B511D4">
                <w:rPr>
                  <w:rStyle w:val="a8"/>
                  <w:rFonts w:ascii="Times New Roman" w:eastAsiaTheme="majorEastAsia" w:hAnsi="Times New Roman"/>
                  <w:i w:val="0"/>
                  <w:sz w:val="20"/>
                  <w:szCs w:val="20"/>
                </w:rPr>
                <w:t>https://doi.org/10.37028/lingcure.v5nS2.1389</w:t>
              </w:r>
            </w:hyperlink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у наукометричній базі даних Scopus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eastAsia="uk-UA"/>
              </w:rPr>
              <w:t>4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 w:eastAsia="uk-UA"/>
              </w:rPr>
              <w:t>.</w:t>
            </w:r>
            <w:r w:rsidRPr="00B511D4">
              <w:rPr>
                <w:rStyle w:val="30"/>
                <w:rFonts w:ascii="Times New Roman" w:hAnsi="Times New Roman"/>
                <w:b w:val="0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US"/>
              </w:rPr>
              <w:t>Prots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</w:rPr>
              <w:t xml:space="preserve">, 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  <w:lang w:val="en-US"/>
              </w:rPr>
              <w:t>R</w:t>
            </w:r>
            <w:r w:rsidRPr="00B511D4">
              <w:rPr>
                <w:rStyle w:val="a8"/>
                <w:rFonts w:ascii="Times New Roman" w:eastAsiaTheme="majorEastAsia" w:hAnsi="Times New Roman"/>
                <w:b/>
                <w:i w:val="0"/>
                <w:sz w:val="20"/>
                <w:szCs w:val="20"/>
              </w:rPr>
              <w:t>.,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Yakovliv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Medynskyi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Kharchenko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Hryb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Klymenchenko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Ihnatenko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Buzhyna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Maksymchuk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B511D4">
              <w:rPr>
                <w:rStyle w:val="a8"/>
                <w:rFonts w:ascii="Times New Roman" w:eastAsiaTheme="majorEastAsia" w:hAnsi="Times New Roman"/>
                <w:i w:val="0"/>
                <w:sz w:val="20"/>
                <w:szCs w:val="20"/>
              </w:rPr>
              <w:t>(2021).</w:t>
            </w:r>
            <w:r w:rsidRPr="00B511D4">
              <w:rPr>
                <w:rStyle w:val="a8"/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Psychophysical Training of Young People for Homeland Defence Using means of Physical Culture and Sports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BRAIN. Broad Researchin Artificial Intelligenceand Neuroscience, 2021. 12(3), 149-171. 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25" w:tgtFrame="_blank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https://doi.org/10.18662/brain/12.3/225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(у наукометричній базі даних W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eb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Scien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се).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5.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Nikolaienko, V.,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Prots, R.,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Romanenko, V., Halaidiuk, M., Osiptsov, A., Dub, I., Maksymchuk, B., &amp;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Maksymchuk, I. (2022). The Characteristics of Building Long-Term Training Systems for Footballers in Foreign Countries. 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Revista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Romaneasca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Pentru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Educatie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Multidimensionala,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14(2), 268-283. </w:t>
            </w:r>
            <w:hyperlink r:id="rId26" w:tgtFrame="_blank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https://doi.org/10.18662/rrem/14.2/580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(у наукометричній базі даних W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eb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Science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>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38.13)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проведення навчальних занять із спеціальних дисциплін іноземною мовою в обсязі не менше 50 аудиторних  годин на навчальний рік.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Рухові та рекреаційні ігри 60 аудиторних (30 л + 30 пр.) годин.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38.14)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керівництво студентами, які брали участь в Чемпіонаті України; виконання обов’язків головного судді, судді міжнародних та всеукраїнських змагань; робота у складі суддівського корпусу.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Тренер студентської збірної команди університету в Чемпіонаті України з міні-футболу (футзалу), яка  зайняла 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 xml:space="preserve">1 місце;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С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уддя Національної категорії з футзалу, учасник топ групи футзальних рефері сертифікованих Міжнародною Федерацією Футбольних Асоціацій – 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  <w:lang w:val="en-US"/>
              </w:rPr>
              <w:t>FIFA</w:t>
            </w:r>
            <w:r w:rsidRPr="00B511D4">
              <w:rPr>
                <w:rStyle w:val="210"/>
                <w:rFonts w:eastAsiaTheme="majorEastAsia"/>
                <w:b/>
                <w:color w:val="auto"/>
                <w:sz w:val="20"/>
                <w:szCs w:val="20"/>
              </w:rPr>
              <w:t>.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 Член комітету арбітражу Асоціації футзалу України, голова комісії з питань підготовки інструкторів, арбітрів та спостерігачів арбітражу футзалу. Спостерігач арбітражу Екстра-ліги Чемпіонату України з футзалу. Голова науково-методичного комітету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lastRenderedPageBreak/>
              <w:t xml:space="preserve">Асоціації футзалу Львівщини. Куратор системи арбітражу та голова суддівського комітету Асоціації футзалу Львівщини. Керівник регіональної Школи підготовки молодих арбітрів Асоціації футзалу Львівщини, підготував (2015-2023) студента-випускника до отримання Міжнародної категорії арбітра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en-US"/>
              </w:rPr>
              <w:t>FIFA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з футзалу (2023). 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Працював на Фіналах Кубку України (2019, 2023), Суперкубку України (2020), Чемпіонату України з футзалу (міні-футболу) (2019, 2020, 2021,2022, 2023).  Головний суддя престижних міжнародних змагань з футзалу (2019-2022) – Odesa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en-US"/>
              </w:rPr>
              <w:t>OpenCup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,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en-US"/>
              </w:rPr>
              <w:t>LvivOpenCup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,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  <w:lang w:val="en-US"/>
              </w:rPr>
              <w:t>LvivFreedomCup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(серед національних жіночих збірних команд Італії, Фінляндії, Чехії, Словаччини, Угорщини, України)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Член комітету арбітрів Львівської асоціації футболу.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38.19)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діяльність за спеціальністю у формі участі у професійних та/або громадських об’єднаннях: Заступник голови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комітету арбітражу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lastRenderedPageBreak/>
              <w:t>Асоціації футзалу України, голова комісії з питань підготовки інструкторів арбітрів та спостерігачів арбітражу футзалу. Член Виконкому та Голова науково-методичного комітету Асоціації футзалу Львівщини. Куратор системи арбітражу та голова суддівського комітету Асоціації футзалу Львівщини. Член комітету арбітрів Львівської асоціації футболу. Відповідальний за проведення навчання тренерів по програмі «С-диплом» УАФ/УЄФА з футзалу на Львівщині (2020, 2021, 2022, 2023).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Style w:val="210"/>
                <w:rFonts w:eastAsiaTheme="majorEastAsia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38.20)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>досвід практичної роботи за спеціальністю</w:t>
            </w:r>
          </w:p>
          <w:p w:rsidR="008942A0" w:rsidRPr="00B511D4" w:rsidRDefault="008942A0" w:rsidP="000C5A2C">
            <w:pPr>
              <w:pBdr>
                <w:bottom w:val="single" w:sz="12" w:space="29" w:color="auto"/>
              </w:pBdr>
              <w:tabs>
                <w:tab w:val="num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Style w:val="210"/>
                <w:rFonts w:eastAsiaTheme="majorEastAsia"/>
                <w:color w:val="auto"/>
                <w:sz w:val="20"/>
                <w:szCs w:val="20"/>
              </w:rPr>
              <w:t xml:space="preserve"> з 2001 року (23 роки).</w:t>
            </w:r>
          </w:p>
        </w:tc>
      </w:tr>
      <w:tr w:rsidR="005321ED" w:rsidRPr="00E857F3" w:rsidTr="0037670A">
        <w:tc>
          <w:tcPr>
            <w:tcW w:w="1572" w:type="dxa"/>
          </w:tcPr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Чепелюк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Анна Вікторівна</w:t>
            </w:r>
          </w:p>
        </w:tc>
        <w:tc>
          <w:tcPr>
            <w:tcW w:w="1044" w:type="dxa"/>
            <w:gridSpan w:val="3"/>
          </w:tcPr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Доцент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кафедри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Львівський державний інститут фізичної культури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2000 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Олімпійський та професійний спорт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Тренер-викладач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МА НХ № 018049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30 червня 2000 р.</w:t>
            </w:r>
          </w:p>
        </w:tc>
        <w:tc>
          <w:tcPr>
            <w:tcW w:w="2530" w:type="dxa"/>
            <w:gridSpan w:val="2"/>
          </w:tcPr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Кандидат педагогічних наук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13.00.04 - теорія і методика професійної освіти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Тема дисертації: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«Формування психолого-педагогічної компетентності майбутнього вчителя фізичної культури у вищому навчальному закладі»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ДК № 027118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від 26 лютого 2015р.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Національна академія 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державної прикордонної служби України імені Б. Хмельницького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Доцент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кафедри спортивних дисциплін і туризму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АД №010294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07 квітня 2022 р.</w:t>
            </w:r>
          </w:p>
        </w:tc>
        <w:tc>
          <w:tcPr>
            <w:tcW w:w="3842" w:type="dxa"/>
            <w:gridSpan w:val="2"/>
          </w:tcPr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Професійна кваліфікація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(суддя національної категорії зі спортивної акробатики (цикл/2022-2024); член федерації гімнастики Львівщини; член громадської організації «Дрогобицький велосипедний клуб»).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Наявність публікацій у наукових  виданнях, що включені до переліку фахових видань України:</w:t>
            </w:r>
          </w:p>
          <w:p w:rsidR="005321ED" w:rsidRPr="00B511D4" w:rsidRDefault="005321ED" w:rsidP="000C5A2C">
            <w:pPr>
              <w:widowControl w:val="0"/>
              <w:tabs>
                <w:tab w:val="left" w:pos="8946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Кушнір Р.Г. (2019). Принципи підготовки учителя фізичного виховання до інноваційної професійної діяльності  // НАУКОВИЙ ЧАСОПИС Національного педагогічного університету імені М.П.Драгоманова. Серія № 15.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«НАУКОВО- ПЕДАГОГІЧНІ ПРОБЛЕМИ ФІЗИЧНОЇ КУЛЬТУРИ / ФІЗИЧНА КУЛЬТУРА І СПОРТ» зб. наукових праць / За ред. О. В. Тимошенка. К.: Вид-во НПУ імені М.П. Драгоманова. Випуск 5 К (113)19. 329-332.  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ISNN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2311-2220</w:t>
            </w:r>
          </w:p>
          <w:p w:rsidR="005321ED" w:rsidRPr="00B511D4" w:rsidRDefault="005321ED" w:rsidP="000C5A2C">
            <w:pPr>
              <w:widowControl w:val="0"/>
              <w:tabs>
                <w:tab w:val="left" w:pos="8946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Грибок Н.М., Іваніків Н.М. (2019). Біологічний вік як інтегральний показник рівня індивідуального здоров’я студента // НАУКОВИЙ ЧАСОПИС Національного педагогічного універси-тету імені М.П. Драгоманова. Серія № 15. «НАУКОВО- ПЕДАГОГІЧНІ ПРОБЛЕМИ ФІЗИЧНОЇ КУЛЬТУРИ / ФІЗИЧНА КУЛЬТУРА І СПОРТ» зб. наукових праць / За ред. О.В. Тимошенка. К. : Вид-во НПУ імені М.П. Драгоманова. Випуск 5 К (113)19.  84-89. 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ISNN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2311-2220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Надім’янова Т.В. (2019).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Інноваційні підходи  у фізичному вихованні учнів початкової школи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//  Молодь і ринок: щомісячний науково- педагогічний журнал № 9 (176).              60-65.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hyperlink r:id="rId27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doi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/10.24919/2617-0825. 9(176).2019</w:t>
              </w:r>
            </w:hyperlink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mir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dspu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edu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ua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article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view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/182056/181969</w:t>
              </w:r>
            </w:hyperlink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Chepelyuk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А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(2019).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Health culture an important component in the professional activity of a physical education specialist. 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Фізико-математична освіта.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Випуск 4(22). Частина 2. 58-61.                           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10.31110/2413-1571-2019-022-4-033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Кондрацька Г.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2021). Сучасні траєкторії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підготовки фахівців з фізичної культури і спорту 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Збірник наукових праць. Проблеми підготовки сучасного вчителя.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Умань.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Вип. 1(23). 99-107.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ISSN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2307-4914232792-Текст%20статті-532151-1-10-20210528. pdf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Chepelyuk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Anna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Zvarich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Galina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Marionda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an. (2021). 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erobics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kind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mong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17-19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years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old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young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people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// 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/ За ред. О.В. Тимошенка. Київ : Видавництво НПУ імені М.П. Драгоманова. Випуск 6 К(135). 9-13. ISSN 2311-2220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Анна Чепелюк,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Ганна Малай.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2021). Інноваційні засоби тренування для  розвитку  фізичних якостей велосипедистів // «Перспективи та інновації науки (Серія «Педагогіка», Серія «Психологія», Серія «Медицина»)»: журнал № 3(3). 130-142.  </w:t>
            </w: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instrText xml:space="preserve"> HYPERLINK "https://doi.org/10.52058/ </w:instrTex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Style w:val="af6"/>
                <w:rFonts w:ascii="Times New Roman" w:eastAsiaTheme="majorEastAsia" w:hAnsi="Times New Roman"/>
                <w:color w:val="auto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instrText xml:space="preserve">2786-4952-2021-3(3)-130-141" </w:instrText>
            </w: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B511D4">
              <w:rPr>
                <w:rStyle w:val="af6"/>
                <w:rFonts w:ascii="Times New Roman" w:eastAsiaTheme="majorEastAsia" w:hAnsi="Times New Roman"/>
                <w:color w:val="auto"/>
                <w:sz w:val="20"/>
                <w:szCs w:val="20"/>
                <w:shd w:val="clear" w:color="auto" w:fill="FFFFFF"/>
              </w:rPr>
              <w:t xml:space="preserve">https://doi.org/10.52058/ 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Style w:val="valu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f6"/>
                <w:rFonts w:ascii="Times New Roman" w:eastAsiaTheme="majorEastAsia" w:hAnsi="Times New Roman"/>
                <w:color w:val="auto"/>
                <w:sz w:val="20"/>
                <w:szCs w:val="20"/>
                <w:shd w:val="clear" w:color="auto" w:fill="FFFFFF"/>
              </w:rPr>
              <w:t>2786-4952-2021-3(3)-130-141</w:t>
            </w: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B511D4">
              <w:rPr>
                <w:rStyle w:val="value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Трубіцина О.М., Задоріна О.М. (2022). Формування професійної компетентності майбутніх педагогів методами інтерактивного навчання 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«Перспективи та інновації науки (Серія «Педагогіка», Серія «Психологія», Серія «Медицина»)»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журнал № 4(9). 333-345.   </w:t>
            </w:r>
            <w:hyperlink r:id="rId29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doi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/10.52058/ 2786-4952-2022-4(9)</w:t>
              </w:r>
            </w:hyperlink>
            <w:r w:rsidRPr="00B511D4">
              <w:rPr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Серпутько О., Грабовський Ю., Степанюк С. (2022). Специфіка функціонування змішаної групи з айкідо для дорослих.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Науковий часопис Національного педагогічного університету імені М.П. Драгоманова. Серія № 15. «Науково-педагогічні проблеми фізичної культури / Фізична культура і спорт /»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: зб. наук. пр. 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За ред. О.В. Тимошенка. К.: Вид-во НПУ імені М.П. Драгоманова. Випуск 9 (154). 96-100. </w:t>
            </w:r>
            <w:hyperlink r:id="rId30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https://spppc.com.ua/index.php/journal/article/view/912/898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Style w:val="word"/>
                <w:rFonts w:ascii="Times New Roman" w:hAnsi="Times New Roman"/>
                <w:sz w:val="20"/>
                <w:szCs w:val="20"/>
                <w:shd w:val="clear" w:color="auto" w:fill="FFFFFF"/>
              </w:rPr>
              <w:t>Філь В.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2022). </w:t>
            </w:r>
            <w:r w:rsidRPr="00B511D4">
              <w:rPr>
                <w:rStyle w:val="word"/>
                <w:rFonts w:ascii="Times New Roman" w:hAnsi="Times New Roman"/>
                <w:sz w:val="20"/>
                <w:szCs w:val="20"/>
                <w:shd w:val="clear" w:color="auto" w:fill="FFFFFF"/>
              </w:rPr>
              <w:t>Фізичне виховання як важлива складова здорового способу життя студентської молоді.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Перспективи та інновації науки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Серія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«Педагогіка», «Психологія», «Медицина»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журнал. №11(16). 200-209.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http://perspectives.pp.ua/index.php/pis/article/view/2701/2708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Дюжикова Т.М., Бальоха А.С. (2022). Особливості організації освітнього процесу у зво в умовах війни.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Перспективи та інновації науки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Серія «Педагогіка», «Психологія», «Медицина»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журнал.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№ 11(16). 58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-67.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http://perspectives.pp.ua/index.php/pis/article/view/2688/2695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Черновол Є.О</w:t>
            </w:r>
            <w:r w:rsidRPr="00B511D4">
              <w:rPr>
                <w:rStyle w:val="afd"/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&amp;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Куртяк Ф.Ф.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(2023). Щодо цифровізації освітнього процесу у закладах вищої освіти України: нові можливості та перспективи. 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Академічні візії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(15).  </w:t>
            </w:r>
            <w:hyperlink r:id="rId33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https://academy-vision.org/index.php/ av/issue/view/11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34" w:history="1"/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Ящук С.М., Кушнір Р.Г. (2023). ІКТ у підготовці вчителів фізичної культури.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«Наука і техніка сьогодні» (Серія «Педагогіка», Серія «Право», Серія «Економіка», Серія «Фізико-математичні науки», Серія «Техніка»)»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журнал. № 1(15). 217-226.  </w:t>
            </w:r>
            <w:hyperlink r:id="rId35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http://perspectives.pp.ua/index.php/nts/issue/view/109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hyperlink r:id="rId36" w:history="1"/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Безверхня, Г.В., &amp; Цибульська В.В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(2023). Психолого-педагогічні умови підготовки фахівців фізичного виховання. 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Академічні візії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(16).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37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academy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-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vision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index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 xml:space="preserve">. 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php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av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issue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view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/13</w:t>
              </w:r>
            </w:hyperlink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B511D4">
              <w:rPr>
                <w:b/>
                <w:sz w:val="20"/>
                <w:szCs w:val="20"/>
                <w:lang w:val="uk-UA"/>
              </w:rPr>
              <w:t xml:space="preserve">Наявність за останні п’ять років наукових публікацій у періодичних виданнях, які включені до наукометричних баз, рекомендованих МОН, зокрема </w:t>
            </w:r>
            <w:r w:rsidRPr="00B511D4">
              <w:rPr>
                <w:b/>
                <w:sz w:val="20"/>
                <w:szCs w:val="20"/>
                <w:lang w:val="en-US"/>
              </w:rPr>
              <w:t>Scopus</w:t>
            </w:r>
            <w:r w:rsidRPr="00B511D4">
              <w:rPr>
                <w:b/>
                <w:sz w:val="20"/>
                <w:szCs w:val="20"/>
                <w:lang w:val="uk-UA"/>
              </w:rPr>
              <w:t xml:space="preserve"> або </w:t>
            </w:r>
            <w:r w:rsidRPr="00B511D4">
              <w:rPr>
                <w:b/>
                <w:sz w:val="20"/>
                <w:szCs w:val="20"/>
                <w:lang w:val="en-US"/>
              </w:rPr>
              <w:t>Web</w:t>
            </w:r>
            <w:r w:rsidRPr="00B511D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b/>
                <w:sz w:val="20"/>
                <w:szCs w:val="20"/>
                <w:lang w:val="en-US"/>
              </w:rPr>
              <w:t>of</w:t>
            </w:r>
            <w:r w:rsidRPr="00B511D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b/>
                <w:sz w:val="20"/>
                <w:szCs w:val="20"/>
                <w:lang w:val="en-US"/>
              </w:rPr>
              <w:t>Science</w:t>
            </w:r>
            <w:r w:rsidRPr="00B511D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b/>
                <w:sz w:val="20"/>
                <w:szCs w:val="20"/>
                <w:lang w:val="en-US"/>
              </w:rPr>
              <w:t>Core</w:t>
            </w:r>
            <w:r w:rsidRPr="00B511D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b/>
                <w:sz w:val="20"/>
                <w:szCs w:val="20"/>
                <w:lang w:val="en-US"/>
              </w:rPr>
              <w:t>Collection</w:t>
            </w:r>
            <w:r w:rsidRPr="00B511D4">
              <w:rPr>
                <w:b/>
                <w:sz w:val="20"/>
                <w:szCs w:val="20"/>
                <w:lang w:val="uk-UA"/>
              </w:rPr>
              <w:t>;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Веселовський А.П., Сенюх С. (2019).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еробіка, як засіб фізичного виховання студентів у ВЗО. 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Фундаментальні та прикладні дослідження: сучасні науково-практичні рішення і підходи. Міждисциплінарні перспективи. Банська Бистриця-Баку-Ужгород-Херсон-Кривий Ріг: Посвіт. 260-262.  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Кондрацька Г.Д.,   Федорищак Р.Л., Кушнір Р.Г.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2020). Особливості термінової адаптації бігунів-стайєрів під час тренування в горах.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Journal of science. Lyon. №5.  VOL.1.  40-44. IISN 3475-3281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Кондрацька Г.Д.,   Проць Р.О., Матієшин І.В., Федорищак Р.Л.  (2020).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Original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Approaches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Study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Technique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Performing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Attacks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Volleyball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// ASIA LIFE SCIENCES.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Supplement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22(2). 511-523. 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copus)          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ISSN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0117-3375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Кондрацька Г.Д,   Федорищак Р.Л, Будинкевич С.Н. (2020). 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value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gender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policy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students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ports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//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Вісник Запорізького національного університету. Фізичне виховання та спорт. №2. 30-36.                                          </w:t>
            </w:r>
            <w:hyperlink r:id="rId38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doi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/10.26661/2663-5925-2020-2-04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Анна Чепелюк,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Анатолій Веселовський, Галина Зварич. (2021). Педагогічна технологія формування готовності майбутніх вчителів фізичної культури до інноваційної діяльності.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Scientific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Collection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InterConf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», (42):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with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Proceedings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B511D4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Scientific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Practical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Conference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Theory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Practice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Key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Aspects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» (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February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19-20, 2021).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Rome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Italy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Dana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1068-1078. 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10.51582/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interconf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.19-20.02.2021</w:t>
            </w:r>
          </w:p>
          <w:p w:rsidR="005321ED" w:rsidRPr="00B511D4" w:rsidRDefault="005321ED" w:rsidP="000C5A2C">
            <w:pPr>
              <w:widowControl w:val="0"/>
              <w:tabs>
                <w:tab w:val="left" w:pos="8946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Chepeliuk A.,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Ivanikiv N.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2019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)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. The phenomenon of a healthy lifestyle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//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State of environment and human health. Czestochowa: Publishing  House of Polonia University“Educator”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172-181.                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Chepelyuk A.,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Kondratska H., Budynkevych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S.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2021).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era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 //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Theoretical foundations of the functioning of Education. Ways to improve the effectiveness of educational activities: collective monograph / Baranovska O. etc. Іnternational Science Group. Boston : PrimediaeLaunch, 24-36.    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DOI- 10.46299/ISG.2021. MONO.PED.II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Анна Чепелюк,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Марина Комарницька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(2021). Вплив режиму харчування на здоров’я учнівської молоді. // The VI International Science Conference «Innovative technologies in science and practice». October 26-28, 2021. Haifa, Israel. 278-282.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DOI-10.46299/ISG.2021.II.VI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</w:rPr>
                <w:t>https://isg-konf.com/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Style w:val="valu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Анна Чепелюк,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Аліна Сарай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(2021). Сепактакр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сучасний стан та перспективи розвитку. // The </w:t>
            </w:r>
            <w:r w:rsidRPr="00B511D4">
              <w:rPr>
                <w:rStyle w:val="3957"/>
                <w:rFonts w:ascii="Times New Roman" w:hAnsi="Times New Roman"/>
                <w:bCs/>
                <w:sz w:val="20"/>
                <w:szCs w:val="20"/>
                <w:lang w:val="en-US"/>
              </w:rPr>
              <w:t>VIII</w:t>
            </w:r>
            <w:r w:rsidRPr="00B511D4">
              <w:rPr>
                <w:rStyle w:val="3957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Міжнародна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науково-практична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конференція «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SCIENCE AND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PRACTICE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ACTUAL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PROBLEMS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INNOVATIONS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09-12 листопада 2021р., Амстердам, Нідерланди. 378-381. </w:t>
            </w:r>
            <w:hyperlink r:id="rId40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://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isg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konf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com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uk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science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and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practice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actual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problems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innovations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ua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/</w:t>
              </w:r>
            </w:hyperlink>
          </w:p>
          <w:p w:rsidR="005321ED" w:rsidRPr="00B511D4" w:rsidRDefault="005321ED" w:rsidP="000C5A2C">
            <w:pPr>
              <w:pStyle w:val="af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511D4">
              <w:rPr>
                <w:b/>
                <w:sz w:val="20"/>
                <w:szCs w:val="20"/>
              </w:rPr>
              <w:t>Анна Чепелюк,</w:t>
            </w:r>
            <w:r w:rsidRPr="00B511D4">
              <w:rPr>
                <w:sz w:val="20"/>
                <w:szCs w:val="20"/>
              </w:rPr>
              <w:t xml:space="preserve"> Іванна Мицак</w:t>
            </w:r>
            <w:r w:rsidRPr="00B511D4">
              <w:rPr>
                <w:b/>
                <w:sz w:val="20"/>
                <w:szCs w:val="20"/>
              </w:rPr>
              <w:t xml:space="preserve">. </w:t>
            </w:r>
            <w:r w:rsidRPr="00B511D4">
              <w:rPr>
                <w:sz w:val="20"/>
                <w:szCs w:val="20"/>
              </w:rPr>
              <w:t xml:space="preserve">(2021). Фізичний розвиток учнів початкових класів. // </w:t>
            </w:r>
            <w:r w:rsidRPr="00B511D4">
              <w:rPr>
                <w:rStyle w:val="3957"/>
                <w:bCs/>
                <w:sz w:val="20"/>
                <w:szCs w:val="20"/>
                <w:lang w:val="en-US"/>
              </w:rPr>
              <w:t>VII</w:t>
            </w:r>
            <w:r w:rsidRPr="00B511D4">
              <w:rPr>
                <w:rStyle w:val="3957"/>
                <w:bCs/>
                <w:sz w:val="20"/>
                <w:szCs w:val="20"/>
              </w:rPr>
              <w:t xml:space="preserve"> </w:t>
            </w:r>
            <w:r w:rsidRPr="00B511D4">
              <w:rPr>
                <w:bCs/>
                <w:sz w:val="20"/>
                <w:szCs w:val="20"/>
              </w:rPr>
              <w:t>Міжнародна</w:t>
            </w:r>
            <w:r w:rsidRPr="00B511D4">
              <w:rPr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bCs/>
                <w:sz w:val="20"/>
                <w:szCs w:val="20"/>
              </w:rPr>
              <w:t>науково-практична</w:t>
            </w:r>
            <w:r w:rsidRPr="00B511D4">
              <w:rPr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bCs/>
                <w:sz w:val="20"/>
                <w:szCs w:val="20"/>
              </w:rPr>
              <w:t xml:space="preserve">конференція SCIENCE OF POST-INDUSTRIAL SOCIETY: GLOBALIZATION AND TRANSFORMATION PROCESSES. </w:t>
            </w:r>
            <w:r w:rsidRPr="00B511D4">
              <w:rPr>
                <w:rStyle w:val="a8"/>
                <w:i w:val="0"/>
                <w:sz w:val="20"/>
                <w:szCs w:val="20"/>
              </w:rPr>
              <w:t>19.11.2021.</w:t>
            </w:r>
            <w:r w:rsidRPr="00B511D4">
              <w:rPr>
                <w:rStyle w:val="a8"/>
                <w:sz w:val="20"/>
                <w:szCs w:val="20"/>
              </w:rPr>
              <w:t> </w:t>
            </w:r>
            <w:r w:rsidRPr="00B511D4">
              <w:rPr>
                <w:iCs/>
                <w:sz w:val="20"/>
                <w:szCs w:val="20"/>
              </w:rPr>
              <w:t xml:space="preserve">Вінниця, UKR- Відень, AUT. 530-533. </w:t>
            </w:r>
            <w:hyperlink r:id="rId41" w:history="1"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ojs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ukrlogos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in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ua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 xml:space="preserve">/ 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index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php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grail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-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ofscience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issue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view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/19.11. 2021 / 649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Анна,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Піць Богдан. (2022). Значення занять з фізичного виховання у ВНЗ. //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Міжнародна науково-практична конференція "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PRACTICE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THEORY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". 1-4 лютого 2022 року, Токіо, Японія. 380-383. </w:t>
            </w:r>
            <w:hyperlink r:id="rId42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https://isg-konf.com/uk/science-practice-and-theory-ua/</w:t>
              </w:r>
            </w:hyperlink>
          </w:p>
          <w:p w:rsidR="005321ED" w:rsidRPr="00B511D4" w:rsidRDefault="005321ED" w:rsidP="000C5A2C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 w:rsidRPr="00B511D4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Чепелюк А.В. 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(2022). </w:t>
            </w:r>
            <w:r w:rsidRPr="00B511D4">
              <w:rPr>
                <w:rFonts w:ascii="Times New Roman" w:hAnsi="Times New Roman" w:cs="Times New Roman"/>
                <w:spacing w:val="-1"/>
                <w:lang w:val="uk-UA"/>
              </w:rPr>
              <w:t xml:space="preserve">Особливості навчально-тренувального процесу у період карантину. // </w:t>
            </w:r>
            <w:r w:rsidRPr="00B511D4">
              <w:rPr>
                <w:rFonts w:ascii="Times New Roman" w:hAnsi="Times New Roman" w:cs="Times New Roman"/>
                <w:lang w:val="en-US"/>
              </w:rPr>
              <w:t>Theoretical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and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scientific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foundations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of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pedagogy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and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education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: </w:t>
            </w:r>
            <w:r w:rsidRPr="00B511D4">
              <w:rPr>
                <w:rFonts w:ascii="Times New Roman" w:hAnsi="Times New Roman" w:cs="Times New Roman"/>
                <w:lang w:val="en-US"/>
              </w:rPr>
              <w:t>collective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monograph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/ </w:t>
            </w:r>
            <w:r w:rsidRPr="00B511D4">
              <w:rPr>
                <w:rFonts w:ascii="Times New Roman" w:hAnsi="Times New Roman" w:cs="Times New Roman"/>
                <w:lang w:val="en-US"/>
              </w:rPr>
              <w:t>Kazachiner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O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., </w:t>
            </w:r>
            <w:r w:rsidRPr="00B511D4">
              <w:rPr>
                <w:rFonts w:ascii="Times New Roman" w:hAnsi="Times New Roman" w:cs="Times New Roman"/>
                <w:lang w:val="en-US"/>
              </w:rPr>
              <w:t>Boychuk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Y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., </w:t>
            </w:r>
            <w:r w:rsidRPr="00B511D4">
              <w:rPr>
                <w:rFonts w:ascii="Times New Roman" w:hAnsi="Times New Roman" w:cs="Times New Roman"/>
                <w:lang w:val="en-US"/>
              </w:rPr>
              <w:t>etc</w:t>
            </w:r>
            <w:r w:rsidRPr="00B511D4">
              <w:rPr>
                <w:rFonts w:ascii="Times New Roman" w:hAnsi="Times New Roman" w:cs="Times New Roman"/>
                <w:lang w:val="uk-UA"/>
              </w:rPr>
              <w:t>.   І</w:t>
            </w:r>
            <w:r w:rsidRPr="00B511D4">
              <w:rPr>
                <w:rFonts w:ascii="Times New Roman" w:hAnsi="Times New Roman" w:cs="Times New Roman"/>
                <w:lang w:val="en-US"/>
              </w:rPr>
              <w:t>nternational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Science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Group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B511D4">
              <w:rPr>
                <w:rFonts w:ascii="Times New Roman" w:hAnsi="Times New Roman" w:cs="Times New Roman"/>
                <w:lang w:val="en-US"/>
              </w:rPr>
              <w:t>Boston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: </w:t>
            </w:r>
            <w:r w:rsidRPr="00B511D4">
              <w:rPr>
                <w:rFonts w:ascii="Times New Roman" w:hAnsi="Times New Roman" w:cs="Times New Roman"/>
                <w:lang w:val="en-US"/>
              </w:rPr>
              <w:t>Primedia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lang w:val="en-US"/>
              </w:rPr>
              <w:t>eLaunch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. 277-284.   </w:t>
            </w:r>
          </w:p>
          <w:p w:rsidR="005321ED" w:rsidRPr="00B511D4" w:rsidRDefault="005321ED" w:rsidP="000C5A2C">
            <w:pPr>
              <w:pStyle w:val="HTML"/>
              <w:shd w:val="clear" w:color="auto" w:fill="FFFFFF"/>
              <w:rPr>
                <w:rFonts w:ascii="Times New Roman" w:hAnsi="Times New Roman" w:cs="Times New Roman"/>
                <w:spacing w:val="-1"/>
                <w:lang w:val="uk-UA"/>
              </w:rPr>
            </w:pPr>
            <w:r w:rsidRPr="00B511D4">
              <w:rPr>
                <w:rFonts w:ascii="Times New Roman" w:hAnsi="Times New Roman" w:cs="Times New Roman"/>
                <w:lang w:val="en-US"/>
              </w:rPr>
              <w:t>DOI</w:t>
            </w:r>
            <w:r w:rsidRPr="00B511D4">
              <w:rPr>
                <w:rFonts w:ascii="Times New Roman" w:hAnsi="Times New Roman" w:cs="Times New Roman"/>
                <w:lang w:val="uk-UA"/>
              </w:rPr>
              <w:t xml:space="preserve"> – 10.46299/</w:t>
            </w:r>
            <w:r w:rsidRPr="00B511D4">
              <w:rPr>
                <w:rFonts w:ascii="Times New Roman" w:hAnsi="Times New Roman" w:cs="Times New Roman"/>
                <w:lang w:val="en-US"/>
              </w:rPr>
              <w:t>ISG</w:t>
            </w:r>
            <w:r w:rsidRPr="00B511D4">
              <w:rPr>
                <w:rFonts w:ascii="Times New Roman" w:hAnsi="Times New Roman" w:cs="Times New Roman"/>
                <w:lang w:val="uk-UA"/>
              </w:rPr>
              <w:t>.2022.</w:t>
            </w:r>
            <w:r w:rsidRPr="00B511D4">
              <w:rPr>
                <w:rFonts w:ascii="Times New Roman" w:hAnsi="Times New Roman" w:cs="Times New Roman"/>
                <w:lang w:val="en-US"/>
              </w:rPr>
              <w:t>MONO</w:t>
            </w:r>
            <w:r w:rsidRPr="00B511D4">
              <w:rPr>
                <w:rFonts w:ascii="Times New Roman" w:hAnsi="Times New Roman" w:cs="Times New Roman"/>
                <w:lang w:val="uk-UA"/>
              </w:rPr>
              <w:t>.</w:t>
            </w:r>
            <w:r w:rsidRPr="00B511D4">
              <w:rPr>
                <w:rFonts w:ascii="Times New Roman" w:hAnsi="Times New Roman" w:cs="Times New Roman"/>
                <w:lang w:val="en-US"/>
              </w:rPr>
              <w:t>PED</w:t>
            </w:r>
            <w:r w:rsidRPr="00B511D4">
              <w:rPr>
                <w:rFonts w:ascii="Times New Roman" w:hAnsi="Times New Roman" w:cs="Times New Roman"/>
                <w:lang w:val="uk-UA"/>
              </w:rPr>
              <w:t>.1</w:t>
            </w:r>
            <w:r w:rsidRPr="00B511D4">
              <w:rPr>
                <w:rFonts w:ascii="Times New Roman" w:hAnsi="Times New Roman" w:cs="Times New Roman"/>
                <w:spacing w:val="-1"/>
                <w:lang w:val="uk-UA"/>
              </w:rPr>
              <w:t xml:space="preserve">  (колективна монографія)</w:t>
            </w:r>
          </w:p>
          <w:p w:rsidR="005321ED" w:rsidRPr="00B511D4" w:rsidRDefault="005321ED" w:rsidP="000C5A2C">
            <w:pPr>
              <w:pStyle w:val="HTML"/>
              <w:shd w:val="clear" w:color="auto" w:fill="FFFFFF"/>
              <w:rPr>
                <w:rFonts w:ascii="Times New Roman" w:hAnsi="Times New Roman" w:cs="Times New Roman"/>
                <w:spacing w:val="-1"/>
                <w:lang w:val="uk-UA"/>
              </w:rPr>
            </w:pPr>
            <w:hyperlink r:id="rId43" w:history="1">
              <w:r w:rsidRPr="00B511D4">
                <w:rPr>
                  <w:rStyle w:val="af6"/>
                  <w:rFonts w:ascii="Times New Roman" w:eastAsiaTheme="majorEastAsia" w:hAnsi="Times New Roman" w:cs="Times New Roman"/>
                  <w:color w:val="auto"/>
                  <w:spacing w:val="-1"/>
                  <w:lang w:val="uk-UA"/>
                </w:rPr>
                <w:t>https://isg-konf.com/theoretical-and-scienti fic-foundations-of-pedagogy-and-education/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Сарай А.М. (2022). Інноваційні технології у фізичному вихованні учнівської молоді: матеріали ІV всеукраїнської науково-практичної конференції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«Шляхи розвитку рухової активності молоді України»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м. Дрогобич, 12 травня 2022 р. Дрогобич: По́світ,. 273-280.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Піць Б.М. (2022). Фізична культура в житті студентської молоді.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Moderní aspekty vědy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XXV. Díl mezinárodní kolektivní monografie / Mezinárodní Ekonomický Institut s.r.o.. Česká republika: Mezinárodní Ekonomický Institut s.r.o..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221-230. </w:t>
            </w:r>
            <w:hyperlink r:id="rId44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http://perspectives.pp.ua/public/site/mono/mono-25.pdf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(колективна монографія)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Малай А., Чепелюк В. (2022). Основи здорового способу життя студентської молоді.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Сучасний стан і перспективи розвитку біо- й агроценозів в умовах постійного техногенного забруднення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збірник матеріалів V Міжнародної науково-практичної конференції молодих учених та студентів / упор. Василь СТАХІВ, Оксана ЛУПАК, Сузанна ВОЛОШИН. Дрогобич: Дрогобицький державний педагогічний університет імені Івана Франка. 162-167.  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Орищак Т.І., Проць М.Р. (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2022).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Фізична культура і спорт у житті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суспільства.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Scientific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Collection «InterConf+», 28(137): with the Proceedings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of the 7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  <w:lang w:val="en-US"/>
              </w:rPr>
              <w:t>th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International Scientific and Practical Conference «Theory and Practice of Science: Key Aspects» (December19-20, 2022; Rome, Italy)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by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SPC «InterConf».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pl-PL"/>
              </w:rPr>
              <w:t>Dana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479-486.   </w:t>
            </w:r>
            <w:hyperlink r:id="rId45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https://archive.interconf.center/index.php/2709-4685/issue/view/19-20.12.2022/147</w:t>
              </w:r>
            </w:hyperlink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Журавчак А. (2022). Формування здорового способу життя в учнів середнього шкільного віку.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Освітнє середовище у формуванні культури здоров’я студентів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матеріали регіональної студентської науково-практичної конференції, м. Дрогобич, 07 грудня 2022 р. Дрогобич: Дрогобицький державний педагогічний університет імені Івана Франка. 25-30.  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https://drive.google.com/file/d/16F6qzatO16EPeYgqeDXJgCYefDLZvwR4/view?usp=sharing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Комарницька М. (2022). Фізична культура – як засіб збереження та зміцнення здоров’я учнівської молоді.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Сучасний стан та основні пріоритети розвитку економіки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матеріали Міжнародної науково-практичної конференції (Одеса, 23 грудня 2022 р). Одеса: Східноєвропейський центр наукових досліджень, 52-56. </w:t>
            </w:r>
            <w:hyperlink r:id="rId47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file:///C:/Users/user/Desktop/%D0%97%D0%B1%D1%96%D1%80%D0%BD%D0%B8%D0%BA1.pdf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Трубіцина О.М., Задоріна О.М. (2022). Формування професійної компетент-ності майбутніх педагогів методами інтерактивного навчання//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«Перспективи та інновації науки (Серія «Педагогіка», Серія «Психологія», Серія «Медицина»)»: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журнал. № 4(9). 333-345.   </w:t>
            </w:r>
            <w:hyperlink r:id="rId48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doi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/10.52058/ 2786-4952-2022-4(9)</w:t>
              </w:r>
            </w:hyperlink>
            <w:r w:rsidRPr="00B511D4">
              <w:rPr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Серпутько О., Грабовський Ю., Степанюк С. (2022). Специфіка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функціонував-ння змішаної групи з айкідо для дорослих.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Науковий часопис Національного педагогіч-ного університету імені М.П. Драгоманова. Серія № 15. «Науково-педагогічні проблеми фізичної культури / Фізична культура і спорт /»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: зб. наук. пр. 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За ред. О.В. Тимошенка. К.: Вид-во НПУ імені М.П. Драгоманова. Випуск 9 (154) 22. 96-100. </w:t>
            </w:r>
            <w:hyperlink r:id="rId49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https://spppc.com.ua/index.php/journal/article/view/912/898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Style w:val="word"/>
                <w:rFonts w:ascii="Times New Roman" w:hAnsi="Times New Roman"/>
                <w:sz w:val="20"/>
                <w:szCs w:val="20"/>
                <w:shd w:val="clear" w:color="auto" w:fill="FFFFFF"/>
              </w:rPr>
              <w:t>Філь В.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2022). </w:t>
            </w:r>
            <w:r w:rsidRPr="00B511D4">
              <w:rPr>
                <w:rStyle w:val="word"/>
                <w:rFonts w:ascii="Times New Roman" w:hAnsi="Times New Roman"/>
                <w:sz w:val="20"/>
                <w:szCs w:val="20"/>
                <w:shd w:val="clear" w:color="auto" w:fill="FFFFFF"/>
              </w:rPr>
              <w:t>Фізичне виховання як важлива складова здорового способу життя студентської молоді.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Перспективи та інновації науки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Серія «Педагогіка», «Психологія», «Медицина»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журнал. №11(16). 200-209.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http://perspectives.pp.ua/index.php/pis/article/view/2701/2708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Дюжикова Т.М., Бальоха А.С. (2022). Особливості організації освітнього процесу у зво в умовах війни.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Перспективи та інновації науки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Серія «Педагогіка», «Психологія», «Медицина»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журнал.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№ 11(16). 58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-67.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http://perspectives.pp.ua/index.php/pis/article/view/2688/2695</w:t>
              </w:r>
            </w:hyperlink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Януш М. (2023). Особливості розвитку гнучкості дівчаток 7-8 років.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Міжнародний науковий журнал «Грааль науки» № 25 (березень, 2023): за матеріалами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міжнародної науково-практичної конференції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«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GLOBALIZATION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OF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SCIENTIFIC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KNOWLEDGE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INTERNATIONAL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COOPERATION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AND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INTEGRATION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OF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SCIENCES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»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17.03.2023р. Вінниця,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UKR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Відень,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AUT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517-523.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archive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journal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-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grail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science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index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 xml:space="preserve">. 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php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/2710-3056/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issue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view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/17.03.2023/13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Черновол Є.О</w:t>
            </w:r>
            <w:r w:rsidRPr="00B511D4">
              <w:rPr>
                <w:rStyle w:val="afd"/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&amp;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Куртяк Ф.Ф.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(2023). Щодо цифровізації освітнього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процесу у закладах вищої освіти України: нові можливості та перспективи. 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Академічні візії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(15).  </w:t>
            </w:r>
            <w:hyperlink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https://academy-vision.org /index.php/av/issue/view/11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53" w:history="1"/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Ящук С.М., Кушнір Р.Г. (2023). ІКТ у підготовці вчителів фізичної культури.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«Наука і техніка сьогодні» (Серія «Педагогіка», Серія «Право», Серія «Економіка», Серія «Фізико-математичні науки», Серія «Техніка»)»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журнал. № 1(15). 217-226.  </w:t>
            </w:r>
            <w:hyperlink r:id="rId54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http://perspectives.pp.ua/index.php/nts/issue/view/109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hyperlink r:id="rId55" w:history="1"/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Безверхня, Г.В., &amp; Цибульська В.В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(2023). Психолого-педагогічні умови підготовки фахівців фізичного виховання. 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Академічні візії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(16).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academy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-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vision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 xml:space="preserve"> 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index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php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av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issue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view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/13</w:t>
              </w:r>
            </w:hyperlink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Котенджи Л.В., Мальона С.Б. (2023). Проблеми та способи підвищення ефективності підготовки викладачів фізичного виховання в закладах вищої освіти України в умовах дистанційного навчання. 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6(166), 79-84. </w:t>
            </w:r>
            <w:hyperlink r:id="rId56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https://doi.org/10.31392/NPU-nc.series15.2023.6(166).16</w:t>
              </w:r>
            </w:hyperlink>
            <w:hyperlink r:id="rId57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https://spppc.com.ua/index.php/journal/article/view/1367</w:t>
              </w:r>
            </w:hyperlink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Мальона С.Б., Проць Т.А. (2023). Освітні тренди 2023 року в галузі фізичного виховання та підготовки освітніх кадрів.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Науковий часопис Національного педагогічного університету імені М.П.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Драгоманова. Серія № 15. Науково-педагогічні проблеми фізичної культури (фізична культура і спорт)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зб. наукових праць / За ред.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О.В. Тимошенка. Київ: Видавництво УДУ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імені Михайла Драгоманова. Випуск 8 (168), 1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5-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179.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dxa"/>
          </w:tcPr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Стажування: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Львівський державний університет фізичної культури імені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І. Боберського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кафедра гімнастики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 18.02.2019 р. – 18.03.2019 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Довідка №128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18.03.2019 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(4,5 кредитиECTS (135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годин))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Курс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«ПІДВИЩЕННЯ КВАЛІФІКАЦІЇ ПЕДАГОГІЧНИХ ПРАЦІВНИКІВ: НОВІ ВИМОГИ І МОЖЛИВОСТІ»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Сертифікат: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https://courses.prometheus.org.ua:18090/cert/e7c0f6187be84b50be2822b5364488de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02.01.2022р.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(0,5 кредиту ECTS (15 годин))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«АКАДЕМІЧНА ДОБРОЧЕСНІСТЬ: ОНЛАЙН-КУРС ДЛЯ ВИКЛАДАЧІВ»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Сертифікат: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https://courses.prometheus.org.ua:18090/cert/03c3885aa4de4e73a58d10f76e0694c3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23.02.2022р.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(2 кредити ECTS (60 годин))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“ЦИФРОВІ ІНСТРУМЕНТИ GOOGLE ДЛЯ ОСВІТИ”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03-29.01.2023р.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Сертифікати: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№GDTfE-06-Б-02507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(1 кредит ECTS (30 годин))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15.01.2023 р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№GDTfE-06-С-00185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(0,5 кредиту ECTS (15 годин))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22.01.2023 р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№GDTfE-06-П-00961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(0,5 кредиту ECTS (15 годин))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29.01.2023 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Перша домедична допомога в умовах війни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https://courses.prometheus.org.ua:18090/cert/de19a5c33e3c4ffa9b81a9ed29335deb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14.02.2023 р.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(0,5 кредиту ECTS (15 годин))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Міжнародне стажування: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FUNDRAISING AND ORGANIZATION OF PROJECT ACTIVITIES IN EDUCATIONAL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ESTABLISHMENTS: EUROPEAN EXPERIENCE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180 hours / 6 ECTS credits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22.04. – 28.05. 2023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SZFL-002356</w:t>
            </w:r>
          </w:p>
        </w:tc>
        <w:tc>
          <w:tcPr>
            <w:tcW w:w="2398" w:type="dxa"/>
            <w:gridSpan w:val="2"/>
          </w:tcPr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1, 3, 4, 7, 12, 13, 14, 19, 20.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1) наявність публікацій у періодичних наукових  виданнях, що включені до переліку фахових видань України, до наукометри-чних баз, зокрема Scopus, Web of Science Core Collection;</w:t>
            </w:r>
          </w:p>
          <w:p w:rsidR="005321ED" w:rsidRPr="00B511D4" w:rsidRDefault="005321ED" w:rsidP="000C5A2C">
            <w:pPr>
              <w:widowControl w:val="0"/>
              <w:tabs>
                <w:tab w:val="left" w:pos="8946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Кушнір Р.Г.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(2019). Принципи підгото-вки учителя фізичного виховання до інноваційної професійної діяльності// НАУКОВИЙ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ЧАСОПИС Національного педагогіч-ного університету імені М.П.Драгоманова. Серія № 15. «НАУКОВО- ПЕДАГОГІЧНІ ПРОБ-ЛЕМИ ФІЗИЧНОЇ КУЛЬТУРИ / ФІЗИЧНА КУЛЬТУРА І СПОРТ» зб. наукових праць / За ред. О. В. Тимошенка. К.: Вид-во НПУ імені М.П. Драгоманова. Випуск 5 К (113)19. 329-332. </w:t>
            </w:r>
          </w:p>
          <w:p w:rsidR="005321ED" w:rsidRPr="00B511D4" w:rsidRDefault="005321ED" w:rsidP="000C5A2C">
            <w:pPr>
              <w:widowControl w:val="0"/>
              <w:tabs>
                <w:tab w:val="left" w:pos="8946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ISNN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2311-2220</w:t>
            </w:r>
          </w:p>
          <w:p w:rsidR="005321ED" w:rsidRPr="00B511D4" w:rsidRDefault="005321ED" w:rsidP="000C5A2C">
            <w:pPr>
              <w:widowControl w:val="0"/>
              <w:tabs>
                <w:tab w:val="left" w:pos="8946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Грибок Н.М., Іваніків Н.М. (2019). Біологічний вік як інтегральний показник рівня індивідуального здоров’я студента// НАУКОВИЙ ЧАСОПИС Національного педагогіч-ного університету імені М.П.Драгоманова. Серія № 15. «НАУКОВО- ПЕДАГОГІЧНІ ПРОБ-ЛЕМИ ФІЗИЧНОЇ КУЛЬТУРИ / ФІЗИЧНА КУЛЬТУРА І СПОРТ» зб. наукових праць / За ред. О. В. Тимошенка. К.: Вид-во НПУ імені М.П. Драгоманова. Випуск 5 К (113)19. 84-89.   </w:t>
            </w:r>
          </w:p>
          <w:p w:rsidR="005321ED" w:rsidRPr="00B511D4" w:rsidRDefault="005321ED" w:rsidP="000C5A2C">
            <w:pPr>
              <w:widowControl w:val="0"/>
              <w:tabs>
                <w:tab w:val="left" w:pos="8946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ISNN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2311-2220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Надім’янова Т.В.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(2019).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Інноваційні підходи  у фізичному вихованні учнів початкової школи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// Молодь і ринок: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щомісячний науково- педагогічний журнал № 9 (176). 60-65.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://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mir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dspu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edu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ua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article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/182056/181969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Chepelyuk 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B511D4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(2019).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Health culture an important component in the professional activity of a physical education specialist. 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Фізико-мате-матична освіта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Випуск 4(22). Частина 2.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58-61.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10.31110/ 2413-1571-2019-022-4-033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Веселовський А.П., Сенюх С. (2019).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еробіка, як засіб фізичного виховання студентів у ВЗО. // Фундаментальні та прикладні дослідження: сучасні науково-практичні рішення і підходи. Міждисциплінарні перспективи. Банська Бистриця-Баку-Ужгород-Херсон-Кривий Ріг: Посвіт. 260-262. 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Кондрацька Г.Д.,   Федорищак Р.Л., Кушнір Р.Г. (2020). Особливості термінової адаптації бігунів-стайєрів під час тренування в горах.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Journal of science. Lyon. №5. VOL.1.  40-44. 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I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SN 3475-3281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Кондрацька Г.Д., Проць Р.О., Матієшин І.В., Федорищак Р.Л. (2020).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Original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Approaches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Study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Technique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Performing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Attacks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Volleyball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//  ASIA LIFE SCIENCES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Supplement 22(2): 511-523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copus)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ISSN 0117-3375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А., 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Кондрацька Г.,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Федорищак Р., Будинкевич С.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(2020).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value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gender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policy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student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//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Вісник Запорізького націона-льного університету. Фізичне виховання та спорт. №2. 30-36.                                   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ISSN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2663-5925     </w:t>
            </w:r>
            <w:hyperlink r:id="rId61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doi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/10.26661/2663-5925-2020-2-04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Анна Чепелюк,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Анатолій Веселовський, Галина Зварич. (2021). Педагогічна технологія формування готовності майбутніх вчителів фізичної культури до інноваційної діяльності.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Scientific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Collection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«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InterConf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», (42):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with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Proceedings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Scientific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Practical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Conference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Theory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Practice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Key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Aspects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» (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February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19-20, 2021).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Rome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Italy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Dana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 1068-1078.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ISBN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978-88-32012-34-7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10.51582/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interconf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19-20.02.2021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Кондрацька Г.Д.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2021). Сучасні траєкторії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підготовки фахівців з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фізичної культури і спорту//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Збірник наукових праць. Проблеми підготовки сучасного вчителя.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Умань.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Вип.1(23). 99-107.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ISSN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2307-4914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232792-Текст%20статті-532151-1-10-20210528.pdf                               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Chepelyuk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Anna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Zvarich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Galina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Marionda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an. (2021). А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erobics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kind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among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17-19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years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old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young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people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Науковий часопис Національного педаго-гічного університету імені М.П.Драгоманова. Серія № 15. Науково-педагогічні проблеми фізичної культури (фізична культура і спорт):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зб. наукових праць / За ред. О.В. Тимошенка. Київ: Видавництво НПУ імені М.П. Драгоманова. Випуск 6 К(135) 21. 9-13.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ISSN 2311-2220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НЧ_серія%2015_випуск%206К%20(2021)_43%20з%20логотипами.pdf   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Анна Чепелюк,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Ганна Малай. (2021).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Інноваційні засоби тренування для  розвитку  фізичних якостей велосипедистів 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«Перспективи та інновації науки (Серія «Педагогіка», Серія «Психологія», Серія «Медицина»)»: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журнал. №3(3). 130-142.  </w:t>
            </w: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instrText xml:space="preserve"> HYPERLINK "https://doi.org/10.52058/ </w:instrTex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Style w:val="af6"/>
                <w:rFonts w:ascii="Times New Roman" w:eastAsiaTheme="majorEastAsia" w:hAnsi="Times New Roman"/>
                <w:color w:val="auto"/>
                <w:sz w:val="20"/>
                <w:szCs w:val="20"/>
                <w:shd w:val="clear" w:color="auto" w:fill="FFFFFF"/>
              </w:rPr>
            </w:pP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instrText xml:space="preserve">2786-4952-2021-3(3)-130-141" </w:instrText>
            </w: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B511D4">
              <w:rPr>
                <w:rStyle w:val="af6"/>
                <w:rFonts w:ascii="Times New Roman" w:eastAsiaTheme="majorEastAsia" w:hAnsi="Times New Roman"/>
                <w:color w:val="auto"/>
                <w:sz w:val="20"/>
                <w:szCs w:val="20"/>
                <w:shd w:val="clear" w:color="auto" w:fill="FFFFFF"/>
              </w:rPr>
              <w:t xml:space="preserve">https://doi.org/10.52058/ 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Style w:val="valu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f6"/>
                <w:rFonts w:ascii="Times New Roman" w:eastAsiaTheme="majorEastAsia" w:hAnsi="Times New Roman"/>
                <w:color w:val="auto"/>
                <w:sz w:val="20"/>
                <w:szCs w:val="20"/>
                <w:shd w:val="clear" w:color="auto" w:fill="FFFFFF"/>
              </w:rPr>
              <w:t>2786-4952-2021-3(3)-130-</w:t>
            </w:r>
            <w:r w:rsidRPr="00B511D4">
              <w:rPr>
                <w:rStyle w:val="af6"/>
                <w:rFonts w:ascii="Times New Roman" w:eastAsiaTheme="majorEastAsia" w:hAnsi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141</w:t>
            </w:r>
            <w:r w:rsidRPr="00B511D4">
              <w:rPr>
                <w:rFonts w:ascii="Times New Roman" w:eastAsiaTheme="majorEastAsia" w:hAnsi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B511D4">
              <w:rPr>
                <w:rStyle w:val="value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Трубіцина О.М., Задоріна О.М. (2022). Формування професійної компетент-ності майбутніх педагогів методами інтерактивного навчання//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«Перспективи та інновації науки (Серія «Педагогіка», Серія «Психологія», Серія «Медицина»)»: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журнал. № 4(9). 333-345.   </w:t>
            </w:r>
            <w:hyperlink r:id="rId62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doi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</w:rPr>
                <w:t>/10.52058/ 2786-4952-2022-4(9)</w:t>
              </w:r>
            </w:hyperlink>
            <w:r w:rsidRPr="00B511D4">
              <w:rPr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Серпутько О., Грабовський Ю., Степанюк С. (2022). Специфіка функціонував-ння змішаної групи з айкідо для дорослих. </w:t>
            </w:r>
            <w:r w:rsidRPr="00B511D4">
              <w:rPr>
                <w:rFonts w:ascii="Times New Roman" w:hAnsi="Times New Roman"/>
                <w:bCs/>
                <w:i/>
                <w:sz w:val="20"/>
                <w:szCs w:val="20"/>
              </w:rPr>
              <w:t>Науковий часопис Національного педагогіч-ного університету імені М.П. Драгоманова. Серія № 15. «Науково-педагогічні проблеми фізичної культури / Фізична культура і спорт /»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: зб. наук. пр. 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За ред. О.В. Тимошенка. К.: Вид-во НПУ імені М.П. Драгоманова. Випуск 9 (154) 22. 96-100. </w:t>
            </w:r>
            <w:hyperlink r:id="rId63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https://spppc.com.ua/index.php/journal/article/view/912/898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Style w:val="word"/>
                <w:rFonts w:ascii="Times New Roman" w:hAnsi="Times New Roman"/>
                <w:sz w:val="20"/>
                <w:szCs w:val="20"/>
                <w:shd w:val="clear" w:color="auto" w:fill="FFFFFF"/>
              </w:rPr>
              <w:t>Філь В.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2022). </w:t>
            </w:r>
            <w:r w:rsidRPr="00B511D4">
              <w:rPr>
                <w:rStyle w:val="word"/>
                <w:rFonts w:ascii="Times New Roman" w:hAnsi="Times New Roman"/>
                <w:sz w:val="20"/>
                <w:szCs w:val="20"/>
                <w:shd w:val="clear" w:color="auto" w:fill="FFFFFF"/>
              </w:rPr>
              <w:t>Фізичне виховання як важлива складова здорового способу життя студентської молоді.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Перспективи та інновації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науки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Серія «Педагогіка», «Психологія», «Медицина»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журнал. №11(16). 200-209.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http://perspectives.pp.ua/index.php/pis/article/view/2701/2708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Дюжикова Т.М., Бальоха А.С. (2022). Особливості організації освітнього процесу у зво в умовах війни.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Перспективи та інновації науки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Серія «Педагогіка», «Психологія», «Медицина»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журнал.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№ 11(16). 58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-67.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http://perspectives.pp.ua/index.php/pis/article/view/2688/2695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Черновол Є.О</w:t>
            </w:r>
            <w:r w:rsidRPr="00B511D4">
              <w:rPr>
                <w:rStyle w:val="afd"/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&amp;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Куртяк Ф.Ф.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(2023). Щодо цифровізації освітнього процесу у закладах вищої освіти України: нові можливості та перспективи. 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Академічні візії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(15).  </w:t>
            </w:r>
            <w:hyperlink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https://academy-vision.org /index.php/av/issue/view/11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66" w:history="1"/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Ящук С.М., Кушнір Р.Г. (2023). ІКТ у підготовці вчителів фізичної культури.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«Наука і техніка сьогодні» (Серія «Педагогіка», Серія «Право», Серія «Економіка», Серія «Фізико-математичні науки», Серія «Техніка»)»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журнал. № 1(15). 217-226.  </w:t>
            </w:r>
            <w:hyperlink r:id="rId67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http://perspectives.pp.ua/index.php/nts/issue/view/109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hyperlink r:id="rId68" w:history="1"/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Безверхня,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Г.В., &amp; Цибульська В.В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(2023). Психолого-педагогічні умови підготовки фахівців фізичного виховання. 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Академічні візії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(16).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academy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-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vision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org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 xml:space="preserve"> 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index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php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av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issue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view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/13</w:t>
              </w:r>
            </w:hyperlink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Котенджи Л.В., Мальона С.Б. (2023). Проблеми та способи підвищення ефективності підготовки викладачів фізичного виховання в закладах вищої освіти України в умовах дистанційного навчання. </w:t>
            </w:r>
            <w:r w:rsidRPr="00B511D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6(166), 79-84. </w:t>
            </w:r>
            <w:hyperlink r:id="rId69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https://doi.org/10.31392/NPU-nc.series15.2023.6(166).16</w:t>
              </w:r>
            </w:hyperlink>
            <w:hyperlink r:id="rId70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https://spppc.com.ua/index.php/journal/article/view/1367</w:t>
              </w:r>
            </w:hyperlink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Мальона С.Б., Проць Т.А. (2023). Освітні тренди 2023 року в галузі фізичного виховання та підготовки освітніх кадрів.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Науковий часопис Національного педагогічного університету імені М.П.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Драгоманова. Серія № 15.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Науково-педагогічні проблеми фізичної культури (фізична культура і спорт)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зб. наукових праць / За ред.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О.В. Тимошенка. Київ: Видавництво УДУ імені Михайла Драгоманова. Випуск 8 (168), 1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5-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179.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3) наявність виданого навчального посібника, монографії, в тому числі видані у співавторстві;</w:t>
            </w:r>
          </w:p>
          <w:p w:rsidR="005321ED" w:rsidRPr="00B511D4" w:rsidRDefault="005321ED" w:rsidP="000C5A2C">
            <w:pPr>
              <w:widowControl w:val="0"/>
              <w:tabs>
                <w:tab w:val="left" w:pos="8946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Chepeliuk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Ivanikiv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2019).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 phenomenon of a healthy lifestyle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//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 of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environment and human health. Czestochowa: Publishing  House of Polonia University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“Educator”.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172-181.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Chepelyuk A.,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Kondratska H., Budynkevych S. (2021).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era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Theoretical foundations of the functioning of Education. Ways to improve the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effectiveness of educational activities: collective monograph / Baranovska O.  Etc.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Іnternational Science Group. Boston: Primedia eLaunch. 24-36. 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ISBN - 978-1-63848-668-8 DOI-10.46299/ISG. 2021.MONO.PED.II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2022). </w:t>
            </w:r>
            <w:r w:rsidRPr="00B511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Особливості навчально-тренувального процесу у період карантину. 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Theoretical and scientific foundations of pedagogy and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education: collective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monograph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Kazachiner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Boychuk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etc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 І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nternational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Boston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Primedia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eLaunch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277-284. 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10.46299/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ISG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.2022.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MONO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PED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.1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Піць Б.М. (2022). Фізична культура в житті студентської молоді.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Moderní aspekty vědy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XXV. Díl mezinárodní kolektivní monografie / Mezinárodní Ekonomický Institut s.r.o.. Česká republika: Mezinárodní Ekonomický Institut s.r.o..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221-230. </w:t>
            </w:r>
            <w:hyperlink r:id="rId71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http://perspectives.pp.ua/public/site/mono/mono-25.pdf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4) наявність виданих робочих програм;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«Гімнастика та методика її викладання», «Теорія і методика викладання шейпінгу і аеробіки»,  «Оздоровчі види гімнастики», «Здоров’я-збережувальна діяльність вчителя фізичної культури», «Теорія і методика спортивної підготовки», «Підвищення спортивної майстерності», «Оздоровчі види рухової активності», «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Recreational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Types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Motor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Activity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7) участь в атестації наукових кадрів як офіційного опонента;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b/>
                <w:sz w:val="20"/>
                <w:szCs w:val="20"/>
                <w:u w:val="single"/>
                <w:lang w:val="uk-UA"/>
              </w:rPr>
              <w:t>опонування:</w:t>
            </w:r>
            <w:r w:rsidRPr="00B511D4">
              <w:rPr>
                <w:sz w:val="20"/>
                <w:szCs w:val="20"/>
                <w:lang w:val="uk-UA"/>
              </w:rPr>
              <w:t xml:space="preserve"> 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u w:val="single"/>
                <w:lang w:val="uk-UA"/>
              </w:rPr>
              <w:t>кандидатська дисертація</w:t>
            </w:r>
            <w:r w:rsidRPr="00B511D4">
              <w:rPr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sz w:val="20"/>
                <w:szCs w:val="20"/>
                <w:lang w:val="uk-UA"/>
              </w:rPr>
              <w:lastRenderedPageBreak/>
              <w:t xml:space="preserve">«Формування професійної культури майбутніх учителів фізичного виховання в процесі фахової підготовки» Никифорової Лілії Анатоліївни 06 червня 2017 року. 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lang w:val="uk-UA"/>
              </w:rPr>
              <w:t>Спец. вчена рада Д 41.053.01;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u w:val="single"/>
                <w:lang w:val="uk-UA"/>
              </w:rPr>
              <w:t>кандидатська дисертація</w:t>
            </w:r>
            <w:r w:rsidRPr="00B511D4">
              <w:rPr>
                <w:sz w:val="20"/>
                <w:szCs w:val="20"/>
                <w:lang w:val="uk-UA"/>
              </w:rPr>
              <w:t xml:space="preserve"> «Підготовка майбутніх учителів фізичної культури до інноваційної професійної діяльності» Балашова Дмитра Івановича 29 червня 2018 року. 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lang w:val="uk-UA"/>
              </w:rPr>
              <w:t xml:space="preserve">Спец. вчена рада 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lang w:val="uk-UA"/>
              </w:rPr>
              <w:t>Д 55.053.03;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u w:val="single"/>
                <w:lang w:val="uk-UA"/>
              </w:rPr>
              <w:t>кандидатська дисертація</w:t>
            </w:r>
            <w:r w:rsidRPr="00B511D4">
              <w:rPr>
                <w:sz w:val="20"/>
                <w:szCs w:val="20"/>
                <w:lang w:val="uk-UA"/>
              </w:rPr>
              <w:t xml:space="preserve"> «Формування культури здоров’я  майбутніх фахівців економічних спеціальностей у процесі прикладної фізичної підготовки» Кубатко Аліни Іванівни 24 вересня 2020 року. 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lang w:val="uk-UA"/>
              </w:rPr>
              <w:t xml:space="preserve">Спец. вчена рада </w:t>
            </w:r>
          </w:p>
          <w:p w:rsidR="005321ED" w:rsidRPr="00B511D4" w:rsidRDefault="005321ED" w:rsidP="000C5A2C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  <w:r w:rsidRPr="00B511D4">
              <w:rPr>
                <w:sz w:val="20"/>
                <w:szCs w:val="20"/>
                <w:lang w:val="uk-UA"/>
              </w:rPr>
              <w:t>К 55.053.03.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12) наявність апробаційних та/або науково-популярних, та/або науково-експертних публікацій з наукової або професійної тематики;</w:t>
            </w:r>
          </w:p>
          <w:p w:rsidR="005321ED" w:rsidRPr="00B511D4" w:rsidRDefault="005321ED" w:rsidP="000C5A2C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Чепелюк А.,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 Токмакова В. (2018). Степ-аеробіка у фізичному вихованні студентів. // Сучасні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тенденції розвитку освіти і науки в інтердисциплінарному контексті: Матеріали ІІІ-ї Міжнародної науково-практичної конференції, 29-30 березня 2018 року / [редактори-упорядники: І. Зимомря, В. Ільницький, Г. Бурунова, Д. Романюк, А. Сохал]. Ченстохова-Ужгород-Дрогобич: Посвіт. 30-33.  </w:t>
            </w:r>
          </w:p>
          <w:p w:rsidR="005321ED" w:rsidRPr="00B511D4" w:rsidRDefault="005321ED" w:rsidP="000C5A2C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Чепелюк А.,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Буцик О. (2018). Особливості занять степ-аеробікою. // Традиції та інновації у підготовці фахівців з фізичної культури та фізичної реабілітації:</w:t>
            </w:r>
            <w:r w:rsidRPr="00B511D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u w:color="000000"/>
                <w:lang w:val="uk-UA"/>
              </w:rPr>
              <w:t xml:space="preserve"> матеріали міжнародної науково-практичної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конференції, м. Київ, 23-24 березня 2018 р. Київ: Таврійський націона-льний університет імені В.І. Вернадського. 52-57.  </w:t>
            </w:r>
          </w:p>
          <w:p w:rsidR="005321ED" w:rsidRPr="00B511D4" w:rsidRDefault="005321ED" w:rsidP="000C5A2C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Чепелюк А.,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Роїк  Я.  (2018). Особливості психолого-педагогічної підготовки вчителя фізичної культури.</w:t>
            </w: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// Професіоналізм педагога в умовах освітніх інновацій: матеріали ІІ Міжнародної науково-практичної інтернет-конференції (м. Слов’янськ, 4-5 жовтня 2018р.) / Відповід. ред. О. Хващевська. Слов’янськ: Мінідрукарня «Папірус». 56-60.  </w:t>
            </w:r>
          </w:p>
          <w:p w:rsidR="005321ED" w:rsidRPr="00B511D4" w:rsidRDefault="005321ED" w:rsidP="000C5A2C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Чепелюк А.,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Буцик О.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(2018). Лікувальна фізична культура при гіпотонічній хворобі серця. //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MODERN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SCIENTIFIC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CHALLENGES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AND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TRENDS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: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collection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scientific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works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International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scientific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conference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(20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th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October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2018).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Warsaw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: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Sp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.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z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 "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iScience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". 90-94. </w:t>
            </w:r>
          </w:p>
          <w:p w:rsidR="005321ED" w:rsidRPr="00B511D4" w:rsidRDefault="005321ED" w:rsidP="000C5A2C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B511D4">
              <w:rPr>
                <w:rStyle w:val="a7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B511D4">
              <w:rPr>
                <w:rStyle w:val="a7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 978-83-949403-3-1</w:t>
            </w:r>
          </w:p>
          <w:p w:rsidR="005321ED" w:rsidRPr="00B511D4" w:rsidRDefault="005321ED" w:rsidP="000C5A2C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Чепелюк А.,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Токмакова В. (2018). Профілактика травматизму студентів на заняттях з гімнастики. // Фізичне виховання, спорт та фізична реабілітація: проблеми і перспективи розвитку: Матеріали міжнародної науково-практичної конференції, м. Київ, 9–10 листопада 2018 р. Київ: Таврійський національний університет імені В.І. Вернадського. 14-18.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Дуб В. (2020). Принципи підготовки фахівців фізичного виховання до інноваційної професійної діяльності. // Традиції та інновації у підготовці фахівців з фізичної культури та фізичної реабілітації: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матеріали міжнародної науково-практичної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конференції, м. Київ, 27-28 березня 2020р. Київ: Таврійський національний університет імені В.І.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Вернадського. 16-21.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ISBN 978-966-992-057-7</w:t>
            </w:r>
          </w:p>
          <w:p w:rsidR="005321ED" w:rsidRPr="00B511D4" w:rsidRDefault="005321ED" w:rsidP="000C5A2C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Чепелюк А.,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Сенюх С., Журавчак А. (2020). Методи запобігання травматизму в пауерліф-тингу. // Традиції та інновації у підготовці фахівців з фізичної культури та фізичної реабілітації:</w:t>
            </w:r>
            <w:r w:rsidRPr="00B511D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u w:color="000000"/>
                <w:lang w:val="uk-UA"/>
              </w:rPr>
              <w:t xml:space="preserve"> матеріали міжнародної науково-практичної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конференції, м. Київ, 27-28 березня 2020р. Київ: Таврійський національний університет імені В.І. Вернадського. 21-24.            </w:t>
            </w:r>
          </w:p>
          <w:p w:rsidR="005321ED" w:rsidRPr="00B511D4" w:rsidRDefault="005321ED" w:rsidP="000C5A2C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ISBN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978-966-992-057-7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Дуб В.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(2020).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Проектна діяльність, як складова навчально-виховного процесу підготовки майбутніх вчителів фізичної культури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. 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Шляхти розвитку рухової активності молоді України: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матеріали регіональної науково-практичної конференції, м. Дрогобич, 14 травня 2020р. Дрогобич: Посвіт. 45-49.  </w:t>
            </w:r>
          </w:p>
          <w:p w:rsidR="005321ED" w:rsidRPr="00B511D4" w:rsidRDefault="005321ED" w:rsidP="000C5A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Анна Чепелюк,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Світлана-Івана Сенюх.  (2020). Розвиток витривалості на заняттях аеробікою у процесі фізичного виховання студентів.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Шляхти розвитку рухової активності молоді України: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матеріали регіональної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науково-практичної конференції, м. Дрогобич, 14 травня 2020р. Дрогобич: Посвіт.  90-94.  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Анна Чепелюк,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Вікторія Дуб. (2021).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Застосування інноваційних засобів рухової активності на етапі осінньо-зимової підготовки велосипедистів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Стан освітнього процесу в умовах викликів сьогодення : матеріали Міжнародної науково-практичної конференції (Дніпро, 12 лютого 2021 р). Дніпро : Міжнародний гуманітарний дослідницький центр. 164-167.   </w:t>
            </w:r>
            <w:hyperlink r:id="rId72" w:tgtFrame="_blank" w:history="1">
              <w:r w:rsidRPr="00B511D4">
                <w:rPr>
                  <w:rFonts w:ascii="Times New Roman" w:hAnsi="Times New Roman"/>
                  <w:sz w:val="20"/>
                  <w:szCs w:val="20"/>
                </w:rPr>
                <w:t>https://researcheurope.org/product/book-13/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Шуптар Т.  (2021).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Інновації у фізичному вихованні.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//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Conference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Development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science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trends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innovations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problems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prospects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April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01-02, 2021,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Amsterdam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Netherlands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 147-150. 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UDC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01.1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ISBN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- 978-1-63848-673-2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- 10. 46299/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ISG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.2021.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Анна Чепелюк,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Олександра Табачинська. (2021). Заняття фізичними вправами, одна з умов здорового способу життя учнівської молоді. //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Шляхи розвитку </w:t>
            </w:r>
            <w:r w:rsidRPr="00B511D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рухової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активності </w:t>
            </w:r>
            <w:r w:rsidRPr="00B511D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молоді </w:t>
            </w:r>
            <w:r w:rsidRPr="00B511D4">
              <w:rPr>
                <w:rFonts w:ascii="Times New Roman" w:hAnsi="Times New Roman"/>
                <w:spacing w:val="-4"/>
                <w:sz w:val="20"/>
                <w:szCs w:val="20"/>
              </w:rPr>
              <w:t>Украї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ни: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матеріали ІІІ регіональної науково-практичної конференції, м. Дрогобич, 15 квітня 2021 р. – Дрогобич: </w:t>
            </w:r>
            <w:r w:rsidRPr="00B511D4">
              <w:rPr>
                <w:rFonts w:ascii="Times New Roman" w:hAnsi="Times New Roman"/>
                <w:spacing w:val="-8"/>
                <w:sz w:val="20"/>
                <w:szCs w:val="20"/>
              </w:rPr>
              <w:t>По</w:t>
            </w:r>
            <w:r w:rsidRPr="00B511D4">
              <w:rPr>
                <w:rFonts w:ascii="Times New Roman" w:hAnsi="Times New Roman"/>
                <w:spacing w:val="-8"/>
                <w:position w:val="-3"/>
                <w:sz w:val="20"/>
                <w:szCs w:val="20"/>
              </w:rPr>
              <w:t>́</w:t>
            </w:r>
            <w:r w:rsidRPr="00B511D4">
              <w:rPr>
                <w:rFonts w:ascii="Times New Roman" w:hAnsi="Times New Roman"/>
                <w:spacing w:val="-4"/>
                <w:sz w:val="20"/>
                <w:szCs w:val="20"/>
              </w:rPr>
              <w:t>світ.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23-28.                             ISBN 978-617-7835-70-6</w:t>
            </w:r>
          </w:p>
          <w:p w:rsidR="005321ED" w:rsidRPr="00B511D4" w:rsidRDefault="005321ED" w:rsidP="000C5A2C">
            <w:pPr>
              <w:pStyle w:val="af7"/>
              <w:spacing w:after="0"/>
              <w:rPr>
                <w:lang w:val="uk-UA"/>
              </w:rPr>
            </w:pPr>
            <w:r w:rsidRPr="00B511D4">
              <w:rPr>
                <w:b/>
                <w:lang w:val="uk-UA"/>
              </w:rPr>
              <w:t xml:space="preserve">Чепелюк А., </w:t>
            </w:r>
            <w:r w:rsidRPr="00B511D4">
              <w:rPr>
                <w:lang w:val="uk-UA"/>
              </w:rPr>
              <w:t>Дуб А., Ветриченко</w:t>
            </w:r>
            <w:r w:rsidRPr="00B511D4">
              <w:rPr>
                <w:b/>
                <w:lang w:val="uk-UA"/>
              </w:rPr>
              <w:t xml:space="preserve"> </w:t>
            </w:r>
            <w:r w:rsidRPr="00B511D4">
              <w:rPr>
                <w:lang w:val="uk-UA"/>
              </w:rPr>
              <w:t xml:space="preserve">Є. (2021). Засоби тренування, що застосовуються в підготовці велосипед-дистів. </w:t>
            </w:r>
            <w:r w:rsidRPr="00B511D4">
              <w:rPr>
                <w:b/>
                <w:lang w:val="uk-UA"/>
              </w:rPr>
              <w:t>//</w:t>
            </w:r>
            <w:r w:rsidRPr="00B511D4">
              <w:rPr>
                <w:lang w:val="uk-UA"/>
              </w:rPr>
              <w:t xml:space="preserve"> Шляхи розвитку </w:t>
            </w:r>
            <w:r w:rsidRPr="00B511D4">
              <w:rPr>
                <w:spacing w:val="-3"/>
                <w:lang w:val="uk-UA"/>
              </w:rPr>
              <w:t xml:space="preserve">рухової </w:t>
            </w:r>
            <w:r w:rsidRPr="00B511D4">
              <w:rPr>
                <w:lang w:val="uk-UA"/>
              </w:rPr>
              <w:t xml:space="preserve">активності </w:t>
            </w:r>
            <w:r w:rsidRPr="00B511D4">
              <w:rPr>
                <w:spacing w:val="-3"/>
                <w:lang w:val="uk-UA"/>
              </w:rPr>
              <w:t xml:space="preserve">молоді </w:t>
            </w:r>
            <w:r w:rsidRPr="00B511D4">
              <w:rPr>
                <w:spacing w:val="-4"/>
                <w:lang w:val="uk-UA"/>
              </w:rPr>
              <w:t>Украї</w:t>
            </w:r>
            <w:r w:rsidRPr="00B511D4">
              <w:rPr>
                <w:lang w:val="uk-UA"/>
              </w:rPr>
              <w:t>ни:</w:t>
            </w:r>
            <w:r w:rsidRPr="00B511D4">
              <w:rPr>
                <w:b/>
                <w:lang w:val="uk-UA"/>
              </w:rPr>
              <w:t xml:space="preserve"> </w:t>
            </w:r>
            <w:r w:rsidRPr="00B511D4">
              <w:rPr>
                <w:lang w:val="uk-UA"/>
              </w:rPr>
              <w:t xml:space="preserve">матеріали ІІІ регіональної науково-практичної конференції, м. Дрогобич, 15 квітня 2021р. Дрогобич: </w:t>
            </w:r>
            <w:r w:rsidRPr="00B511D4">
              <w:rPr>
                <w:spacing w:val="-8"/>
                <w:lang w:val="uk-UA"/>
              </w:rPr>
              <w:t>По</w:t>
            </w:r>
            <w:r w:rsidRPr="00B511D4">
              <w:rPr>
                <w:spacing w:val="-8"/>
                <w:position w:val="-3"/>
                <w:lang w:val="uk-UA"/>
              </w:rPr>
              <w:t>́</w:t>
            </w:r>
            <w:r w:rsidRPr="00B511D4">
              <w:rPr>
                <w:spacing w:val="-4"/>
                <w:lang w:val="uk-UA"/>
              </w:rPr>
              <w:t xml:space="preserve">світ. </w:t>
            </w:r>
            <w:r w:rsidRPr="00B511D4">
              <w:rPr>
                <w:lang w:val="uk-UA"/>
              </w:rPr>
              <w:t xml:space="preserve"> 93-100.                                               </w:t>
            </w:r>
            <w:r w:rsidRPr="00B511D4">
              <w:t>ISBN</w:t>
            </w:r>
            <w:r w:rsidRPr="00B511D4">
              <w:rPr>
                <w:lang w:val="uk-UA"/>
              </w:rPr>
              <w:t xml:space="preserve"> 978-617-7835-70-6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Шуптар Г.-Т.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2021). 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>Інноваційні засоби навчання</w:t>
            </w:r>
            <w:r w:rsidRPr="00B511D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iCs/>
                <w:sz w:val="20"/>
                <w:szCs w:val="20"/>
              </w:rPr>
              <w:t xml:space="preserve">у фізичному вихованні 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учнівської молоді. // </w:t>
            </w:r>
            <w:r w:rsidRPr="00B511D4">
              <w:rPr>
                <w:rStyle w:val="1819"/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Традиції та новації у підготовці фахівців з фізичної культури та фізичної реабілітації»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Матеріали міжнародної науково-практичної конференції, м. Київ, 12-13 листопада 2021р. Київ: Таврійський націона-льний університет імені В.І. Вернадського. 57-61.  ISBN 978-966-992-545-9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Комарницька М. (2021). Вплив режиму харчування на здоров’я учнівської молоді. // The VI International Science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Conference «Innovative technologies in science and practice», October 26-28, 2021. Haifa, Israel. 278-282. 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ISBN - 978-1-68564-532-8  DOI: 10.46299/ISG.2021.II.VI </w:t>
            </w:r>
            <w:hyperlink r:id="rId73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u w:val="none"/>
                </w:rPr>
                <w:t>https://isg-konf.com/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Анна Чепелюк,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Аліна Сарай. (2021). Сепактакр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сучасний стан та перспективи розвитку. // The </w:t>
            </w:r>
            <w:r w:rsidRPr="00B511D4">
              <w:rPr>
                <w:rStyle w:val="3957"/>
                <w:rFonts w:ascii="Times New Roman" w:hAnsi="Times New Roman"/>
                <w:bCs/>
                <w:sz w:val="20"/>
                <w:szCs w:val="20"/>
                <w:lang w:val="en-US"/>
              </w:rPr>
              <w:t>VIII</w:t>
            </w:r>
            <w:r w:rsidRPr="00B511D4">
              <w:rPr>
                <w:rStyle w:val="3957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Міжнародна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науково-практична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конференція «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SCIENCE AND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PRACTICE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ACTUAL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PROBLEMS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511D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INNOVATIONS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, 09-12 листопада 2021р., Амстердам, Нідерланди.  378-381.  </w:t>
            </w:r>
          </w:p>
          <w:p w:rsidR="005321ED" w:rsidRPr="00B511D4" w:rsidRDefault="005321ED" w:rsidP="000C5A2C">
            <w:pPr>
              <w:shd w:val="clear" w:color="auto" w:fill="FFFFFF"/>
              <w:spacing w:after="0" w:line="240" w:lineRule="auto"/>
              <w:rPr>
                <w:rStyle w:val="valu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74" w:history="1"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://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isg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konf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.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/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uk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/ 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science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and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practice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actual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problems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innovations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r w:rsidRPr="00B511D4">
                <w:rPr>
                  <w:rStyle w:val="af6"/>
                  <w:rFonts w:ascii="Times New Roman" w:eastAsiaTheme="majorEastAsia" w:hAnsi="Times New Roman"/>
                  <w:color w:val="auto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5321ED" w:rsidRPr="00B511D4" w:rsidRDefault="005321ED" w:rsidP="000C5A2C">
            <w:pPr>
              <w:pStyle w:val="af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511D4">
              <w:rPr>
                <w:b/>
                <w:sz w:val="20"/>
                <w:szCs w:val="20"/>
              </w:rPr>
              <w:t xml:space="preserve">Анна Чепелюк, </w:t>
            </w:r>
            <w:r w:rsidRPr="00B511D4">
              <w:rPr>
                <w:sz w:val="20"/>
                <w:szCs w:val="20"/>
              </w:rPr>
              <w:t xml:space="preserve">Іванна Мицак. (2021). Фізичний розвиток учнів початкових класів. // </w:t>
            </w:r>
            <w:r w:rsidRPr="00B511D4">
              <w:rPr>
                <w:rStyle w:val="3957"/>
                <w:bCs/>
                <w:sz w:val="20"/>
                <w:szCs w:val="20"/>
                <w:lang w:val="en-US"/>
              </w:rPr>
              <w:t>VII</w:t>
            </w:r>
            <w:r w:rsidRPr="00B511D4">
              <w:rPr>
                <w:rStyle w:val="3957"/>
                <w:bCs/>
                <w:sz w:val="20"/>
                <w:szCs w:val="20"/>
              </w:rPr>
              <w:t xml:space="preserve"> </w:t>
            </w:r>
            <w:r w:rsidRPr="00B511D4">
              <w:rPr>
                <w:bCs/>
                <w:sz w:val="20"/>
                <w:szCs w:val="20"/>
              </w:rPr>
              <w:t>Міжнародна</w:t>
            </w:r>
            <w:r w:rsidRPr="00B511D4">
              <w:rPr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bCs/>
                <w:sz w:val="20"/>
                <w:szCs w:val="20"/>
              </w:rPr>
              <w:t>науково-практична</w:t>
            </w:r>
            <w:r w:rsidRPr="00B511D4">
              <w:rPr>
                <w:bCs/>
                <w:sz w:val="20"/>
                <w:szCs w:val="20"/>
                <w:lang w:val="en-US"/>
              </w:rPr>
              <w:t> </w:t>
            </w:r>
            <w:r w:rsidRPr="00B511D4">
              <w:rPr>
                <w:bCs/>
                <w:sz w:val="20"/>
                <w:szCs w:val="20"/>
              </w:rPr>
              <w:t xml:space="preserve">конференція SCIENCE OF POST-INDUSTRIAL SOCIETY: GLOBALIZATION AND TRANSFORMATION PROCESSES. </w:t>
            </w:r>
            <w:r w:rsidRPr="00B511D4">
              <w:rPr>
                <w:rStyle w:val="a8"/>
                <w:i w:val="0"/>
                <w:sz w:val="20"/>
                <w:szCs w:val="20"/>
              </w:rPr>
              <w:t>19.11.2021.</w:t>
            </w:r>
            <w:r w:rsidRPr="00B511D4">
              <w:rPr>
                <w:rStyle w:val="a8"/>
                <w:sz w:val="20"/>
                <w:szCs w:val="20"/>
              </w:rPr>
              <w:t> </w:t>
            </w:r>
            <w:r w:rsidRPr="00B511D4">
              <w:rPr>
                <w:iCs/>
                <w:sz w:val="20"/>
                <w:szCs w:val="20"/>
              </w:rPr>
              <w:t xml:space="preserve">Вінниця,UKR-Відень, AUT. 530-533. </w:t>
            </w:r>
            <w:hyperlink r:id="rId75" w:history="1"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ojs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ukrlogos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in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ua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index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php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grail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-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of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-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science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 xml:space="preserve">/ 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issue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color w:val="auto"/>
                  <w:sz w:val="20"/>
                  <w:szCs w:val="20"/>
                  <w:lang w:val="en-US"/>
                </w:rPr>
                <w:t>view</w:t>
              </w:r>
              <w:r w:rsidRPr="00B511D4">
                <w:rPr>
                  <w:rStyle w:val="af6"/>
                  <w:color w:val="auto"/>
                  <w:sz w:val="20"/>
                  <w:szCs w:val="20"/>
                </w:rPr>
                <w:t>/19.11.2021/649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Сарай А.М.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(2022). Інноваційні технології у фізичному вихованні учнівської молоді: матеріали ІV всеукраїнської науково-практичної конференції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«Шляхи розвитку рухової активності молоді України»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м. Дрогобич, 12 травня 2022 р. Дрогобич: По́світ,. 273-280.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Малай А., Чепелюк В. (2022). Основи здорового способу життя студентської молоді.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Сучасний стан і перспективи розвитку біо- й агроценозів в умовах постійного техногенного забруднення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збірник матеріалів V Міжнародної науково-практичної конференції молодих учених та студентів / упор. Василь СТАХІВ, Оксана ЛУПАК, Сузанна ВОЛОШИН. Дрогобич : Дрогобицький державний педагогічний університет імені Івана Франка. 162-167.  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Орищак Т.І., Проць М.Р. (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2022).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Фізична культура і спорт у житті суспільства.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Scientific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Collection «InterConf+», 28(137): with the Proceedings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of the 7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  <w:lang w:val="en-US"/>
              </w:rPr>
              <w:t>th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International Scientific and Practical Conference «Theory and Practice of Science: Key Aspects»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(December19-20, 2022; Rome, Italy)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by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the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SPC «InterConf».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pl-PL"/>
              </w:rPr>
              <w:t>Dana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479-486.   </w:t>
            </w:r>
            <w:hyperlink r:id="rId76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https://archive.interconf.center/index.php/2709-4685/issue/view/19-20.12.2022/147</w:t>
              </w:r>
            </w:hyperlink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Чепелюк А.В.,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Журавчак А. (2022). Формування здорового способу життя в учнів середнього шкільного віку.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Освітнє середовище у формуванні культури здоров’я студентів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матеріали регіональної студентської науково-практичної конференції, м. Дрогобич, 07 грудня 2022 р. Дрогобич: Дрогоби-цький державний педагогічний університет імені Івана Франка. 25-30.  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https://drive.google.com/file/d/16F6qzatO16EPeYgqeDXJgCYefDLZvwR4/view?usp=sharing</w:t>
              </w:r>
            </w:hyperlink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Комарницька М. (2022). Фізична культура – як засіб збереження та зміцнення здоров’я учнівської молоді.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Сучасний стан та основні пріоритети розвитку економіки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: матеріали Міжнародної науково-практичної конференції (Одеса, 23 грудня 2022 р). Одеса: Східноєвропейський центр наукових досліджень. 52-56. </w:t>
            </w:r>
            <w:hyperlink r:id="rId78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file:///C:/Users/user/Desktop/%D0%97%D0%B1%D1%96%D1%80%D0%BD%D0%B8%D0%BA1.pdf</w:t>
              </w:r>
            </w:hyperlink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А.В.,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Януш М. (2023). Особливості розвитку гнучкості дівчаток 7-8 років.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Міжнародний науковий журнал «Грааль науки» № 25 (березень, 2023): за матеріалами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міжнародної науково-практичної конференції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«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GLOBALIZATION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OF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SCIENTIFIC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KNOWLEDGE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INTERNATIONAL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COOPERATION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AND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INTEGRATION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OF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>SCIENCES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»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17.03.2023р. Вінниця,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UKR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Відень,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AUT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 517-523.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archive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journal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-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grail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science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index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php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/2710-3056/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issue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view</w:t>
              </w:r>
              <w:r w:rsidRPr="00B511D4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/17.03. 2023/13</w:t>
              </w:r>
            </w:hyperlink>
            <w:r w:rsidRPr="00B511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Троцюк А., Кушнір Р. (2023). Особливості психологічної підготовки у спортивній акробатиці.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Шляхи розвитку рухової активності молоді України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матеріали V Всеукраїнської науково-практичної конференції, м. Дрогобич, 27 квітня 2023 р. Дрогобич. По́світ. 172-180.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Сенюх С.-І., Філь Н. (2023). Мотивація до занять фізичною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культурою учнівської молоді. 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>Шляхи розвитку рухової активності молоді України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матеріали V Всеукраїнської науково-практичної конференції, м. Дрогобич, 27 квітня 2023 р. Дрогобич. По́світ. 2023. 202-214.</w:t>
            </w:r>
          </w:p>
          <w:p w:rsidR="005321ED" w:rsidRPr="00B511D4" w:rsidRDefault="005321ED" w:rsidP="000C5A2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Чепелюк А.,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Олійник Д., Філь В. (2023). Фізкультурно-спортивна орієнтація дітей 7-9 років.</w:t>
            </w:r>
            <w:r w:rsidRPr="00B511D4">
              <w:rPr>
                <w:rFonts w:ascii="Times New Roman" w:hAnsi="Times New Roman"/>
                <w:i/>
                <w:sz w:val="20"/>
                <w:szCs w:val="20"/>
              </w:rPr>
              <w:t xml:space="preserve"> Шляхи розвитку рухової активності молоді України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: матеріали V Всеукраїнської науково-практичної конференції, м. Дрогобич, 27 квітня 2023 р. Дрогобич. По́світ. 2023. 309-320.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13)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проведення навчальних занять із спеціальних дисциплін іноземною мовою (крім дисциплін мовної підготовки) в обсязі не менше 50 аудиторних годин на навчальний рік;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«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Recreational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Types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Motor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Activity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14)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керівництво студентом, який брав участь в чемпіонаті України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Орищак Тарас, Стеців Назар Михайло, Стеців Ростислав (Чемпіони України 21 та 22 рр. зі спортивної акробатики у чоловічій групі)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 xml:space="preserve">19)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діяльність за спеціальністю у формі участі у професійних та/або громадських об’єднаннях;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член громадської організації Львіської обласної федерації гімнастики (довідка №26, від 02.03.2023 р.);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- член громадської організації «Дрогобицький велосипедний клуб» (довідка №9, від 01.03.2023 р.).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20) досвід практичної роботи за спеціальністю </w:t>
            </w:r>
          </w:p>
          <w:p w:rsidR="005321ED" w:rsidRPr="00B511D4" w:rsidRDefault="005321ED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20 р.</w:t>
            </w:r>
          </w:p>
        </w:tc>
      </w:tr>
      <w:tr w:rsidR="00D4293B" w:rsidRPr="00E857F3" w:rsidTr="003B2CDB">
        <w:tc>
          <w:tcPr>
            <w:tcW w:w="1572" w:type="dxa"/>
          </w:tcPr>
          <w:p w:rsidR="00D4293B" w:rsidRPr="00B511D4" w:rsidRDefault="00D4293B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Style w:val="210"/>
                <w:color w:val="auto"/>
                <w:sz w:val="20"/>
                <w:szCs w:val="20"/>
              </w:rPr>
              <w:lastRenderedPageBreak/>
              <w:t>Лемешко Олександр Сергійович</w:t>
            </w:r>
          </w:p>
        </w:tc>
        <w:tc>
          <w:tcPr>
            <w:tcW w:w="1044" w:type="dxa"/>
            <w:gridSpan w:val="3"/>
          </w:tcPr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Ст. викладач</w:t>
            </w:r>
          </w:p>
        </w:tc>
        <w:tc>
          <w:tcPr>
            <w:tcW w:w="1812" w:type="dxa"/>
          </w:tcPr>
          <w:p w:rsidR="00D4293B" w:rsidRPr="00B511D4" w:rsidRDefault="00D4293B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Львівський державний інститут фізичної культури 1993 р.</w:t>
            </w:r>
          </w:p>
          <w:p w:rsidR="00D4293B" w:rsidRPr="00B511D4" w:rsidRDefault="00D4293B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Фізична культура і спорт</w:t>
            </w:r>
          </w:p>
          <w:p w:rsidR="00D4293B" w:rsidRPr="00B511D4" w:rsidRDefault="00D4293B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Спеціаліст</w:t>
            </w:r>
          </w:p>
          <w:p w:rsidR="00D4293B" w:rsidRPr="00B511D4" w:rsidRDefault="00D4293B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Викладач фізичної культури, тренер з легкої атлетики .</w:t>
            </w:r>
          </w:p>
          <w:p w:rsidR="00D4293B" w:rsidRPr="00B511D4" w:rsidRDefault="00D4293B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2"/>
          </w:tcPr>
          <w:p w:rsidR="00D4293B" w:rsidRPr="00B511D4" w:rsidRDefault="00D4293B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D4293B" w:rsidRPr="00B511D4" w:rsidRDefault="00D4293B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842" w:type="dxa"/>
            <w:gridSpan w:val="2"/>
          </w:tcPr>
          <w:p w:rsidR="00D4293B" w:rsidRPr="00B511D4" w:rsidRDefault="00D4293B" w:rsidP="000C5A2C">
            <w:pPr>
              <w:pStyle w:val="af7"/>
              <w:spacing w:after="0"/>
              <w:ind w:firstLine="272"/>
              <w:rPr>
                <w:lang w:val="uk-UA"/>
              </w:rPr>
            </w:pPr>
            <w:r w:rsidRPr="00B511D4">
              <w:rPr>
                <w:lang w:val="uk-UA"/>
              </w:rPr>
              <w:t xml:space="preserve">. </w:t>
            </w:r>
          </w:p>
          <w:p w:rsidR="00D4293B" w:rsidRPr="00B511D4" w:rsidRDefault="00D4293B" w:rsidP="000C5A2C">
            <w:pPr>
              <w:spacing w:after="0" w:line="240" w:lineRule="auto"/>
              <w:ind w:left="33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Лемешко О.С.,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Пітин М.І., Хіменес Х.Р. Представництво провідних футбольних країн у змаганнях ліги чемпіонів УЕФА впродовж 2009-2018 рр. / Науковий часопис Національного педагогічного університету імені М.П. Драгоманова. Серія №15. „Науково-педагогічні проблеми фізичної культури /Фізична культура і спорт/” Зб. наукових праць/ За ред. О.В. Тимошенка. – К.: Вид-во НПУ імені М.П. Драгоманова, 2019.  – Випуск 5 К (113) 19. – С.262-268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 xml:space="preserve">       2. </w:t>
            </w:r>
            <w:r w:rsidRPr="00B511D4">
              <w:rPr>
                <w:rStyle w:val="a7"/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О. Лемешко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І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Дроздова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., С.Оришко   Перспективи розвитку дітячо-юнацького спорту в Україні.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—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 15. Науковопедагогічні проблеми фізичної культури (фізична культура і спорт): зб. наукових праць / За ред. О. В. Тимошенка. – Київ : Видавництво НПУ імені М.П. Драгоманова, 2021. – Випуск 6 К(135) 21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  – С.85-89.</w:t>
            </w:r>
          </w:p>
          <w:p w:rsidR="00D4293B" w:rsidRPr="00B511D4" w:rsidRDefault="00D4293B" w:rsidP="000C5A2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a7"/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lastRenderedPageBreak/>
              <w:t>3. О.ЛЕМЕШКО.,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О.СЕРПУТЬКО.,С. СТЕПАНЮК Історична роль жіноцтва у розвитку бойових диcциплін Будо.-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В. Ільницький, І. Зимомря]. – Дрогобич: Видавничий дім «Гельветика», 2022. – Вип. 49. Том 1. –  С.45-49</w:t>
            </w:r>
          </w:p>
          <w:p w:rsidR="00D4293B" w:rsidRPr="00B511D4" w:rsidRDefault="00D4293B" w:rsidP="000C5A2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4.</w:t>
            </w:r>
            <w:r w:rsidRPr="00B511D4">
              <w:rPr>
                <w:rStyle w:val="a7"/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О.ЛЕМЕШКО.,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О.СЕРПУТЬКО.,С. СТЕПАНЮК.Особисість сенпаяяк мотиваційний аспекту вихованні дітячої групиз айкидо-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В. Ільницький, І. Зимомря]. – Дрогобич: Видавничий дім «Гельветика», 2022. – Вип. 53. Том 2. –  С.291-295</w:t>
            </w:r>
          </w:p>
          <w:p w:rsidR="00D4293B" w:rsidRPr="00B511D4" w:rsidRDefault="00D4293B" w:rsidP="000C5A2C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kern w:val="36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5.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Lemeshko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.,S.Stepanyuk, K.Garanenko.</w:t>
            </w:r>
            <w:r w:rsidRPr="00B511D4">
              <w:rPr>
                <w:rFonts w:ascii="Times New Roman" w:hAnsi="Times New Roman"/>
                <w:kern w:val="36"/>
                <w:sz w:val="20"/>
                <w:szCs w:val="20"/>
                <w:lang w:eastAsia="uk-UA"/>
              </w:rPr>
              <w:t xml:space="preserve"> Effectiveness of influence of bocce on improving the mobile skills of children with special educational needs.</w:t>
            </w:r>
          </w:p>
          <w:p w:rsidR="00D4293B" w:rsidRPr="00B511D4" w:rsidRDefault="00D4293B" w:rsidP="000C5A2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Науковий часопис Національного педагогічного університету імені М.П. Драгоманова. Серія № 15. Науково-педагогічні проблеми фізичної культури (фізична культура і спорт): зб. наукових праць / За ред. О. В. Тимошенка. – Київ : Видавництво НПУ імені М.П. Драгоманова, 2023. – Випуск 5 К(165) 23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 – С.7-11.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</w:tcPr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Пройшов курс: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“ЦИФРОВІ ІНСТРУМЕНТИ GOOGLE ДЛЯ ОСВІТИ”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ТОВ “АКАДЕМІЯ ЦИФРОВОГО РОЗВИТКУ” ІДЕНТИФІКАЦІЙНИЙ КОД ЮРИДИЧНОЇ ОСОБИ 43109490 КОД КВЕД 85.59 ІНШІ ВИДИ ОСВІТИ, Н. В. І. У. (ОСНОВНИЙ)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Сертифікат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№GDTfE-06-Б-02744 від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15 СІЧНЯ 2023 РОКУ.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УДОСКОНАЛЕНА ПРОФЕСІЙНА КОМПЕТЕНТНІСТЬ (ЦИФРОВИЙ КОМПОНЕНТ) В ОБСЯЗІ 30 АКАДЕМІЧНИХ ГОДИН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(1 КРЕДИТ ECTS).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Стажування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Львівський державний університет фізичної культури. Кафедра теорії 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та методики фізичної культури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27.03.2023 –05.05.2023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Довідка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 333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від 08.05.2023 р.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98" w:type="dxa"/>
            <w:gridSpan w:val="2"/>
          </w:tcPr>
          <w:p w:rsidR="00D4293B" w:rsidRPr="00B511D4" w:rsidRDefault="00D4293B" w:rsidP="000C5A2C">
            <w:pPr>
              <w:spacing w:after="0" w:line="240" w:lineRule="auto"/>
              <w:ind w:firstLine="414"/>
              <w:rPr>
                <w:rStyle w:val="a8"/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38.1.</w:t>
            </w:r>
          </w:p>
          <w:p w:rsidR="00D4293B" w:rsidRPr="00B511D4" w:rsidRDefault="00D4293B" w:rsidP="000C5A2C">
            <w:pPr>
              <w:spacing w:after="0" w:line="240" w:lineRule="auto"/>
              <w:ind w:left="33" w:firstLine="28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Лемешко О.С.,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Пітин М.І., Хіменес Х.Р. Представництво провідних футбольних країн у змаганнях ліги чемпіонів УЕФА впродовж 2009-2018 рр. / Науковий часопис Національного педагогічного університету імені М.П. Драгоманова. Серія №15. „Науково-педагогічні проблеми фізичної культури /Фізична культура і спорт/” Зб. наукових праць/ За ред. О.В. Тимошенка. – К.: Вид-во НПУ імені М.П. Драгоманова, 2019.  – Випуск 5 К (113) 19. – С.262-268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511D4"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 xml:space="preserve">       2 .</w:t>
            </w:r>
            <w:r w:rsidRPr="00B511D4">
              <w:rPr>
                <w:rStyle w:val="a7"/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О. Лемешко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І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Дроздова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., С.Оришко  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Перспективи розвитку дітячо-юнацького спорту в Україні.</w:t>
            </w:r>
            <w:r w:rsidRPr="00B511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— 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Науковий часопис Національного педагогічного університету імені М.П.Драгоманова. Серія № 15. Науковопедагогічні проблеми фізичної культури (фізична культура і спорт): зб. наукових праць / За ред. О. В. Тимошенка. – Київ : Видавництво НПУ імені М.П. Драгоманова, 2021. – Випуск 6 К(135) 21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  – С.85-89.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Style w:val="a7"/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3. О.ЛЕМЕШКО.,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О.СЕРПУТЬКО.,С. СТЕПАНЮК Історична роль жіноцтва у розвитку бойових диcциплін Будо.-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В. Ільниць- кий, І. Зимомря]. – Дрогобич: Видавничий дім «Гельветика», 2022. – Вип. 49. Том 1. –  С.45-49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</w:pPr>
          </w:p>
          <w:p w:rsidR="00D4293B" w:rsidRPr="00B511D4" w:rsidRDefault="00D4293B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4.</w:t>
            </w:r>
            <w:r w:rsidRPr="00B511D4">
              <w:rPr>
                <w:rStyle w:val="a7"/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О.ЛЕМЕШКО.,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О.СЕРПУТЬКО.,С. СТЕПАНЮК.Особисістьсенпая як мотиваційний аспект у вихованні дітячої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групи з айкидо-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В. Ільницький, І. Зимомря]. – Дрогобич: Видавничий дім «Гельветика», 2022. – Вип. 53. Том 2. –  С.291-295</w:t>
            </w:r>
          </w:p>
          <w:p w:rsidR="00D4293B" w:rsidRPr="00B511D4" w:rsidRDefault="00D4293B" w:rsidP="000C5A2C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kern w:val="36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5.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Lemeshko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.,S.Stepanyuk, K.Garanenko.</w:t>
            </w:r>
            <w:r w:rsidRPr="00B511D4">
              <w:rPr>
                <w:rFonts w:ascii="Times New Roman" w:hAnsi="Times New Roman"/>
                <w:kern w:val="36"/>
                <w:sz w:val="20"/>
                <w:szCs w:val="20"/>
                <w:lang w:eastAsia="uk-UA"/>
              </w:rPr>
              <w:t xml:space="preserve"> Effectiveness of influence of bocce on improving the mobile skills of children with special educational needs.</w:t>
            </w:r>
          </w:p>
          <w:p w:rsidR="00D4293B" w:rsidRPr="00B511D4" w:rsidRDefault="00D4293B" w:rsidP="000C5A2C">
            <w:pPr>
              <w:spacing w:after="0" w:line="240" w:lineRule="auto"/>
              <w:ind w:firstLine="274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Науковий часопис Національного педагогічного університету імені М.П. Драгоманова. Серія № 15. Науково-педагогічні проблеми фізичної культури (фізична культура і спорт): зб. наукових праць / За ред. О. В. Тимошенка. – Київ : Видавництво НПУ імені М.П. Драгоманова, 2023. – Випуск 5 К(165) 23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 – С.7-11.</w:t>
            </w:r>
          </w:p>
          <w:p w:rsidR="00D4293B" w:rsidRPr="00B511D4" w:rsidRDefault="00D4293B" w:rsidP="000C5A2C">
            <w:pPr>
              <w:spacing w:after="0" w:line="240" w:lineRule="auto"/>
              <w:ind w:firstLine="27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38.4.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1.</w:t>
            </w:r>
            <w:r w:rsidRPr="00B511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Лемешко</w:t>
            </w: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О.С.</w:t>
            </w:r>
            <w:r w:rsidRPr="00B511D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Методичні рекомендації до написання курсових робіт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/Олександр Сергійович Лемешко . – Дрогобич : Видавничий відділ Дрогобицького державного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педагогічного університету імені Івана Франка. – 2021. – 26 с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Робоча програма навчальної дисципліни «Історія фізичної культури і олімпійський спорт» для студентів спеціальності 017 Фізична культура і спорт  – 2022 р.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3. Робоча програма навчальної дисципліни «Фізичне виховання іспорт в шкільній освіті за кордоном» для студентів спеціальності 014 Середня освіта ( Фізична культура)  – 2022 р.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4. Робоча програма навчальної дисципліни «Олімпійський та професійний спорт » для студентів спеціальності 014 Середня освіта ( Фізична культура)  – 2023 р.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38.12.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1.О.ЛЕМЕШКО.,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А.Вовденко, В. Бечкало. Теоретичні аспекти, сучасний стан і перспективи розвитку спортивного і оздоровчого туризму у Прикарпатському рекреаційному регіоні.</w:t>
            </w: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Шляхи розвитку рухової активності молоді України: матеріали ІІІ регіональної науково-практичної конференції, м. Дрогобич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15 квітня 2021 р. –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Дрогобич: Посвіт, 2021. – С. 36-41.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2.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511D4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О.ЛЕМЕШКО.,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Р.Сосяк, С.Овчаренко. Проблемне навчання і функції рухової навички.</w:t>
            </w: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Шляхи розвитку рухової активності молоді України: матеріали ІІІ регіональної науково-практичної конференції, м. Дрогобич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15 квітня 2021 р. – Дрогобич: Посвіт, 2021. – С. 109-114.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Pr="00B511D4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О.ЛЕМЕШКО.,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В.Коваль, С.Степанюк. Формування методичних компетентностей майбутніх вчителів фізичної культури. Х науково-практична Інтернет-конференція з міжнародною участю «Стратегічне управління розвитком фізичної культури і спорту» Харківська державна академія фізичної культури, Харків, 19-20 травня 2022 року.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B511D4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 xml:space="preserve"> О.ЛЕМЕШКО.,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А.Вовденко, Л. Мисів. Фізична культура у міжвоєнній Галичині.</w:t>
            </w: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Шляхи розвитку рухової активності молоді України: матеріали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ІV всеукраїнської науково-практичної конференції </w:t>
            </w: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м. Дрогобич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12 травня 2022 р. – Дрогобич: Посвіт, 2022. – С. 157-166.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5.</w:t>
            </w:r>
            <w:r w:rsidRPr="00B511D4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 xml:space="preserve"> О.ЛЕМЕШКО.,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Н. Стеценко, І. Галій. Проблемне навчання і організація засвоєння ритму рухових дій.</w:t>
            </w: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Шляхи розвитку рухової активності молоді України: матеріали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ІV всеукраїнської науково-практичної конференції </w:t>
            </w:r>
            <w:r w:rsidRPr="00B511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м. Дрогобич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12 травня 2022 р. – Дрогобич: Посвіт, 2022. – С. 248-255.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B511D4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 xml:space="preserve"> О.ЛЕМЕШКО.,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Л. Мисів. Історичні особливості формування основ олімпійського руху в Україні. Освітнє середовище у формуванні культури здоров’я студентів: матеріали регіональної студентської науково-практичної  конференції, м. Дрогобич, 07 грудня 2022 р. – Дрогобич: Дрогобицький державний педагогічний університет імені Івана Франка, 2022. – С.30-35.</w:t>
            </w:r>
          </w:p>
          <w:p w:rsidR="00D4293B" w:rsidRPr="00B511D4" w:rsidRDefault="00D4293B" w:rsidP="000C5A2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7.</w:t>
            </w:r>
            <w:r w:rsidRPr="00B511D4">
              <w:rPr>
                <w:rStyle w:val="a7"/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О.ЛЕМЕШКО.,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Л. Мисів.</w:t>
            </w:r>
            <w:r w:rsidRPr="00B511D4">
              <w:rPr>
                <w:rFonts w:ascii="Times New Roman" w:hAnsi="Times New Roman"/>
                <w:bCs/>
                <w:sz w:val="20"/>
                <w:szCs w:val="20"/>
              </w:rPr>
              <w:t xml:space="preserve"> Вплив проблемних задач на розвиток рухових навичок. Шляхи розвитку рухової активності молоді України: матеріали V Всеукраїнської науково-практичної конференції, м. Дрогобич, 27 квітня 2023 р. Дрогобич : По́світ, 2023. -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С.112-122.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38.14</w:t>
            </w: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.</w:t>
            </w:r>
            <w:r w:rsidRPr="00B511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D4293B" w:rsidRPr="00B511D4" w:rsidRDefault="00D4293B" w:rsidP="000C5A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Керівництво  студентським </w:t>
            </w:r>
            <w:r w:rsidRPr="00B51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науковим гуртком  «Історичні аспекти розвитку фізичної культури в регіоні».</w:t>
            </w:r>
          </w:p>
          <w:p w:rsidR="00D4293B" w:rsidRPr="00B511D4" w:rsidRDefault="00D4293B" w:rsidP="000C5A2C">
            <w:pPr>
              <w:spacing w:after="0" w:line="240" w:lineRule="auto"/>
              <w:ind w:firstLine="27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38.19.</w:t>
            </w:r>
          </w:p>
          <w:p w:rsidR="00D4293B" w:rsidRPr="00B511D4" w:rsidRDefault="00D4293B" w:rsidP="000C5A2C">
            <w:pPr>
              <w:spacing w:after="0" w:line="240" w:lineRule="auto"/>
              <w:ind w:firstLine="27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Заступник директора з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соціальної роботи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, голова спортивного клубу ДДПУ (до квітня 2018 р.), голова конференції трудового колективу інституту(до вересня 2022 р.).</w:t>
            </w:r>
          </w:p>
          <w:p w:rsidR="00D4293B" w:rsidRPr="00B511D4" w:rsidRDefault="00D4293B" w:rsidP="000C5A2C">
            <w:pPr>
              <w:spacing w:after="0" w:line="240" w:lineRule="auto"/>
              <w:ind w:firstLine="272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Член ГО «Шанувальники Дрогобицьких старожитностей» з 2020 року.</w:t>
            </w:r>
          </w:p>
          <w:p w:rsidR="00D4293B" w:rsidRPr="00B511D4" w:rsidRDefault="00D4293B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D7AC2" w:rsidRPr="00E857F3" w:rsidTr="00836EC2">
        <w:tc>
          <w:tcPr>
            <w:tcW w:w="1572" w:type="dxa"/>
          </w:tcPr>
          <w:p w:rsidR="006D7AC2" w:rsidRPr="00B511D4" w:rsidRDefault="006D7AC2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Мацола Наталія Павлівна</w:t>
            </w:r>
          </w:p>
        </w:tc>
        <w:tc>
          <w:tcPr>
            <w:tcW w:w="1044" w:type="dxa"/>
            <w:gridSpan w:val="3"/>
          </w:tcPr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Ст. викладач</w:t>
            </w:r>
          </w:p>
        </w:tc>
        <w:tc>
          <w:tcPr>
            <w:tcW w:w="1812" w:type="dxa"/>
          </w:tcPr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Дрогобицький державний педагогічний університет імені Івана Франка,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2011 р. </w:t>
            </w:r>
          </w:p>
          <w:p w:rsidR="006D7AC2" w:rsidRPr="00B511D4" w:rsidRDefault="006D7AC2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Педагогіка і методика середньої освіти.Фізична культура.</w:t>
            </w:r>
          </w:p>
          <w:p w:rsidR="006D7AC2" w:rsidRPr="00B511D4" w:rsidRDefault="006D7AC2" w:rsidP="000C5A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Магістр педагогічної освіти, викладач фізичного виховання.</w:t>
            </w:r>
          </w:p>
        </w:tc>
        <w:tc>
          <w:tcPr>
            <w:tcW w:w="2530" w:type="dxa"/>
            <w:gridSpan w:val="2"/>
          </w:tcPr>
          <w:p w:rsidR="006D7AC2" w:rsidRPr="00B511D4" w:rsidRDefault="006D7AC2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D7AC2" w:rsidRPr="00B511D4" w:rsidRDefault="006D7AC2" w:rsidP="000C5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842" w:type="dxa"/>
            <w:gridSpan w:val="2"/>
          </w:tcPr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1. </w:t>
            </w:r>
            <w:r w:rsidRPr="00B511D4">
              <w:rPr>
                <w:rFonts w:ascii="Times New Roman" w:eastAsia="Calibri" w:hAnsi="Times New Roman"/>
                <w:b/>
                <w:sz w:val="20"/>
                <w:szCs w:val="20"/>
              </w:rPr>
              <w:t>Мацола Н.П.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Модель формування здорового способу життя студентів у процесі фізичного виховання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 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Мацола Н.П., Шатинська О.В., Кізло В.І.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 w:rsidRPr="00B511D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/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Науковий часопис Національного педагогічного університету імені М.П. Драгоманова. </w:t>
            </w:r>
            <w:r w:rsidRPr="00B511D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Серія №15. „Науково-педагогічніпроблемифізичноїкультури/ Фізична культура і спорт/” Зб.науковихпраць/ За ред. Г.М. Арзютова. – К.: Вид-во НПУ імені М.П. Драгоманова, 2015. </w:t>
            </w:r>
            <w:r w:rsidRPr="00B511D4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– Випуск 5 К (61) 15. – 287 с.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lang w:eastAsia="ar-SA"/>
              </w:rPr>
              <w:t>Будинкевич С.Н. Формування культури взаємодії студентів факультету фізичного виховання засобами волейболу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 Будинкевич С.Н.,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 Н.П.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/</w:t>
            </w:r>
            <w:r w:rsidRPr="00B511D4">
              <w:rPr>
                <w:rFonts w:ascii="Times New Roman" w:hAnsi="Times New Roman"/>
                <w:sz w:val="20"/>
                <w:szCs w:val="20"/>
                <w:lang w:eastAsia="ar-SA"/>
              </w:rPr>
              <w:t>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 В. Ільницький, А. Душний,  І. Зимомря]. – Дрогобич: Посвіт, 2016. – Вип. 16. – 504 с.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3. </w:t>
            </w:r>
            <w:r w:rsidRPr="00B511D4">
              <w:rPr>
                <w:rFonts w:ascii="Times New Roman" w:eastAsia="Calibri" w:hAnsi="Times New Roman"/>
                <w:b/>
                <w:sz w:val="20"/>
                <w:szCs w:val="20"/>
              </w:rPr>
              <w:t>Мацола Н.П.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Підготовка майбутнього 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вчителя фізичної культури до здоров’язбережувальної діяльності школярів /Мацола Н.П., Щур Л.  // Науковий часопис Національного педагогічного університету імені М.П. Драгоманова. </w:t>
            </w:r>
            <w:r w:rsidRPr="00B511D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Серія №15. „Науково-педагогічніпроблемифізичноїкультури/ Фізична культура і спорт/” Зб.науковихпраць/ За ред. О.В. Тимошенка. – К.: Вид-во НПУ імені М.П. Драгоманова, 2017.  – Випуск 5 К (86) 17. – с. 378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Мусієнко О.В.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Визначення активності меридіанів тіла під час виконання статичної вправи /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Мусієнко О.В.,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Мацола Н.П.,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Михаць Л.В.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// Науковий журнал з проблем фізичного виховання, спорту, реабілітації та рекреації  Здоров’я, спорт, реабілітація, 2019. Т. 5. №1. 145 с. 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Турчик І.Х.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Особливості формування ціннісних орієнтацій студентів – майбутніх учителів/ Турчик І.Х.,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 Н.П.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// Науковий журнал «Інноваційна педагогіка» / Вид-во «Причорноморський науково-дослідний інститут економіки та інновацій», 2019. - Випуск 11 Том 3. – с. 196 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6.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Ломака Ж.М. Сучасні підходи до розуміння сутності здоров’я людини/ Ломака Ж.М., Степанюк С.І.,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 Н.П.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// Науковий часопис Національного педагогічного університету імені М.П. Драгоманова. Серія №15. „Науково-педагогічні проблеми фізичної культури/ Фізична культура і спорт/” Зб. наукових праць/ За ред. О.В. Ти</w:t>
            </w: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мошенка. – К.: Вид-во НПУ імені М.П. Драгоманова, 2019.  – Випуск 5 К (113) 19. – с. 345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B511D4">
              <w:rPr>
                <w:rFonts w:ascii="Times New Roman" w:eastAsia="Calibri" w:hAnsi="Times New Roman"/>
                <w:b/>
                <w:sz w:val="20"/>
                <w:szCs w:val="20"/>
              </w:rPr>
              <w:t>Мацола Н.П.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Психолого-педагогічні механізми формування ціннісних орієнтацій студентів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/Актуальні питання гуманітарних наук: міжвузівський збірник наукових праць молодих вчених Дрогобицького державного педагогічного університету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імені Івана Франка / [редактори-упорядники М. Пантюк, А. Душний, І. Зимомря]. – Дрогобич: Видавничий дім «Гельветика», 2020. – Вип. 27. Том 3. – 266 с.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Турчик І. Х. Шкільна система фізичного виховання та спорту в США  (кінець ХХ–поч. ХХІ ст.) /Турчик І.Х., Єрмолова В.М.,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МацолаН.П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. //Науковий часопис Національного педагогічного університету імені М.П.  Драгоманова. Серія №15. Науково-педагогічні проблеми фізичної культури (фізична культура і спорт): зб. наукових праць / За ред. О. В. Тимошенка. – Київ: Видавництво НПУ імені М.П. Драгоманова, 2021. – Випуск 6 К(135) 21. – с. 209</w:t>
            </w:r>
          </w:p>
          <w:p w:rsidR="006D7AC2" w:rsidRPr="00B511D4" w:rsidRDefault="006D7AC2" w:rsidP="000C5A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 Турчик І.Х.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Організація, змістове та методичне забезпечення внутрішньошкільного (інтрамурального) спорту в США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/Турчик І., Окопний А.,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 Н.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 //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Науковий часопис Національного педагогічного університету імені М.П. Драгоманова.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Серія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15. Науково-педагогічні  проблеми  фізичної  культури(фізична  культура  і  спорт): зб.  наукових  праць /За  ред. О.В. Тимошенка. – Київ: Видавництво НПУ імені М.П. Драгоманова, 2022. – Випуск 8 (153) 22. – с.118</w:t>
            </w:r>
          </w:p>
          <w:p w:rsidR="006D7AC2" w:rsidRPr="00B511D4" w:rsidRDefault="006D7AC2" w:rsidP="000C5A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10. Мусієнко О. Визначення активності рефлексогенних зон тіла під час виконання статичної вправи Хатха-Йоги (Вакрасана)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/Мусієнко О., Чопик Р.,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 Н.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 //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Науковий часопис Національного педагогічного університету імені М.П. Драгоманова. Серія № 15. Науковопедагогічні проблеми фізичної культури (фізична культура і спорт): зб. наукових праць / За ред. О. В. Тимошенка. – Київ: Видавництво УДУ імені Михайла Драгоманова, 2023. – Випуск 5K (165) 23. –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c. 138</w:t>
            </w:r>
          </w:p>
          <w:p w:rsidR="006D7AC2" w:rsidRPr="00B511D4" w:rsidRDefault="006D7AC2" w:rsidP="000C5A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7AC2" w:rsidRPr="00B511D4" w:rsidRDefault="006D7AC2" w:rsidP="000C5A2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6D7AC2" w:rsidRPr="00B511D4" w:rsidRDefault="006D7AC2" w:rsidP="000C5A2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dxa"/>
          </w:tcPr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Сертифікат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про набуття компетенцій курсу </w:t>
            </w:r>
            <w:r w:rsidRPr="00B511D4">
              <w:rPr>
                <w:rFonts w:ascii="Times New Roman" w:hAnsi="Times New Roman"/>
                <w:sz w:val="20"/>
                <w:szCs w:val="20"/>
                <w:lang w:val="ru-RU" w:eastAsia="uk-UA"/>
              </w:rPr>
              <w:t>“Інклюзивна освіта: шість ключів до майбутнього”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 w:eastAsia="uk-UA"/>
              </w:rPr>
              <w:t>25.05.2018 р.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(2 кредити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ECTS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Львівський державний університет фізичної культури.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Кафедра теорії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і методики фізичної культури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28.03.2022 –06.05.2022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Довідка № 292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від 11.05.2022 р.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(6 кредитів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ECTS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Сертифікат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№GDTfE-06-Б-03391 про успішне завершення курсу “Цифрові інструменти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Google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для освіти” 15.01.2023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 xml:space="preserve">(1 кредит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ECTS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Сертифікат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№GDTfE-06-С-00320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про успішне завершення курсу “Цифрові інструменти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Google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для освіти” 22.01.2023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(0,5 кредиту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ECTS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Сертифікат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№GDTfE-06-П-01066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про успішне завершення курсу “Цифрові інструменти </w:t>
            </w:r>
            <w:r w:rsidRPr="00B511D4">
              <w:rPr>
                <w:rFonts w:ascii="Times New Roman" w:hAnsi="Times New Roman"/>
                <w:sz w:val="20"/>
                <w:szCs w:val="20"/>
                <w:lang w:val="en-US"/>
              </w:rPr>
              <w:t>Google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для освіти” 29.01.2023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(0,5 кредиту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ECTS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Сертифікат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№ МК/СУ-2023-072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Київ 16-17 травня 2023</w:t>
            </w:r>
          </w:p>
        </w:tc>
        <w:tc>
          <w:tcPr>
            <w:tcW w:w="2398" w:type="dxa"/>
            <w:gridSpan w:val="2"/>
          </w:tcPr>
          <w:p w:rsidR="006D7AC2" w:rsidRPr="00B511D4" w:rsidRDefault="006D7AC2" w:rsidP="000C5A2C">
            <w:pPr>
              <w:pStyle w:val="af7"/>
              <w:spacing w:after="0"/>
              <w:rPr>
                <w:b/>
                <w:u w:val="single"/>
                <w:lang w:val="uk-UA"/>
              </w:rPr>
            </w:pPr>
            <w:r w:rsidRPr="00B511D4">
              <w:rPr>
                <w:b/>
                <w:u w:val="single"/>
                <w:lang w:val="uk-UA"/>
              </w:rPr>
              <w:lastRenderedPageBreak/>
              <w:t>1, 4, 12</w:t>
            </w:r>
            <w:r w:rsidRPr="00B511D4">
              <w:rPr>
                <w:b/>
                <w:u w:val="single"/>
                <w:lang w:val="en-US"/>
              </w:rPr>
              <w:t xml:space="preserve">, </w:t>
            </w:r>
            <w:r w:rsidRPr="00B511D4">
              <w:rPr>
                <w:b/>
                <w:u w:val="single"/>
                <w:lang w:val="uk-UA"/>
              </w:rPr>
              <w:t>19</w:t>
            </w:r>
          </w:p>
          <w:p w:rsidR="006D7AC2" w:rsidRPr="00B511D4" w:rsidRDefault="006D7AC2" w:rsidP="000C5A2C">
            <w:pPr>
              <w:pStyle w:val="af7"/>
              <w:spacing w:after="0"/>
              <w:rPr>
                <w:rFonts w:eastAsia="Calibri"/>
                <w:lang w:val="uk-UA"/>
              </w:rPr>
            </w:pPr>
            <w:r w:rsidRPr="00B511D4">
              <w:rPr>
                <w:b/>
                <w:lang w:val="uk-UA"/>
              </w:rPr>
              <w:t>1.</w:t>
            </w:r>
          </w:p>
          <w:p w:rsidR="006D7AC2" w:rsidRPr="00B511D4" w:rsidRDefault="006D7AC2" w:rsidP="000C5A2C">
            <w:pPr>
              <w:pStyle w:val="af7"/>
              <w:spacing w:after="0"/>
              <w:rPr>
                <w:b/>
                <w:lang w:val="uk-UA"/>
              </w:rPr>
            </w:pPr>
            <w:r w:rsidRPr="00B511D4">
              <w:rPr>
                <w:rFonts w:eastAsia="Calibri"/>
                <w:lang w:val="uk-UA" w:eastAsia="en-US"/>
              </w:rPr>
              <w:t xml:space="preserve">1. </w:t>
            </w:r>
            <w:r w:rsidRPr="00B511D4">
              <w:rPr>
                <w:rFonts w:eastAsia="Calibri"/>
                <w:b/>
                <w:lang w:val="uk-UA" w:eastAsia="en-US"/>
              </w:rPr>
              <w:t>Мацола Н.П.</w:t>
            </w:r>
            <w:r w:rsidRPr="00B511D4">
              <w:rPr>
                <w:rFonts w:eastAsia="Calibri"/>
                <w:lang w:val="uk-UA" w:eastAsia="en-US"/>
              </w:rPr>
              <w:t xml:space="preserve"> Модель формування здорового способу життя студентів у процесі фізичного виховання </w:t>
            </w:r>
            <w:r w:rsidRPr="00B511D4">
              <w:rPr>
                <w:lang w:val="uk-UA"/>
              </w:rPr>
              <w:t xml:space="preserve">/ </w:t>
            </w:r>
            <w:r w:rsidRPr="00B511D4">
              <w:rPr>
                <w:rFonts w:eastAsia="Calibri"/>
                <w:lang w:val="uk-UA" w:eastAsia="en-US"/>
              </w:rPr>
              <w:t xml:space="preserve">Мацола Н.П., Шатинська О.В., Кізло В.І. </w:t>
            </w:r>
            <w:r w:rsidRPr="00B511D4">
              <w:rPr>
                <w:lang w:val="uk-UA"/>
              </w:rPr>
              <w:t>/</w:t>
            </w:r>
            <w:r w:rsidRPr="00B511D4">
              <w:rPr>
                <w:rFonts w:eastAsia="Calibri"/>
                <w:lang w:val="uk-UA"/>
              </w:rPr>
              <w:t>/</w:t>
            </w:r>
            <w:r w:rsidRPr="00B511D4">
              <w:rPr>
                <w:rFonts w:eastAsia="Calibri"/>
                <w:lang w:val="uk-UA" w:eastAsia="en-US"/>
              </w:rPr>
              <w:t xml:space="preserve"> Науковий часопис Національного педагогічного університету імені М.П. Драгоманова. Серія №15. „Науково-педа</w:t>
            </w:r>
            <w:r w:rsidRPr="00B511D4">
              <w:rPr>
                <w:rFonts w:eastAsia="Calibri"/>
                <w:lang w:eastAsia="en-US"/>
              </w:rPr>
              <w:t>гогічні</w:t>
            </w:r>
            <w:r w:rsidRPr="00B511D4">
              <w:rPr>
                <w:rFonts w:eastAsia="Calibri"/>
                <w:lang w:val="uk-UA" w:eastAsia="en-US"/>
              </w:rPr>
              <w:t xml:space="preserve"> </w:t>
            </w:r>
            <w:r w:rsidRPr="00B511D4">
              <w:rPr>
                <w:rFonts w:eastAsia="Calibri"/>
                <w:lang w:eastAsia="en-US"/>
              </w:rPr>
              <w:t>проблеми</w:t>
            </w:r>
            <w:r w:rsidRPr="00B511D4">
              <w:rPr>
                <w:rFonts w:eastAsia="Calibri"/>
                <w:lang w:val="uk-UA" w:eastAsia="en-US"/>
              </w:rPr>
              <w:t xml:space="preserve"> </w:t>
            </w:r>
            <w:r w:rsidRPr="00B511D4">
              <w:rPr>
                <w:rFonts w:eastAsia="Calibri"/>
                <w:lang w:eastAsia="en-US"/>
              </w:rPr>
              <w:t>фізичної</w:t>
            </w:r>
            <w:r w:rsidRPr="00B511D4">
              <w:rPr>
                <w:rFonts w:eastAsia="Calibri"/>
                <w:lang w:val="uk-UA" w:eastAsia="en-US"/>
              </w:rPr>
              <w:t xml:space="preserve"> </w:t>
            </w:r>
            <w:r w:rsidRPr="00B511D4">
              <w:rPr>
                <w:rFonts w:eastAsia="Calibri"/>
                <w:lang w:eastAsia="en-US"/>
              </w:rPr>
              <w:t>культури/ Фізична культура і спорт/” Зб.наукових</w:t>
            </w:r>
            <w:r w:rsidRPr="00B511D4">
              <w:rPr>
                <w:rFonts w:eastAsia="Calibri"/>
                <w:lang w:val="uk-UA" w:eastAsia="en-US"/>
              </w:rPr>
              <w:t xml:space="preserve"> </w:t>
            </w:r>
            <w:r w:rsidRPr="00B511D4">
              <w:rPr>
                <w:rFonts w:eastAsia="Calibri"/>
                <w:lang w:eastAsia="en-US"/>
              </w:rPr>
              <w:t xml:space="preserve">праць/ За ред. Г.М. Арзютова. – К.: Вид-во НПУ імені М.П. Драгоманова, 2015. </w:t>
            </w:r>
            <w:r w:rsidRPr="00B511D4">
              <w:rPr>
                <w:rFonts w:eastAsia="Calibri"/>
              </w:rPr>
              <w:t xml:space="preserve"> – Випуск 5 К (61) 15. – 287 с.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2.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Будинкевич С.Н. Формування культури взаємодії студентів </w:t>
            </w:r>
            <w:r w:rsidRPr="00B511D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факультету фізичного виховання засобами волейболу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 Будинкевич С.Н.,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Мацола Н.П.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 /</w:t>
            </w:r>
            <w:r w:rsidRPr="00B511D4">
              <w:rPr>
                <w:rFonts w:ascii="Times New Roman" w:hAnsi="Times New Roman"/>
                <w:sz w:val="20"/>
                <w:szCs w:val="20"/>
                <w:lang w:eastAsia="ar-SA"/>
              </w:rPr>
              <w:t>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 В. Ільницький, А. Душний,  І. Зимомря]. – Дрогобич: Посвіт, 2016. – Вип. 16. – 504 с.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3. </w:t>
            </w:r>
            <w:r w:rsidRPr="00B511D4">
              <w:rPr>
                <w:rFonts w:ascii="Times New Roman" w:eastAsia="Calibri" w:hAnsi="Times New Roman"/>
                <w:b/>
                <w:sz w:val="20"/>
                <w:szCs w:val="20"/>
              </w:rPr>
              <w:t>Мацола Н.П.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Підготовка майбутнього вчителя фізичної культури до здоров’язбережувальної діяльності школярів /Мацола Н.П., Щур Л.  // Науковий часопис Національного педагогічного університету імені М.П. Драгоманова. </w:t>
            </w:r>
            <w:r w:rsidRPr="00B511D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Серія №15. „Науково-педагогічніпроблемифізичноїкультури/ Фізична культура і спорт/” Зб.науковихпраць/ За ред. О.В. Тимошенка. – К.: Вид-во НПУ імені М.П. Драгоманова, 2017.  – Випуск 5 К (86) 17. – с. 378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4. Мусієнко О.В. Визначення активності меридіанів тіла під час виконання статичної вправи / Мусієнко О.В.,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 xml:space="preserve">Мацола Н.П.,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Михаць Л.В. // Науковий журнал з проблем фізичного виховання, спорту, реабілітації та рекреації  Здоров’я, спорт, реабілітація, 2019. Т. 5. №1. 145 с. 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5. Турчик І.Х. Особливості формування ціннісних орієнтацій студентів – майбутніх учителів/ Турчик І.Х.,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Мацола Н.П.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// Науковий журнал «Інноваційна педагогіка» / Вид-во «Причорноморський науково-дослідний інститут економіки та інновацій», 2019. - Випуск 11 Том 3. – с. 196 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6.Ломака Ж.М.  Сучасні підходи до розуміння сутності здоров’я людини/ Ломака Ж.М., Степанюк С.І.,  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Мацола Н.П.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// Науковий часопис Національного педагогічногоуніверситету імені М.П. Драгоманова. Серія №15. „Науково-педагогічні проблеми фізичної культури/ Фізична культура і спорт/” Зб. наукових праць/ За ред. О.В. Ти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мошенка. – К.: Вид-во НПУ імені М.П. Драгоманова, 2019.  – Випуск 5 К (113) 19. – с. 345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7.</w:t>
            </w:r>
            <w:r w:rsidRPr="00B511D4">
              <w:rPr>
                <w:rFonts w:ascii="Times New Roman" w:eastAsia="Calibri" w:hAnsi="Times New Roman"/>
                <w:b/>
                <w:sz w:val="20"/>
                <w:szCs w:val="20"/>
              </w:rPr>
              <w:t>Мацола Н.П.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Психолого-педагогічні механізми формування ціннісних 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орієнтацій студентів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/Актуальні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І. Зимомря]. – Дрогобич: Видавничий дім «Гельветика», 2020. – Вип. 27. Том 3. – 266 с.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8. Турчик І. Х. Шкільна система фізичного виховання та спорту в США  (кінець ХХ–поч. ХХІ ст.) /Турчик І.Х., Єрмолова В.М.,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Мацола Н.П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. //Науковий часопис Національного педагогічного університету імені М.П.  Драгоманова. Серія № 15. Науково-педагогічні проблеми фізичної культури (фізична культура і спорт): зб. наукових праць / За ред. О. В. Тимошенка. – Київ: Видавництво НПУ імені М.П. Драгоманова, 2021. – Випуск 6 К(135) 21. – с. 209</w:t>
            </w:r>
          </w:p>
          <w:p w:rsidR="006D7AC2" w:rsidRPr="00B511D4" w:rsidRDefault="006D7AC2" w:rsidP="000C5A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9.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Турчик І.Х.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Організація, змістове та методичне забезпечення внутрішньошкільного (інтрамурального) спорту в США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/Турчик І., Окопний А.,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 Н.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 //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Науковий часопис Національного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педагогічного університету імені М.П. Драгоманова. 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Серія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15. Науково-педагогічні  проблеми  фізичної  культури(фізична  культура  і  спорт): зб.  наукових  праць /За  ред. О.В. Тимошенка. – Київ: Видавництво НПУ імені М.П. Драгоманова, 2022. – Випуск 8 (153) 22. – с.118</w:t>
            </w:r>
          </w:p>
          <w:p w:rsidR="006D7AC2" w:rsidRPr="00B511D4" w:rsidRDefault="006D7AC2" w:rsidP="000C5A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/>
              </w:rPr>
              <w:t>10. Мусієнко О. Визначення активності рефлексогенних зон тіла під час виконання статичної вправи Хатха-Йоги (Вакрасана)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/Мусієнко О., Чопик Р.,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 Н.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> //</w:t>
            </w:r>
            <w:r w:rsidRPr="00B511D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>Науковий часопис Національного педагогічного університету імені М.П. Драгоманова. Серія № 15. Науковопедагогічні проблеми фізичної культури (фізична культура і спорт): зб. наукових праць / За ред. О. В. Тимошенка. – Київ: Видавництво УДУ імені Михайла Драгоманова, 2023. – Випуск 5K (165) 23. – c. 138</w:t>
            </w:r>
          </w:p>
          <w:p w:rsidR="006D7AC2" w:rsidRPr="00B511D4" w:rsidRDefault="006D7AC2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4.</w:t>
            </w:r>
          </w:p>
          <w:p w:rsidR="006D7AC2" w:rsidRPr="00B511D4" w:rsidRDefault="006D7AC2" w:rsidP="000C5A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1.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Мацола Н.П.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Державна освітня політика з питань здорового способу життя: тексти лекцій / Микола Іванович Лук’янченко, </w:t>
            </w:r>
            <w:r w:rsidRPr="00B5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Наталія Павлівна Мацола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– Дрогобич: </w:t>
            </w:r>
            <w:r w:rsidRPr="00B511D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Видавничий відділ Дрогобицького державного педагогічного університету імені Івана Франка. – 2018. – 92 с.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2.Робоча програма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навчальної дисципліни «Біомеханіка» для студентів спеціальності 227 Фізична терапія, ерготерапія – 2022 р.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 Робоча програма навчальної (ознайомлювальної) практики в закладах освіти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студентів спеціальності 014 Середня освіта (Фізична культура) – 2023 р.</w:t>
            </w:r>
          </w:p>
          <w:p w:rsidR="006D7AC2" w:rsidRPr="00B511D4" w:rsidRDefault="006D7AC2" w:rsidP="000C5A2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ru-RU" w:eastAsia="uk-UA"/>
              </w:rPr>
            </w:pPr>
          </w:p>
          <w:p w:rsidR="006D7AC2" w:rsidRPr="00B511D4" w:rsidRDefault="006D7AC2" w:rsidP="000C5A2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ru-RU" w:eastAsia="uk-U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 w:eastAsia="uk-UA"/>
              </w:rPr>
              <w:t xml:space="preserve">12. </w:t>
            </w:r>
          </w:p>
          <w:p w:rsidR="006D7AC2" w:rsidRPr="00B511D4" w:rsidRDefault="006D7AC2" w:rsidP="000C5A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val="ru-RU" w:eastAsia="uk-UA"/>
              </w:rPr>
              <w:t xml:space="preserve">1. </w:t>
            </w:r>
            <w:r w:rsidRPr="00B511D4">
              <w:rPr>
                <w:rFonts w:ascii="Times New Roman" w:hAnsi="Times New Roman"/>
                <w:b/>
                <w:sz w:val="20"/>
                <w:szCs w:val="20"/>
              </w:rPr>
              <w:t>Мацола Н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., Ганцюк Ю. 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>Значення музики в лікувальній фізичній культурі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>Сучасні тенденції розвитку освіти і науки в інтердисциплінарному контексті: Матеріали ІІІ-ї Міжнародної науково-практичної конференції, 29-30 березня 2018 року / [редактори-упорядники  В. Ільницький, І. Зимомря, Г. Бурунова, Д. Романюк, А. Сохал]. – Ченстохова – Ужгород – Дрогобич: Посвіт, 2018.</w:t>
            </w:r>
          </w:p>
          <w:p w:rsidR="006D7AC2" w:rsidRPr="00B511D4" w:rsidRDefault="006D7AC2" w:rsidP="000C5A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2.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Наталія Мацола, </w:t>
            </w:r>
            <w:r w:rsidRPr="00B511D4">
              <w:rPr>
                <w:rStyle w:val="a7"/>
                <w:rFonts w:ascii="Times New Roman" w:eastAsiaTheme="majorEastAsia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Генадій Жерж.</w:t>
            </w:r>
            <w:r w:rsidRPr="00B511D4">
              <w:rPr>
                <w:rStyle w:val="a7"/>
                <w:rFonts w:ascii="Times New Roman" w:eastAsiaTheme="majorEastAsia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Проблеми формування мотивації до здорового способу життя у дітей і молоді // Шляхи </w:t>
            </w:r>
            <w:r w:rsidRPr="00B511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розвитку рухової активності молоді України: матеріали ІІІ регіональної науково-практичної конференції, м. Дрогобич, 15 квітня 2021 р. – Дрогобич: Посвіт, 2021. – C. 14–17.</w:t>
            </w:r>
          </w:p>
          <w:p w:rsidR="006D7AC2" w:rsidRPr="00B511D4" w:rsidRDefault="006D7AC2" w:rsidP="000C5A2C">
            <w:pPr>
              <w:pStyle w:val="af7"/>
              <w:spacing w:after="0"/>
              <w:rPr>
                <w:lang w:val="uk-UA"/>
              </w:rPr>
            </w:pPr>
            <w:r w:rsidRPr="00B511D4">
              <w:rPr>
                <w:rFonts w:eastAsia="Calibri"/>
                <w:b/>
                <w:lang w:val="uk-UA"/>
              </w:rPr>
              <w:t>3.</w:t>
            </w:r>
            <w:r w:rsidRPr="00B511D4">
              <w:rPr>
                <w:lang w:val="uk-UA"/>
              </w:rPr>
              <w:t xml:space="preserve"> </w:t>
            </w:r>
            <w:r w:rsidRPr="00B511D4">
              <w:rPr>
                <w:b/>
                <w:lang w:val="uk-UA"/>
              </w:rPr>
              <w:t>Наталія Мацола</w:t>
            </w:r>
            <w:r w:rsidRPr="00B511D4">
              <w:rPr>
                <w:lang w:val="uk-UA"/>
              </w:rPr>
              <w:t>, Юлія Мацола. Створення здорового освітнього середовища/ Місце і роль фізичної терапії у сучасній системі охорони здоров’я: матеріали Всеукраїнської науково-практичної інтернетконференції (м. Чернівці 10.02.2022 року) / за редакцією Я.Б. Зорія. – Чернівці: Чернівецький національний університет, 2022. – 312 с.</w:t>
            </w:r>
            <w:r w:rsidRPr="00B511D4">
              <w:rPr>
                <w:rFonts w:eastAsia="Calibri"/>
                <w:lang w:val="uk-UA" w:eastAsia="en-US"/>
              </w:rPr>
              <w:t xml:space="preserve"> </w:t>
            </w:r>
          </w:p>
          <w:p w:rsidR="006D7AC2" w:rsidRPr="00B511D4" w:rsidRDefault="006D7AC2" w:rsidP="000C5A2C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B511D4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>.Мацола Н., Комарницька М., Мацола Ю. Роль сім’ї у фізичному вихованні дитини /Шляхи розвитку рухової активності молоді України: матеріали І</w:t>
            </w:r>
            <w:r w:rsidRPr="00B511D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всеукраїнської науково-практичної конференції, м. Дрогобич, 12 травня 2022 р. – Дрогобич: Посвіт, 2022. – 285 с. </w:t>
            </w:r>
          </w:p>
          <w:p w:rsidR="006D7AC2" w:rsidRPr="00B511D4" w:rsidRDefault="006D7AC2" w:rsidP="000C5A2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11D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5.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Julia Matsola, Nataliia Matsola Factors affecting the formation of a healthy lifestyle of youth 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Збірник наукових праць за матеріалами І Всеукраїнської науково-практичної інтернетконференції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lastRenderedPageBreak/>
              <w:t>«Сучасні проблеми фізичного виховання, спорту та туристично-краєзнавчої і фізкультурно-оздоровчої роботи» 24 листопада 2022 року. Глухів: ГНПУ ім. О. Довженка, 2022. 378 с.</w:t>
            </w:r>
          </w:p>
          <w:p w:rsidR="006D7AC2" w:rsidRPr="00B511D4" w:rsidRDefault="006D7AC2" w:rsidP="000C5A2C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B511D4">
              <w:rPr>
                <w:rFonts w:ascii="Times New Roman" w:hAnsi="Times New Roman"/>
                <w:sz w:val="20"/>
                <w:szCs w:val="20"/>
              </w:rPr>
              <w:t>6.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Мацола Н., Малай А., Мацола Ю. Ефективність застосування елементів чирлідингу на уроках фізичної культури зі старшокласницями </w:t>
            </w:r>
            <w:r w:rsidRPr="00B5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/Шляхи розвитку рухової активності молоді України: матеріали </w:t>
            </w:r>
            <w:r w:rsidRPr="00B511D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V</w:t>
            </w:r>
            <w:r w:rsidRPr="00B511D4">
              <w:rPr>
                <w:rFonts w:ascii="Times New Roman" w:eastAsia="Calibri" w:hAnsi="Times New Roman"/>
                <w:sz w:val="20"/>
                <w:szCs w:val="20"/>
              </w:rPr>
              <w:t xml:space="preserve"> всеукраїнської науково-практичної конференції, м. Дрогобич, 27 квітня 2023 р. – Дрогобич: Посвіт, 2023. – 429 с. 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19.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>Європейська Солідарність Посвідчення №53169 (дата вступу 23.03.2020)</w:t>
            </w:r>
          </w:p>
          <w:p w:rsidR="006D7AC2" w:rsidRPr="00B511D4" w:rsidRDefault="006D7AC2" w:rsidP="000C5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HelpAge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511D4">
              <w:rPr>
                <w:rFonts w:ascii="Times New Roman" w:hAnsi="Times New Roman"/>
                <w:sz w:val="20"/>
                <w:szCs w:val="20"/>
                <w:lang w:val="en-US" w:eastAsia="uk-UA"/>
              </w:rPr>
              <w:t>International</w:t>
            </w:r>
            <w:r w:rsidRPr="00B511D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(дата видачі 01.06.2022)</w:t>
            </w:r>
          </w:p>
        </w:tc>
      </w:tr>
    </w:tbl>
    <w:p w:rsidR="00323CBE" w:rsidRPr="003E160F" w:rsidRDefault="00323CBE" w:rsidP="00903D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23CBE" w:rsidRPr="003E160F" w:rsidSect="00E857F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Narrow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55C"/>
    <w:multiLevelType w:val="hybridMultilevel"/>
    <w:tmpl w:val="50FE73B8"/>
    <w:lvl w:ilvl="0" w:tplc="CD3E81D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5665"/>
    <w:multiLevelType w:val="hybridMultilevel"/>
    <w:tmpl w:val="6EFC1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525BE"/>
    <w:multiLevelType w:val="hybridMultilevel"/>
    <w:tmpl w:val="32F8BE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004F0"/>
    <w:multiLevelType w:val="hybridMultilevel"/>
    <w:tmpl w:val="1D989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657CB"/>
    <w:multiLevelType w:val="hybridMultilevel"/>
    <w:tmpl w:val="859E5D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B6D0D"/>
    <w:multiLevelType w:val="hybridMultilevel"/>
    <w:tmpl w:val="C09830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95ADB"/>
    <w:multiLevelType w:val="hybridMultilevel"/>
    <w:tmpl w:val="A95E0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F7F58"/>
    <w:multiLevelType w:val="hybridMultilevel"/>
    <w:tmpl w:val="534040D4"/>
    <w:lvl w:ilvl="0" w:tplc="C8CCD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372F94"/>
    <w:multiLevelType w:val="hybridMultilevel"/>
    <w:tmpl w:val="034E15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E857F3"/>
    <w:rsid w:val="00006859"/>
    <w:rsid w:val="00044BA7"/>
    <w:rsid w:val="000619A2"/>
    <w:rsid w:val="000B045A"/>
    <w:rsid w:val="000C5A2C"/>
    <w:rsid w:val="000D748C"/>
    <w:rsid w:val="000F02A1"/>
    <w:rsid w:val="00127AA0"/>
    <w:rsid w:val="00152F1B"/>
    <w:rsid w:val="0016752F"/>
    <w:rsid w:val="001705CF"/>
    <w:rsid w:val="0018707B"/>
    <w:rsid w:val="0019524C"/>
    <w:rsid w:val="001A3E7D"/>
    <w:rsid w:val="001E31D7"/>
    <w:rsid w:val="00222F41"/>
    <w:rsid w:val="0025086F"/>
    <w:rsid w:val="002B6EAD"/>
    <w:rsid w:val="002F1D7E"/>
    <w:rsid w:val="003172CA"/>
    <w:rsid w:val="00323CBE"/>
    <w:rsid w:val="003571CE"/>
    <w:rsid w:val="003630A3"/>
    <w:rsid w:val="0036711D"/>
    <w:rsid w:val="0038074A"/>
    <w:rsid w:val="0039710C"/>
    <w:rsid w:val="003E160F"/>
    <w:rsid w:val="003E7691"/>
    <w:rsid w:val="00437E6B"/>
    <w:rsid w:val="004734C3"/>
    <w:rsid w:val="00477FFD"/>
    <w:rsid w:val="004A30AF"/>
    <w:rsid w:val="004D0CCE"/>
    <w:rsid w:val="004F500F"/>
    <w:rsid w:val="005302EC"/>
    <w:rsid w:val="005321ED"/>
    <w:rsid w:val="00534930"/>
    <w:rsid w:val="005737E3"/>
    <w:rsid w:val="005B5583"/>
    <w:rsid w:val="00620F28"/>
    <w:rsid w:val="0062102A"/>
    <w:rsid w:val="006519FF"/>
    <w:rsid w:val="00653B3C"/>
    <w:rsid w:val="006D7AC2"/>
    <w:rsid w:val="00753739"/>
    <w:rsid w:val="0079524F"/>
    <w:rsid w:val="007B095F"/>
    <w:rsid w:val="007E59BB"/>
    <w:rsid w:val="00811BD3"/>
    <w:rsid w:val="00830712"/>
    <w:rsid w:val="00836EC2"/>
    <w:rsid w:val="00876307"/>
    <w:rsid w:val="00881671"/>
    <w:rsid w:val="008942A0"/>
    <w:rsid w:val="008B4F37"/>
    <w:rsid w:val="008B5BF6"/>
    <w:rsid w:val="00903DB4"/>
    <w:rsid w:val="009259EB"/>
    <w:rsid w:val="0096273B"/>
    <w:rsid w:val="009C5D08"/>
    <w:rsid w:val="009D2132"/>
    <w:rsid w:val="00A128CC"/>
    <w:rsid w:val="00A25E6E"/>
    <w:rsid w:val="00A263AC"/>
    <w:rsid w:val="00AB62CF"/>
    <w:rsid w:val="00AC1C17"/>
    <w:rsid w:val="00AE1C09"/>
    <w:rsid w:val="00AE2B6B"/>
    <w:rsid w:val="00AE39F1"/>
    <w:rsid w:val="00AF41A9"/>
    <w:rsid w:val="00B0493C"/>
    <w:rsid w:val="00B511D4"/>
    <w:rsid w:val="00B77431"/>
    <w:rsid w:val="00B9227E"/>
    <w:rsid w:val="00BA1098"/>
    <w:rsid w:val="00C36899"/>
    <w:rsid w:val="00C4024D"/>
    <w:rsid w:val="00C4098C"/>
    <w:rsid w:val="00C53EB8"/>
    <w:rsid w:val="00C57431"/>
    <w:rsid w:val="00C75725"/>
    <w:rsid w:val="00C818EB"/>
    <w:rsid w:val="00C85A4F"/>
    <w:rsid w:val="00C87CB8"/>
    <w:rsid w:val="00C9096C"/>
    <w:rsid w:val="00CD203E"/>
    <w:rsid w:val="00D10557"/>
    <w:rsid w:val="00D4293B"/>
    <w:rsid w:val="00D81C90"/>
    <w:rsid w:val="00E141B0"/>
    <w:rsid w:val="00E15AEF"/>
    <w:rsid w:val="00E83F5B"/>
    <w:rsid w:val="00E857F3"/>
    <w:rsid w:val="00EE78A8"/>
    <w:rsid w:val="00EF44BF"/>
    <w:rsid w:val="00F168D9"/>
    <w:rsid w:val="00F22FD0"/>
    <w:rsid w:val="00F4128C"/>
    <w:rsid w:val="00F61021"/>
    <w:rsid w:val="00F93400"/>
    <w:rsid w:val="00FB7F82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20F28"/>
    <w:pPr>
      <w:keepNext/>
      <w:keepLines/>
      <w:spacing w:before="480" w:after="0"/>
      <w:outlineLvl w:val="0"/>
    </w:pPr>
    <w:rPr>
      <w:rFonts w:ascii="Cambria" w:eastAsiaTheme="majorEastAs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F28"/>
    <w:pPr>
      <w:keepNext/>
      <w:keepLines/>
      <w:spacing w:before="200" w:after="0"/>
      <w:outlineLvl w:val="1"/>
    </w:pPr>
    <w:rPr>
      <w:rFonts w:ascii="Cambria" w:eastAsiaTheme="majorEastAs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F28"/>
    <w:pPr>
      <w:keepNext/>
      <w:keepLines/>
      <w:spacing w:before="200" w:after="0"/>
      <w:outlineLvl w:val="2"/>
    </w:pPr>
    <w:rPr>
      <w:rFonts w:ascii="Cambria" w:eastAsiaTheme="majorEastAsia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F2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F28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F28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F2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F28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F28"/>
    <w:pPr>
      <w:keepNext/>
      <w:keepLines/>
      <w:spacing w:before="200" w:after="0"/>
      <w:outlineLvl w:val="8"/>
    </w:pPr>
    <w:rPr>
      <w:rFonts w:ascii="Cambria" w:eastAsiaTheme="majorEastAs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0F28"/>
    <w:rPr>
      <w:rFonts w:ascii="Cambria" w:eastAsiaTheme="majorEastAsia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0F28"/>
    <w:rPr>
      <w:rFonts w:ascii="Cambria" w:eastAsiaTheme="majorEastAsia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620F28"/>
    <w:rPr>
      <w:rFonts w:ascii="Cambria" w:eastAsiaTheme="majorEastAsia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620F28"/>
    <w:rPr>
      <w:rFonts w:ascii="Cambria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620F28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620F28"/>
    <w:rPr>
      <w:rFonts w:ascii="Cambria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620F28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620F28"/>
    <w:rPr>
      <w:rFonts w:ascii="Cambria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620F28"/>
    <w:rPr>
      <w:rFonts w:ascii="Cambria" w:eastAsiaTheme="majorEastAsia" w:hAnsi="Cambria"/>
      <w:i/>
      <w:iCs/>
      <w:color w:val="404040"/>
    </w:rPr>
  </w:style>
  <w:style w:type="paragraph" w:styleId="a3">
    <w:name w:val="Title"/>
    <w:basedOn w:val="a"/>
    <w:next w:val="a"/>
    <w:link w:val="a4"/>
    <w:uiPriority w:val="10"/>
    <w:qFormat/>
    <w:rsid w:val="00620F28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Theme="majorEastAsia" w:hAnsi="Cambria"/>
      <w:color w:val="343434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620F28"/>
    <w:rPr>
      <w:rFonts w:ascii="Cambria" w:eastAsiaTheme="majorEastAsia" w:hAnsi="Cambria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0F28"/>
    <w:pPr>
      <w:numPr>
        <w:ilvl w:val="1"/>
      </w:numPr>
    </w:pPr>
    <w:rPr>
      <w:rFonts w:ascii="Cambria" w:eastAsiaTheme="majorEastAsia" w:hAnsi="Cambria"/>
      <w:i/>
      <w:iCs/>
      <w:color w:val="2DA2BF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620F28"/>
    <w:rPr>
      <w:rFonts w:ascii="Cambria" w:eastAsiaTheme="majorEastAsia" w:hAnsi="Cambria"/>
      <w:i/>
      <w:iCs/>
      <w:color w:val="2DA2BF"/>
      <w:spacing w:val="15"/>
      <w:sz w:val="24"/>
      <w:szCs w:val="24"/>
    </w:rPr>
  </w:style>
  <w:style w:type="character" w:styleId="a7">
    <w:name w:val="Strong"/>
    <w:uiPriority w:val="22"/>
    <w:qFormat/>
    <w:rsid w:val="00620F28"/>
    <w:rPr>
      <w:b/>
      <w:bCs/>
    </w:rPr>
  </w:style>
  <w:style w:type="character" w:styleId="a8">
    <w:name w:val="Emphasis"/>
    <w:uiPriority w:val="20"/>
    <w:qFormat/>
    <w:rsid w:val="00620F28"/>
    <w:rPr>
      <w:i/>
      <w:iCs/>
    </w:rPr>
  </w:style>
  <w:style w:type="paragraph" w:styleId="a9">
    <w:name w:val="No Spacing"/>
    <w:uiPriority w:val="1"/>
    <w:qFormat/>
    <w:rsid w:val="00620F28"/>
    <w:rPr>
      <w:sz w:val="22"/>
      <w:szCs w:val="22"/>
      <w:lang w:eastAsia="uk-UA"/>
    </w:rPr>
  </w:style>
  <w:style w:type="paragraph" w:styleId="aa">
    <w:name w:val="List Paragraph"/>
    <w:basedOn w:val="a"/>
    <w:uiPriority w:val="34"/>
    <w:qFormat/>
    <w:rsid w:val="00620F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0F28"/>
    <w:rPr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620F28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30"/>
    <w:qFormat/>
    <w:rsid w:val="00620F2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620F28"/>
    <w:rPr>
      <w:b/>
      <w:bCs/>
      <w:i/>
      <w:iCs/>
      <w:color w:val="2DA2BF"/>
    </w:rPr>
  </w:style>
  <w:style w:type="character" w:styleId="ad">
    <w:name w:val="Subtle Emphasis"/>
    <w:uiPriority w:val="19"/>
    <w:qFormat/>
    <w:rsid w:val="00620F28"/>
    <w:rPr>
      <w:i/>
      <w:iCs/>
      <w:color w:val="808080"/>
    </w:rPr>
  </w:style>
  <w:style w:type="character" w:styleId="ae">
    <w:name w:val="Intense Emphasis"/>
    <w:uiPriority w:val="21"/>
    <w:qFormat/>
    <w:rsid w:val="00620F28"/>
    <w:rPr>
      <w:b/>
      <w:bCs/>
      <w:i/>
      <w:iCs/>
      <w:color w:val="2DA2BF"/>
    </w:rPr>
  </w:style>
  <w:style w:type="character" w:styleId="af">
    <w:name w:val="Subtle Reference"/>
    <w:uiPriority w:val="31"/>
    <w:qFormat/>
    <w:rsid w:val="00620F28"/>
    <w:rPr>
      <w:smallCaps/>
      <w:color w:val="DA1F28"/>
      <w:u w:val="single"/>
    </w:rPr>
  </w:style>
  <w:style w:type="character" w:styleId="af0">
    <w:name w:val="Intense Reference"/>
    <w:uiPriority w:val="32"/>
    <w:qFormat/>
    <w:rsid w:val="00620F28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620F2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20F28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620F28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rvts0">
    <w:name w:val="rvts0"/>
    <w:basedOn w:val="a0"/>
    <w:rsid w:val="00E857F3"/>
  </w:style>
  <w:style w:type="character" w:customStyle="1" w:styleId="210">
    <w:name w:val="Основной текст (2) + 10"/>
    <w:aliases w:val="5 pt"/>
    <w:rsid w:val="00AC1C1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/>
    </w:rPr>
  </w:style>
  <w:style w:type="paragraph" w:customStyle="1" w:styleId="af4">
    <w:name w:val="Назва документа"/>
    <w:basedOn w:val="a"/>
    <w:next w:val="a"/>
    <w:rsid w:val="00D81C9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f5">
    <w:name w:val="Normal (Web)"/>
    <w:basedOn w:val="a"/>
    <w:uiPriority w:val="99"/>
    <w:unhideWhenUsed/>
    <w:rsid w:val="00222F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f6">
    <w:name w:val="Hyperlink"/>
    <w:basedOn w:val="a0"/>
    <w:unhideWhenUsed/>
    <w:rsid w:val="008B5BF6"/>
    <w:rPr>
      <w:color w:val="0000FF" w:themeColor="hyperlink"/>
      <w:u w:val="single"/>
    </w:rPr>
  </w:style>
  <w:style w:type="paragraph" w:styleId="af7">
    <w:name w:val="Body Text"/>
    <w:basedOn w:val="a"/>
    <w:link w:val="af8"/>
    <w:rsid w:val="009C5D08"/>
    <w:pPr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8">
    <w:name w:val="Основной текст Знак"/>
    <w:basedOn w:val="a0"/>
    <w:link w:val="af7"/>
    <w:rsid w:val="009C5D08"/>
    <w:rPr>
      <w:rFonts w:ascii="Times New Roman" w:hAnsi="Times New Roman"/>
      <w:lang w:val="ru-RU" w:eastAsia="ru-RU"/>
    </w:rPr>
  </w:style>
  <w:style w:type="paragraph" w:styleId="af9">
    <w:name w:val="Block Text"/>
    <w:basedOn w:val="a"/>
    <w:rsid w:val="009C5D08"/>
    <w:pPr>
      <w:spacing w:after="0" w:line="240" w:lineRule="auto"/>
      <w:ind w:left="1134" w:right="1133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norm">
    <w:name w:val="norm"/>
    <w:basedOn w:val="a0"/>
    <w:rsid w:val="009C5D08"/>
  </w:style>
  <w:style w:type="character" w:customStyle="1" w:styleId="entry-headline-text">
    <w:name w:val="entry-headline-text"/>
    <w:basedOn w:val="a0"/>
    <w:rsid w:val="00FF7E3C"/>
  </w:style>
  <w:style w:type="paragraph" w:customStyle="1" w:styleId="11">
    <w:name w:val="Абзац списка1"/>
    <w:basedOn w:val="a"/>
    <w:uiPriority w:val="99"/>
    <w:rsid w:val="00FF7E3C"/>
    <w:pPr>
      <w:ind w:left="720"/>
    </w:pPr>
    <w:rPr>
      <w:lang w:val="ru-RU"/>
    </w:rPr>
  </w:style>
  <w:style w:type="paragraph" w:customStyle="1" w:styleId="Default">
    <w:name w:val="Default"/>
    <w:rsid w:val="00FF7E3C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</w:rPr>
  </w:style>
  <w:style w:type="paragraph" w:customStyle="1" w:styleId="afa">
    <w:name w:val="Нормальний текст"/>
    <w:basedOn w:val="a"/>
    <w:uiPriority w:val="99"/>
    <w:rsid w:val="00C4024D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14pt">
    <w:name w:val="Стиль 14 pt по ширине"/>
    <w:basedOn w:val="a"/>
    <w:uiPriority w:val="99"/>
    <w:rsid w:val="00534930"/>
    <w:pPr>
      <w:spacing w:after="0" w:line="240" w:lineRule="auto"/>
      <w:jc w:val="both"/>
    </w:pPr>
    <w:rPr>
      <w:rFonts w:ascii="Times New Roman" w:hAnsi="Times New Roman"/>
      <w:sz w:val="28"/>
      <w:szCs w:val="28"/>
      <w:lang w:eastAsia="uk-UA"/>
    </w:rPr>
  </w:style>
  <w:style w:type="paragraph" w:customStyle="1" w:styleId="rvps2">
    <w:name w:val="rvps2"/>
    <w:basedOn w:val="a"/>
    <w:rsid w:val="00534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nchortext">
    <w:name w:val="anchortext"/>
    <w:basedOn w:val="a0"/>
    <w:rsid w:val="008942A0"/>
  </w:style>
  <w:style w:type="paragraph" w:customStyle="1" w:styleId="afb">
    <w:name w:val="По умолчанию"/>
    <w:uiPriority w:val="99"/>
    <w:rsid w:val="005321E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lang w:val="ru-RU" w:eastAsia="ru-RU"/>
    </w:rPr>
  </w:style>
  <w:style w:type="paragraph" w:customStyle="1" w:styleId="Pa0">
    <w:name w:val="Pa0"/>
    <w:basedOn w:val="a"/>
    <w:next w:val="a"/>
    <w:rsid w:val="005321ED"/>
    <w:pPr>
      <w:autoSpaceDE w:val="0"/>
      <w:autoSpaceDN w:val="0"/>
      <w:adjustRightInd w:val="0"/>
      <w:spacing w:after="0" w:line="241" w:lineRule="atLeast"/>
    </w:pPr>
    <w:rPr>
      <w:rFonts w:ascii="Tinos" w:eastAsia="Calibri" w:hAnsi="Tinos"/>
      <w:sz w:val="24"/>
      <w:szCs w:val="24"/>
      <w:lang w:val="ru-RU"/>
    </w:rPr>
  </w:style>
  <w:style w:type="character" w:customStyle="1" w:styleId="value">
    <w:name w:val="value"/>
    <w:basedOn w:val="a0"/>
    <w:rsid w:val="005321ED"/>
  </w:style>
  <w:style w:type="paragraph" w:styleId="HTML">
    <w:name w:val="HTML Preformatted"/>
    <w:basedOn w:val="a"/>
    <w:link w:val="HTML0"/>
    <w:uiPriority w:val="99"/>
    <w:semiHidden/>
    <w:unhideWhenUsed/>
    <w:rsid w:val="00532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1ED"/>
    <w:rPr>
      <w:rFonts w:ascii="Courier New" w:hAnsi="Courier New" w:cs="Courier New"/>
      <w:lang w:val="ru-RU" w:eastAsia="ru-RU"/>
    </w:rPr>
  </w:style>
  <w:style w:type="character" w:customStyle="1" w:styleId="3957">
    <w:name w:val="3957"/>
    <w:aliases w:val="baiaagaaboqcaaadqw0aaaw5dqaaaaaaaaaaaaaaaaaaaaaaaaaaaaaaaaaaaaaaaaaaaaaaaaaaaaaaaaaaaaaaaaaaaaaaaaaaaaaaaaaaaaaaaaaaaaaaaaaaaaaaaaaaaaaaaaaaaaaaaaaaaaaaaaaaaaaaaaaaaaaaaaaaaaaaaaaaaaaaaaaaaaaaaaaaaaaaaaaaaaaaaaaaaaaaaaaaaaaaaaaaaaaa"/>
    <w:basedOn w:val="a0"/>
    <w:rsid w:val="005321ED"/>
  </w:style>
  <w:style w:type="character" w:customStyle="1" w:styleId="1819">
    <w:name w:val="1819"/>
    <w:aliases w:val="baiaagaaboqcaaaduquaaavfbqaaaaaaaaaaaaaaaaaaaaaaaaaaaaaaaaaaaaaaaaaaaaaaaaaaaaaaaaaaaaaaaaaaaaaaaaaaaaaaaaaaaaaaaaaaaaaaaaaaaaaaaaaaaaaaaaaaaaaaaaaaaaaaaaaaaaaaaaaaaaaaaaaaaaaaaaaaaaaaaaaaaaaaaaaaaaaaaaaaaaaaaaaaaaaaaaaaaaaaaaaaaaaa"/>
    <w:basedOn w:val="a0"/>
    <w:rsid w:val="005321ED"/>
  </w:style>
  <w:style w:type="character" w:styleId="afc">
    <w:name w:val="FollowedHyperlink"/>
    <w:basedOn w:val="a0"/>
    <w:uiPriority w:val="99"/>
    <w:semiHidden/>
    <w:unhideWhenUsed/>
    <w:rsid w:val="005321ED"/>
    <w:rPr>
      <w:color w:val="800080" w:themeColor="followedHyperlink"/>
      <w:u w:val="single"/>
    </w:rPr>
  </w:style>
  <w:style w:type="character" w:customStyle="1" w:styleId="word">
    <w:name w:val="word"/>
    <w:basedOn w:val="a0"/>
    <w:rsid w:val="005321ED"/>
  </w:style>
  <w:style w:type="character" w:styleId="afd">
    <w:name w:val="footnote reference"/>
    <w:basedOn w:val="a0"/>
    <w:uiPriority w:val="99"/>
    <w:unhideWhenUsed/>
    <w:rsid w:val="00532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20F28"/>
    <w:pPr>
      <w:keepNext/>
      <w:keepLines/>
      <w:spacing w:before="480" w:after="0"/>
      <w:outlineLvl w:val="0"/>
    </w:pPr>
    <w:rPr>
      <w:rFonts w:ascii="Cambria" w:eastAsiaTheme="majorEastAs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F28"/>
    <w:pPr>
      <w:keepNext/>
      <w:keepLines/>
      <w:spacing w:before="200" w:after="0"/>
      <w:outlineLvl w:val="1"/>
    </w:pPr>
    <w:rPr>
      <w:rFonts w:ascii="Cambria" w:eastAsiaTheme="majorEastAs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F28"/>
    <w:pPr>
      <w:keepNext/>
      <w:keepLines/>
      <w:spacing w:before="200" w:after="0"/>
      <w:outlineLvl w:val="2"/>
    </w:pPr>
    <w:rPr>
      <w:rFonts w:ascii="Cambria" w:eastAsiaTheme="majorEastAsia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F2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F28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F28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F2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F28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F28"/>
    <w:pPr>
      <w:keepNext/>
      <w:keepLines/>
      <w:spacing w:before="200" w:after="0"/>
      <w:outlineLvl w:val="8"/>
    </w:pPr>
    <w:rPr>
      <w:rFonts w:ascii="Cambria" w:eastAsiaTheme="majorEastAs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0F28"/>
    <w:rPr>
      <w:rFonts w:ascii="Cambria" w:eastAsiaTheme="majorEastAsia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0F28"/>
    <w:rPr>
      <w:rFonts w:ascii="Cambria" w:eastAsiaTheme="majorEastAsia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620F28"/>
    <w:rPr>
      <w:rFonts w:ascii="Cambria" w:eastAsiaTheme="majorEastAsia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620F28"/>
    <w:rPr>
      <w:rFonts w:ascii="Cambria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620F28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620F28"/>
    <w:rPr>
      <w:rFonts w:ascii="Cambria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620F28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620F28"/>
    <w:rPr>
      <w:rFonts w:ascii="Cambria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620F28"/>
    <w:rPr>
      <w:rFonts w:ascii="Cambria" w:eastAsiaTheme="majorEastAsia" w:hAnsi="Cambria"/>
      <w:i/>
      <w:iCs/>
      <w:color w:val="404040"/>
    </w:rPr>
  </w:style>
  <w:style w:type="paragraph" w:styleId="a3">
    <w:name w:val="Title"/>
    <w:basedOn w:val="a"/>
    <w:next w:val="a"/>
    <w:link w:val="a4"/>
    <w:uiPriority w:val="10"/>
    <w:qFormat/>
    <w:rsid w:val="00620F28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Theme="majorEastAsia" w:hAnsi="Cambria"/>
      <w:color w:val="343434"/>
      <w:spacing w:val="5"/>
      <w:kern w:val="28"/>
      <w:sz w:val="52"/>
      <w:szCs w:val="52"/>
    </w:rPr>
  </w:style>
  <w:style w:type="character" w:customStyle="1" w:styleId="a4">
    <w:name w:val="Назва Знак"/>
    <w:link w:val="a3"/>
    <w:uiPriority w:val="10"/>
    <w:rsid w:val="00620F28"/>
    <w:rPr>
      <w:rFonts w:ascii="Cambria" w:eastAsiaTheme="majorEastAsia" w:hAnsi="Cambria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0F28"/>
    <w:pPr>
      <w:numPr>
        <w:ilvl w:val="1"/>
      </w:numPr>
    </w:pPr>
    <w:rPr>
      <w:rFonts w:ascii="Cambria" w:eastAsiaTheme="majorEastAsia" w:hAnsi="Cambria"/>
      <w:i/>
      <w:iCs/>
      <w:color w:val="2DA2BF"/>
      <w:spacing w:val="15"/>
      <w:sz w:val="24"/>
      <w:szCs w:val="24"/>
    </w:rPr>
  </w:style>
  <w:style w:type="character" w:customStyle="1" w:styleId="a6">
    <w:name w:val="Підзаголовок Знак"/>
    <w:link w:val="a5"/>
    <w:uiPriority w:val="11"/>
    <w:rsid w:val="00620F28"/>
    <w:rPr>
      <w:rFonts w:ascii="Cambria" w:eastAsiaTheme="majorEastAsia" w:hAnsi="Cambria"/>
      <w:i/>
      <w:iCs/>
      <w:color w:val="2DA2BF"/>
      <w:spacing w:val="15"/>
      <w:sz w:val="24"/>
      <w:szCs w:val="24"/>
    </w:rPr>
  </w:style>
  <w:style w:type="character" w:styleId="a7">
    <w:name w:val="Strong"/>
    <w:uiPriority w:val="22"/>
    <w:qFormat/>
    <w:rsid w:val="00620F28"/>
    <w:rPr>
      <w:b/>
      <w:bCs/>
    </w:rPr>
  </w:style>
  <w:style w:type="character" w:styleId="a8">
    <w:name w:val="Emphasis"/>
    <w:uiPriority w:val="20"/>
    <w:qFormat/>
    <w:rsid w:val="00620F28"/>
    <w:rPr>
      <w:i/>
      <w:iCs/>
    </w:rPr>
  </w:style>
  <w:style w:type="paragraph" w:styleId="a9">
    <w:name w:val="No Spacing"/>
    <w:uiPriority w:val="1"/>
    <w:qFormat/>
    <w:rsid w:val="00620F28"/>
    <w:rPr>
      <w:sz w:val="22"/>
      <w:szCs w:val="22"/>
      <w:lang w:eastAsia="uk-UA"/>
    </w:rPr>
  </w:style>
  <w:style w:type="paragraph" w:styleId="aa">
    <w:name w:val="List Paragraph"/>
    <w:basedOn w:val="a"/>
    <w:uiPriority w:val="34"/>
    <w:qFormat/>
    <w:rsid w:val="00620F2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20F28"/>
    <w:rPr>
      <w:i/>
      <w:iCs/>
      <w:color w:val="000000"/>
      <w:sz w:val="20"/>
      <w:szCs w:val="20"/>
    </w:rPr>
  </w:style>
  <w:style w:type="character" w:customStyle="1" w:styleId="ac">
    <w:name w:val="Цитація Знак"/>
    <w:link w:val="ab"/>
    <w:uiPriority w:val="29"/>
    <w:rsid w:val="00620F28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620F2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ae">
    <w:name w:val="Насичена цитата Знак"/>
    <w:link w:val="ad"/>
    <w:uiPriority w:val="30"/>
    <w:rsid w:val="00620F28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620F28"/>
    <w:rPr>
      <w:i/>
      <w:iCs/>
      <w:color w:val="808080"/>
    </w:rPr>
  </w:style>
  <w:style w:type="character" w:styleId="af0">
    <w:name w:val="Intense Emphasis"/>
    <w:uiPriority w:val="21"/>
    <w:qFormat/>
    <w:rsid w:val="00620F28"/>
    <w:rPr>
      <w:b/>
      <w:bCs/>
      <w:i/>
      <w:iCs/>
      <w:color w:val="2DA2BF"/>
    </w:rPr>
  </w:style>
  <w:style w:type="character" w:styleId="af1">
    <w:name w:val="Subtle Reference"/>
    <w:uiPriority w:val="31"/>
    <w:qFormat/>
    <w:rsid w:val="00620F28"/>
    <w:rPr>
      <w:smallCaps/>
      <w:color w:val="DA1F28"/>
      <w:u w:val="single"/>
    </w:rPr>
  </w:style>
  <w:style w:type="character" w:styleId="af2">
    <w:name w:val="Intense Reference"/>
    <w:uiPriority w:val="32"/>
    <w:qFormat/>
    <w:rsid w:val="00620F28"/>
    <w:rPr>
      <w:b/>
      <w:bCs/>
      <w:smallCaps/>
      <w:color w:val="DA1F28"/>
      <w:spacing w:val="5"/>
      <w:u w:val="single"/>
    </w:rPr>
  </w:style>
  <w:style w:type="character" w:styleId="af3">
    <w:name w:val="Book Title"/>
    <w:uiPriority w:val="33"/>
    <w:qFormat/>
    <w:rsid w:val="00620F2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20F28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620F28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rvts0">
    <w:name w:val="rvts0"/>
    <w:basedOn w:val="a0"/>
    <w:rsid w:val="00E85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cord/display.uri?eid=2-s2.0-85089804115&amp;origin=AuthorNamesList&amp;txGid=365084de349cbfd5dcb56145196b947a" TargetMode="External"/><Relationship Id="rId18" Type="http://schemas.openxmlformats.org/officeDocument/2006/relationships/hyperlink" Target="https://www.scopus.com/authid/detail.uri?authorId=57218618646&amp;amp;eid=2-s2.0-85089804115" TargetMode="External"/><Relationship Id="rId26" Type="http://schemas.openxmlformats.org/officeDocument/2006/relationships/hyperlink" Target="https://doi.org/10.18662/rrem/14.2/580" TargetMode="External"/><Relationship Id="rId39" Type="http://schemas.openxmlformats.org/officeDocument/2006/relationships/hyperlink" Target="https://isg-konf.com/" TargetMode="External"/><Relationship Id="rId21" Type="http://schemas.openxmlformats.org/officeDocument/2006/relationships/hyperlink" Target="https://doi.org/10.18662/rrem/14.2/580" TargetMode="External"/><Relationship Id="rId34" Type="http://schemas.openxmlformats.org/officeDocument/2006/relationships/hyperlink" Target="https://www.academy-vision.org/index.php/av/article/view/132/121" TargetMode="External"/><Relationship Id="rId42" Type="http://schemas.openxmlformats.org/officeDocument/2006/relationships/hyperlink" Target="https://isg-konf.com/uk/science-practice-and-theory-ua/" TargetMode="External"/><Relationship Id="rId47" Type="http://schemas.openxmlformats.org/officeDocument/2006/relationships/hyperlink" Target="file:///C:/Users/user/Desktop/%D0%97%D0%B1%D1%96%D1%80%D0%BD%D0%B8%D0%BA1.pdf" TargetMode="External"/><Relationship Id="rId50" Type="http://schemas.openxmlformats.org/officeDocument/2006/relationships/hyperlink" Target="http://perspectives.pp.ua/index.php/pis/article/view/2701/2708" TargetMode="External"/><Relationship Id="rId55" Type="http://schemas.openxmlformats.org/officeDocument/2006/relationships/hyperlink" Target="https://fileview.fwdcdn.com/?url=https://mail.ukr.net/api/public/file_view/list%3Ftoken%3DNgEacGfZWkhXCsi8fqgye8b6ufimoLgpSvCug6cSDxr4Cnplm_mUzmuU0QkAqcdylGuXVNo4u0lkDsjPWNAyaqdbza91PQ87KqUFLuBjl13R:m0ZziVzFjK15AV_g%26r%3D1674286825333&amp;default_mode=view&amp;lang=uk#start=0" TargetMode="External"/><Relationship Id="rId63" Type="http://schemas.openxmlformats.org/officeDocument/2006/relationships/hyperlink" Target="https://spppc.com.ua/index.php/journal/article/view/912/898" TargetMode="External"/><Relationship Id="rId68" Type="http://schemas.openxmlformats.org/officeDocument/2006/relationships/hyperlink" Target="https://fileview.fwdcdn.com/?url=https://mail.ukr.net/api/public/file_view/list%3Ftoken%3DNgEacGfZWkhXCsi8fqgye8b6ufimoLgpSvCug6cSDxr4Cnplm_mUzmuU0QkAqcdylGuXVNo4u0lkDsjPWNAyaqdbza91PQ87KqUFLuBjl13R:m0ZziVzFjK15AV_g%26r%3D1674286825333&amp;default_mode=view&amp;lang=uk#start=0" TargetMode="External"/><Relationship Id="rId76" Type="http://schemas.openxmlformats.org/officeDocument/2006/relationships/hyperlink" Target="https://archive.interconf.center/index.php/2709-4685/issue/view/19-20.12.2022/147" TargetMode="External"/><Relationship Id="rId7" Type="http://schemas.openxmlformats.org/officeDocument/2006/relationships/hyperlink" Target="http://dspu.edu.ua/science/spec-rady/general-padagogics/" TargetMode="External"/><Relationship Id="rId71" Type="http://schemas.openxmlformats.org/officeDocument/2006/relationships/hyperlink" Target="http://perspectives.pp.ua/public/site/mono/mono-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089804115&amp;origin=AuthorNamesList&amp;txGid=365084de349cbfd5dcb56145196b947a" TargetMode="External"/><Relationship Id="rId29" Type="http://schemas.openxmlformats.org/officeDocument/2006/relationships/hyperlink" Target="https://doi.org/10.52058/%202786-4952-2022-4(9)" TargetMode="External"/><Relationship Id="rId11" Type="http://schemas.openxmlformats.org/officeDocument/2006/relationships/hyperlink" Target="https://doi.org/10.26661/2663-5925-2020-2-04" TargetMode="External"/><Relationship Id="rId24" Type="http://schemas.openxmlformats.org/officeDocument/2006/relationships/hyperlink" Target="https://doi.org/10.37028/lingcure.v5nS2.1389" TargetMode="External"/><Relationship Id="rId32" Type="http://schemas.openxmlformats.org/officeDocument/2006/relationships/hyperlink" Target="http://perspectives.pp.ua/index.php/pis/article/view/2688/2695" TargetMode="External"/><Relationship Id="rId37" Type="http://schemas.openxmlformats.org/officeDocument/2006/relationships/hyperlink" Target="https://academy-vision.org/index.%20php/av/issue/view/13" TargetMode="External"/><Relationship Id="rId40" Type="http://schemas.openxmlformats.org/officeDocument/2006/relationships/hyperlink" Target="https://isg-konf.com/uk/science-and-practice-actual-problems-innovations-ua/" TargetMode="External"/><Relationship Id="rId45" Type="http://schemas.openxmlformats.org/officeDocument/2006/relationships/hyperlink" Target="https://archive.interconf.center/index.php/2709-4685/issue/view/19-20.12.2022/147" TargetMode="External"/><Relationship Id="rId53" Type="http://schemas.openxmlformats.org/officeDocument/2006/relationships/hyperlink" Target="https://www.academy-vision.org/index.php/av/article/view/132/121" TargetMode="External"/><Relationship Id="rId58" Type="http://schemas.openxmlformats.org/officeDocument/2006/relationships/hyperlink" Target="https://courses.prometheus.org.ua:18090/cert/e7c0f6187be84b50be2822b5364488de" TargetMode="External"/><Relationship Id="rId66" Type="http://schemas.openxmlformats.org/officeDocument/2006/relationships/hyperlink" Target="https://www.academy-vision.org/index.php/av/article/view/132/121" TargetMode="External"/><Relationship Id="rId74" Type="http://schemas.openxmlformats.org/officeDocument/2006/relationships/hyperlink" Target="https://isg-konf.com/uk/%20science-and-practice-actual-problems-innovations-ua/" TargetMode="External"/><Relationship Id="rId79" Type="http://schemas.openxmlformats.org/officeDocument/2006/relationships/hyperlink" Target="https://archive.journal-grail.science/index.php/2710-3056/issue/view%20/17.03.%202023/13" TargetMode="External"/><Relationship Id="rId5" Type="http://schemas.openxmlformats.org/officeDocument/2006/relationships/hyperlink" Target="http://journals.ru.lv/index.php/SIE/article/view/6138" TargetMode="External"/><Relationship Id="rId61" Type="http://schemas.openxmlformats.org/officeDocument/2006/relationships/hyperlink" Target="https://doi.org/10.26661/2663-5925-2020-2-04" TargetMode="External"/><Relationship Id="rId82" Type="http://schemas.microsoft.com/office/2007/relationships/stylesWithEffects" Target="stylesWithEffects.xml"/><Relationship Id="rId10" Type="http://schemas.openxmlformats.org/officeDocument/2006/relationships/hyperlink" Target="https://doi.org/10.37028/lingcure.v5nS2.1389" TargetMode="External"/><Relationship Id="rId19" Type="http://schemas.openxmlformats.org/officeDocument/2006/relationships/hyperlink" Target="https://doi.org/10.37028/lingcure.v5nS2.1389" TargetMode="External"/><Relationship Id="rId31" Type="http://schemas.openxmlformats.org/officeDocument/2006/relationships/hyperlink" Target="http://perspectives.pp.ua/index.php/pis/article/view/2701/2708" TargetMode="External"/><Relationship Id="rId44" Type="http://schemas.openxmlformats.org/officeDocument/2006/relationships/hyperlink" Target="http://perspectives.pp.ua/public/site/mono/mono-25.pdf" TargetMode="External"/><Relationship Id="rId52" Type="http://schemas.openxmlformats.org/officeDocument/2006/relationships/hyperlink" Target="https://archive.journal-grail.science/index.%20php/2710-3056/issue/view/17.03.2023/13" TargetMode="External"/><Relationship Id="rId60" Type="http://schemas.openxmlformats.org/officeDocument/2006/relationships/hyperlink" Target="https://courses.prometheus.org.ua:18090/cert/de19a5c33e3c4ffa9b81a9ed29335deb" TargetMode="External"/><Relationship Id="rId65" Type="http://schemas.openxmlformats.org/officeDocument/2006/relationships/hyperlink" Target="http://perspectives.pp.ua/index.php/pis/article/view/2688/2695" TargetMode="External"/><Relationship Id="rId73" Type="http://schemas.openxmlformats.org/officeDocument/2006/relationships/hyperlink" Target="https://isg-konf.com/" TargetMode="External"/><Relationship Id="rId78" Type="http://schemas.openxmlformats.org/officeDocument/2006/relationships/hyperlink" Target="file:///C:/Users/user/Desktop/%D0%97%D0%B1%D1%96%D1%80%D0%BD%D0%B8%D0%BA1.pdf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novpedagogy.od.ua/archives/2022/45/28.pdf" TargetMode="External"/><Relationship Id="rId14" Type="http://schemas.openxmlformats.org/officeDocument/2006/relationships/hyperlink" Target="https://doi.org/10.26661/2663-5925-2020-2-04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doi.org/10.24919/2617-0825.%209(176).2019" TargetMode="External"/><Relationship Id="rId30" Type="http://schemas.openxmlformats.org/officeDocument/2006/relationships/hyperlink" Target="https://spppc.com.ua/index.php/journal/article/view/912/898" TargetMode="External"/><Relationship Id="rId35" Type="http://schemas.openxmlformats.org/officeDocument/2006/relationships/hyperlink" Target="http://perspectives.pp.ua/index.php/nts/issue/view/109" TargetMode="External"/><Relationship Id="rId43" Type="http://schemas.openxmlformats.org/officeDocument/2006/relationships/hyperlink" Target="https://isg-konf.com/theoretical-and-scienti%20fic-foundations-of-pedagogy-and-education/" TargetMode="External"/><Relationship Id="rId48" Type="http://schemas.openxmlformats.org/officeDocument/2006/relationships/hyperlink" Target="https://doi.org/10.52058/%202786-4952-2022-4(9)" TargetMode="External"/><Relationship Id="rId56" Type="http://schemas.openxmlformats.org/officeDocument/2006/relationships/hyperlink" Target="https://doi.org/10.31392/NPU-nc.series15.2023.6(166).16" TargetMode="External"/><Relationship Id="rId64" Type="http://schemas.openxmlformats.org/officeDocument/2006/relationships/hyperlink" Target="http://perspectives.pp.ua/index.php/pis/article/view/2701/2708" TargetMode="External"/><Relationship Id="rId69" Type="http://schemas.openxmlformats.org/officeDocument/2006/relationships/hyperlink" Target="https://doi.org/10.31392/NPU-nc.series15.2023.6(166).16" TargetMode="External"/><Relationship Id="rId77" Type="http://schemas.openxmlformats.org/officeDocument/2006/relationships/hyperlink" Target="https://drive.google.com/file/d/16F6qzatO16EPeYgqeDXJgCYefDLZvwR4/view?usp=sharing" TargetMode="External"/><Relationship Id="rId8" Type="http://schemas.openxmlformats.org/officeDocument/2006/relationships/hyperlink" Target="http://innovpedagogy.od.ua/archives/2022/45/28.pdf" TargetMode="External"/><Relationship Id="rId51" Type="http://schemas.openxmlformats.org/officeDocument/2006/relationships/hyperlink" Target="http://perspectives.pp.ua/index.php/pis/article/view/2688/2695" TargetMode="External"/><Relationship Id="rId72" Type="http://schemas.openxmlformats.org/officeDocument/2006/relationships/hyperlink" Target="https://researcheurope.org/product/book-13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i.org/10.37028/lingcure.v5nS2.1389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https://doi.org/10.18662/brain/12.3/225" TargetMode="External"/><Relationship Id="rId33" Type="http://schemas.openxmlformats.org/officeDocument/2006/relationships/hyperlink" Target="https://academy-vision.org/index.php/%20av/issue/view/11" TargetMode="External"/><Relationship Id="rId38" Type="http://schemas.openxmlformats.org/officeDocument/2006/relationships/hyperlink" Target="https://doi.org/10.26661/2663-5925-2020-2-04" TargetMode="External"/><Relationship Id="rId46" Type="http://schemas.openxmlformats.org/officeDocument/2006/relationships/hyperlink" Target="https://drive.google.com/file/d/16F6qzatO16EPeYgqeDXJgCYefDLZvwR4/view?usp=sharing" TargetMode="External"/><Relationship Id="rId59" Type="http://schemas.openxmlformats.org/officeDocument/2006/relationships/hyperlink" Target="https://courses.prometheus.org.ua:18090/cert/03c3885aa4de4e73a58d10f76e0694c3" TargetMode="External"/><Relationship Id="rId67" Type="http://schemas.openxmlformats.org/officeDocument/2006/relationships/hyperlink" Target="http://perspectives.pp.ua/index.php/nts/issue/view/109" TargetMode="External"/><Relationship Id="rId20" Type="http://schemas.openxmlformats.org/officeDocument/2006/relationships/hyperlink" Target="https://doi.org/10.18662/brain/12.3/225" TargetMode="External"/><Relationship Id="rId41" Type="http://schemas.openxmlformats.org/officeDocument/2006/relationships/hyperlink" Target="https://ojs.ukrlogos.in.ua/%20index.php/grail-ofscience/issue/view/19.11.%202021%20/%20649" TargetMode="External"/><Relationship Id="rId54" Type="http://schemas.openxmlformats.org/officeDocument/2006/relationships/hyperlink" Target="http://perspectives.pp.ua/index.php/nts/issue/view/109" TargetMode="External"/><Relationship Id="rId62" Type="http://schemas.openxmlformats.org/officeDocument/2006/relationships/hyperlink" Target="https://doi.org/10.52058/%202786-4952-2022-4(9)" TargetMode="External"/><Relationship Id="rId70" Type="http://schemas.openxmlformats.org/officeDocument/2006/relationships/hyperlink" Target="https://spppc.com.ua/index.php/journal/article/view/1367" TargetMode="External"/><Relationship Id="rId75" Type="http://schemas.openxmlformats.org/officeDocument/2006/relationships/hyperlink" Target="https://ojs.ukrlogos.in.ua/index.php/grail-of-science/%20issue/view/19.11.2021/6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journals.ru.lv/index.php/SIE/article/view/6138" TargetMode="External"/><Relationship Id="rId15" Type="http://schemas.openxmlformats.org/officeDocument/2006/relationships/hyperlink" Target="https://doi.org/10.26661/2663-5925-2020-2-04" TargetMode="External"/><Relationship Id="rId23" Type="http://schemas.openxmlformats.org/officeDocument/2006/relationships/hyperlink" Target="https://www.scopus.com/authid/detail.uri?authorId=57218618646&amp;amp;eid=2-s2.0-85089804115" TargetMode="External"/><Relationship Id="rId28" Type="http://schemas.openxmlformats.org/officeDocument/2006/relationships/hyperlink" Target="http://mir.dspu.edu.ua/article/view/182056/181969" TargetMode="External"/><Relationship Id="rId36" Type="http://schemas.openxmlformats.org/officeDocument/2006/relationships/hyperlink" Target="https://fileview.fwdcdn.com/?url=https://mail.ukr.net/api/public/file_view/list%3Ftoken%3DNgEacGfZWkhXCsi8fqgye8b6ufimoLgpSvCug6cSDxr4Cnplm_mUzmuU0QkAqcdylGuXVNo4u0lkDsjPWNAyaqdbza91PQ87KqUFLuBjl13R:m0ZziVzFjK15AV_g%26r%3D1674286825333&amp;default_mode=view&amp;lang=uk#start=0" TargetMode="External"/><Relationship Id="rId49" Type="http://schemas.openxmlformats.org/officeDocument/2006/relationships/hyperlink" Target="https://spppc.com.ua/index.php/journal/article/view/912/898" TargetMode="External"/><Relationship Id="rId57" Type="http://schemas.openxmlformats.org/officeDocument/2006/relationships/hyperlink" Target="https://spppc.com.ua/index.php/journal/article/view/1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124</Pages>
  <Words>27955</Words>
  <Characters>159347</Characters>
  <Application>Microsoft Office Word</Application>
  <DocSecurity>0</DocSecurity>
  <Lines>1327</Lines>
  <Paragraphs>373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52</cp:revision>
  <dcterms:created xsi:type="dcterms:W3CDTF">2021-08-05T13:40:00Z</dcterms:created>
  <dcterms:modified xsi:type="dcterms:W3CDTF">2023-11-21T08:05:00Z</dcterms:modified>
</cp:coreProperties>
</file>