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D32" w:rsidRDefault="009C7D32" w:rsidP="009C7D32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  <w:lang w:val="uk-UA"/>
        </w:rPr>
      </w:pPr>
      <w:r>
        <w:rPr>
          <w:rFonts w:ascii="Times New Roman" w:hAnsi="Times New Roman" w:cs="Times New Roman"/>
          <w:b/>
          <w:u w:val="single"/>
          <w:lang w:val="uk-UA"/>
        </w:rPr>
        <w:t xml:space="preserve">РОЗКЛАД ЗАЛІКІВ  ТА  ЕКЗАМЕНІВ  </w:t>
      </w:r>
    </w:p>
    <w:p w:rsidR="009C7D32" w:rsidRDefault="009C7D32" w:rsidP="009C7D32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  <w:lang w:val="uk-UA"/>
        </w:rPr>
      </w:pPr>
      <w:r>
        <w:rPr>
          <w:rFonts w:ascii="Times New Roman" w:hAnsi="Times New Roman" w:cs="Times New Roman"/>
          <w:b/>
          <w:u w:val="single"/>
          <w:lang w:val="uk-UA"/>
        </w:rPr>
        <w:t>за І</w:t>
      </w:r>
      <w:r w:rsidR="000E37FA">
        <w:rPr>
          <w:rFonts w:ascii="Times New Roman" w:hAnsi="Times New Roman" w:cs="Times New Roman"/>
          <w:b/>
          <w:u w:val="single"/>
          <w:lang w:val="uk-UA"/>
        </w:rPr>
        <w:t>І</w:t>
      </w:r>
      <w:r>
        <w:rPr>
          <w:rFonts w:ascii="Times New Roman" w:hAnsi="Times New Roman" w:cs="Times New Roman"/>
          <w:b/>
          <w:u w:val="single"/>
          <w:lang w:val="uk-UA"/>
        </w:rPr>
        <w:t xml:space="preserve"> СЕМЕСТР 20</w:t>
      </w:r>
      <w:r>
        <w:rPr>
          <w:rFonts w:ascii="Times New Roman" w:hAnsi="Times New Roman" w:cs="Times New Roman"/>
          <w:b/>
          <w:u w:val="single"/>
        </w:rPr>
        <w:t>2</w:t>
      </w:r>
      <w:r>
        <w:rPr>
          <w:rFonts w:ascii="Times New Roman" w:hAnsi="Times New Roman" w:cs="Times New Roman"/>
          <w:b/>
          <w:u w:val="single"/>
          <w:lang w:val="uk-UA"/>
        </w:rPr>
        <w:t xml:space="preserve">3-2024 </w:t>
      </w:r>
      <w:proofErr w:type="spellStart"/>
      <w:r>
        <w:rPr>
          <w:rFonts w:ascii="Times New Roman" w:hAnsi="Times New Roman" w:cs="Times New Roman"/>
          <w:b/>
          <w:u w:val="single"/>
          <w:lang w:val="uk-UA"/>
        </w:rPr>
        <w:t>н.р</w:t>
      </w:r>
      <w:proofErr w:type="spellEnd"/>
      <w:r>
        <w:rPr>
          <w:rFonts w:ascii="Times New Roman" w:hAnsi="Times New Roman" w:cs="Times New Roman"/>
          <w:b/>
          <w:u w:val="single"/>
          <w:lang w:val="uk-UA"/>
        </w:rPr>
        <w:t>.</w:t>
      </w:r>
    </w:p>
    <w:p w:rsidR="009C7D32" w:rsidRDefault="009C7D32" w:rsidP="008A3C55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студентів першого (бакалаврського) рівня вищої освіти </w:t>
      </w:r>
      <w:r w:rsidR="008A3C55">
        <w:rPr>
          <w:rFonts w:ascii="Times New Roman" w:hAnsi="Times New Roman" w:cs="Times New Roman"/>
          <w:b/>
          <w:lang w:val="uk-UA"/>
        </w:rPr>
        <w:t xml:space="preserve">   </w:t>
      </w:r>
      <w:r>
        <w:rPr>
          <w:rFonts w:ascii="Times New Roman" w:hAnsi="Times New Roman" w:cs="Times New Roman"/>
          <w:b/>
          <w:lang w:val="uk-UA"/>
        </w:rPr>
        <w:t>спеціальності 014 Середня освіта (Музичне мистецтво)</w:t>
      </w:r>
    </w:p>
    <w:p w:rsidR="008A3C55" w:rsidRPr="008A3C55" w:rsidRDefault="009C7D32" w:rsidP="008A3C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ЗАОЧНОЇ форми навчання  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Група МЗз-2</w:t>
      </w:r>
      <w:r w:rsidR="00093DB0">
        <w:rPr>
          <w:rFonts w:ascii="Times New Roman" w:hAnsi="Times New Roman" w:cs="Times New Roman"/>
          <w:b/>
          <w:sz w:val="32"/>
          <w:szCs w:val="32"/>
          <w:lang w:val="uk-UA"/>
        </w:rPr>
        <w:t>224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Б</w:t>
      </w:r>
      <w:r w:rsidR="00AC25EF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ІІ курс</w:t>
      </w:r>
    </w:p>
    <w:tbl>
      <w:tblPr>
        <w:tblStyle w:val="af5"/>
        <w:tblpPr w:leftFromText="180" w:rightFromText="180" w:vertAnchor="text" w:horzAnchor="margin" w:tblpY="56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8895"/>
        <w:gridCol w:w="1311"/>
        <w:gridCol w:w="1134"/>
        <w:gridCol w:w="1134"/>
      </w:tblGrid>
      <w:tr w:rsidR="00434BDB" w:rsidTr="00434BDB">
        <w:trPr>
          <w:trHeight w:val="300"/>
        </w:trPr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434BDB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lang w:val="uk-UA"/>
              </w:rPr>
              <w:t>Дні тижня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434BDB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lang w:val="uk-UA"/>
              </w:rPr>
              <w:t>Пара</w:t>
            </w:r>
          </w:p>
        </w:tc>
        <w:tc>
          <w:tcPr>
            <w:tcW w:w="88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4BDB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lang w:val="uk-UA"/>
              </w:rPr>
              <w:t>Назва дисципліни</w:t>
            </w:r>
          </w:p>
        </w:tc>
        <w:tc>
          <w:tcPr>
            <w:tcW w:w="1311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434BDB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lang w:val="uk-UA"/>
              </w:rPr>
              <w:t>Ауд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hideMark/>
          </w:tcPr>
          <w:p w:rsidR="00434BDB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lang w:val="uk-UA"/>
              </w:rPr>
              <w:t>Дистанційно:</w:t>
            </w:r>
          </w:p>
        </w:tc>
      </w:tr>
      <w:tr w:rsidR="00434BDB" w:rsidTr="00434BDB">
        <w:trPr>
          <w:trHeight w:val="330"/>
        </w:trPr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4BDB" w:rsidRDefault="00434BDB" w:rsidP="00434BD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4BDB" w:rsidRDefault="00434BDB" w:rsidP="00434BD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uk-UA"/>
              </w:rPr>
            </w:pPr>
          </w:p>
        </w:tc>
        <w:tc>
          <w:tcPr>
            <w:tcW w:w="889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34BDB" w:rsidRDefault="00434BDB" w:rsidP="00434BD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uk-UA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4BDB" w:rsidRDefault="00434BDB" w:rsidP="00434BD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hideMark/>
          </w:tcPr>
          <w:p w:rsidR="00434BDB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lang w:val="uk-UA"/>
              </w:rPr>
              <w:t>Ідентиф</w:t>
            </w:r>
            <w:proofErr w:type="spellEnd"/>
            <w:r>
              <w:rPr>
                <w:rFonts w:ascii="Times New Roman" w:hAnsi="Times New Roman" w:cs="Times New Roman"/>
                <w:i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val="en-US"/>
              </w:rPr>
              <w:t>ZOOM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hideMark/>
          </w:tcPr>
          <w:p w:rsidR="00434BDB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>
              <w:rPr>
                <w:rFonts w:ascii="Times New Roman" w:hAnsi="Times New Roman" w:cs="Times New Roman"/>
                <w:i/>
                <w:lang w:val="uk-UA"/>
              </w:rPr>
              <w:t>Код доступу</w:t>
            </w:r>
          </w:p>
        </w:tc>
      </w:tr>
      <w:tr w:rsidR="00434BDB" w:rsidTr="00434BDB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  <w:hideMark/>
          </w:tcPr>
          <w:p w:rsidR="00434BDB" w:rsidRPr="008A7C40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8A7C4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Понеділок</w:t>
            </w:r>
          </w:p>
          <w:p w:rsidR="00434BDB" w:rsidRPr="008A7C40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27</w:t>
            </w:r>
            <w:r w:rsidRPr="008A7C4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5</w:t>
            </w:r>
            <w:r w:rsidRPr="008A7C4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.24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434BDB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10.50-12.25</w:t>
            </w:r>
          </w:p>
        </w:tc>
        <w:tc>
          <w:tcPr>
            <w:tcW w:w="8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34BDB" w:rsidRDefault="00434BDB" w:rsidP="00434BDB">
            <w:pPr>
              <w:spacing w:after="0" w:line="240" w:lineRule="auto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34BDB" w:rsidRDefault="00434BDB" w:rsidP="00434BDB">
            <w:pPr>
              <w:spacing w:after="0" w:line="240" w:lineRule="auto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BDB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BDB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434BDB" w:rsidTr="00434BDB"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  <w:hideMark/>
          </w:tcPr>
          <w:p w:rsidR="00434BDB" w:rsidRPr="008A7C40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434BDB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12.45-14.20</w:t>
            </w:r>
          </w:p>
        </w:tc>
        <w:tc>
          <w:tcPr>
            <w:tcW w:w="8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34BDB" w:rsidRDefault="00434BDB" w:rsidP="00434BDB">
            <w:pPr>
              <w:spacing w:after="0" w:line="240" w:lineRule="auto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34BDB" w:rsidRDefault="00434BDB" w:rsidP="00434BDB">
            <w:pPr>
              <w:spacing w:after="0" w:line="240" w:lineRule="auto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BDB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BDB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434BDB" w:rsidTr="00434BDB"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4BDB" w:rsidRDefault="00434BDB" w:rsidP="00434BD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434BDB" w:rsidRDefault="00434BDB" w:rsidP="00434BD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14.30-16.05</w:t>
            </w:r>
          </w:p>
        </w:tc>
        <w:tc>
          <w:tcPr>
            <w:tcW w:w="8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34BDB" w:rsidRPr="00551456" w:rsidRDefault="00434BDB" w:rsidP="00434B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55145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>Історія загальної музичної освіти в Україні –</w:t>
            </w:r>
            <w:r w:rsidRPr="00551456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  </w:t>
            </w:r>
            <w:r w:rsidRPr="0055145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>ЗАЛІК</w:t>
            </w:r>
            <w:r w:rsidRPr="00551456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 ( доц. Медвідь Т.О.)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4BDB" w:rsidRPr="007A5334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7A53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4BDB" w:rsidRPr="007A5334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4BDB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434BDB" w:rsidTr="00434BDB"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4BDB" w:rsidRDefault="00434BDB" w:rsidP="00434BD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434BDB" w:rsidRDefault="00434BDB" w:rsidP="00434BD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16.15-17.50</w:t>
            </w:r>
          </w:p>
        </w:tc>
        <w:tc>
          <w:tcPr>
            <w:tcW w:w="8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34BDB" w:rsidRDefault="00434BDB" w:rsidP="00434BDB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F54DA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>Методика музичного виховання у ЗВО –</w:t>
            </w:r>
            <w:r w:rsidRPr="00F54DAC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  </w:t>
            </w:r>
            <w:r w:rsidRPr="00F54DA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>ЗАЛІК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 ( доц. Медвідь Т.О.</w:t>
            </w:r>
            <w:r w:rsidRPr="00F54DAC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)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4BDB" w:rsidRPr="007A5334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A53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4BDB" w:rsidRPr="007A5334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4BDB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434BDB" w:rsidTr="00434BDB"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4BDB" w:rsidRDefault="00434BDB" w:rsidP="00434BD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434BDB" w:rsidRDefault="00434BDB" w:rsidP="00434BD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</w:pPr>
          </w:p>
        </w:tc>
        <w:tc>
          <w:tcPr>
            <w:tcW w:w="8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4BDB" w:rsidRDefault="00434BDB" w:rsidP="00434BDB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34BDB" w:rsidRPr="007A5334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BDB" w:rsidRPr="007A5334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BDB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434BDB" w:rsidTr="00434BDB">
        <w:trPr>
          <w:trHeight w:val="228"/>
        </w:trPr>
        <w:tc>
          <w:tcPr>
            <w:tcW w:w="1526" w:type="dxa"/>
            <w:vMerge w:val="restar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  <w:hideMark/>
          </w:tcPr>
          <w:p w:rsidR="00434BDB" w:rsidRPr="008A7C40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8A7C4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Вівторок</w:t>
            </w:r>
          </w:p>
          <w:p w:rsidR="00434BDB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28</w:t>
            </w:r>
            <w:r w:rsidRPr="008A7C4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5</w:t>
            </w:r>
            <w:r w:rsidRPr="008A7C4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.24</w:t>
            </w:r>
          </w:p>
        </w:tc>
        <w:tc>
          <w:tcPr>
            <w:tcW w:w="1701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434BDB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9.00-10.35</w:t>
            </w:r>
          </w:p>
        </w:tc>
        <w:tc>
          <w:tcPr>
            <w:tcW w:w="8895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34BDB" w:rsidRPr="00F54DAC" w:rsidRDefault="00434BDB" w:rsidP="00434BDB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  <w:r w:rsidRPr="00F54DA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 xml:space="preserve">Основний музичний інструмент  – ЕКЗАМЕН           </w:t>
            </w:r>
            <w:r w:rsidRPr="00F54DAC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Індивідуально з викладачем</w:t>
            </w:r>
          </w:p>
        </w:tc>
        <w:tc>
          <w:tcPr>
            <w:tcW w:w="1311" w:type="dxa"/>
            <w:tcBorders>
              <w:top w:val="thinThickSmallGap" w:sz="2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34BDB" w:rsidRPr="007A5334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A53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3,   12</w:t>
            </w:r>
          </w:p>
        </w:tc>
        <w:tc>
          <w:tcPr>
            <w:tcW w:w="1134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BDB" w:rsidRPr="007A5334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BDB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434BDB" w:rsidTr="00434BDB">
        <w:trPr>
          <w:trHeight w:val="119"/>
        </w:trPr>
        <w:tc>
          <w:tcPr>
            <w:tcW w:w="1526" w:type="dxa"/>
            <w:vMerge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434BDB" w:rsidRPr="00C8471B" w:rsidRDefault="00434BDB" w:rsidP="00434BD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434BDB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10.50-12.25</w:t>
            </w:r>
          </w:p>
        </w:tc>
        <w:tc>
          <w:tcPr>
            <w:tcW w:w="8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34BDB" w:rsidRPr="00F54DAC" w:rsidRDefault="00434BDB" w:rsidP="00434BDB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4BDB" w:rsidRPr="007A5334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4BDB" w:rsidRPr="007A5334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4BDB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434BDB" w:rsidTr="00434BDB">
        <w:trPr>
          <w:trHeight w:val="182"/>
        </w:trPr>
        <w:tc>
          <w:tcPr>
            <w:tcW w:w="1526" w:type="dxa"/>
            <w:vMerge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vAlign w:val="center"/>
          </w:tcPr>
          <w:p w:rsidR="00434BDB" w:rsidRPr="008A3C55" w:rsidRDefault="00434BDB" w:rsidP="00434BD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434BDB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12.45-14.20</w:t>
            </w:r>
          </w:p>
        </w:tc>
        <w:tc>
          <w:tcPr>
            <w:tcW w:w="8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34BDB" w:rsidRPr="000E04BF" w:rsidRDefault="00434BDB" w:rsidP="00434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04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Хоровий клас </w:t>
            </w:r>
            <w:r w:rsidRPr="000E04BF">
              <w:rPr>
                <w:rFonts w:ascii="Times New Roman" w:hAnsi="Times New Roman" w:cs="Times New Roman"/>
                <w:lang w:val="uk-UA"/>
              </w:rPr>
              <w:t xml:space="preserve">– </w:t>
            </w:r>
            <w:r w:rsidRPr="000E04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(практичне заняття)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E04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(доц.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Гнатів З.Я.)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34BDB" w:rsidRPr="007A5334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7A53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Акт.зала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BDB" w:rsidRPr="007A5334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4BDB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434BDB" w:rsidTr="00434BDB">
        <w:trPr>
          <w:trHeight w:val="144"/>
        </w:trPr>
        <w:tc>
          <w:tcPr>
            <w:tcW w:w="1526" w:type="dxa"/>
            <w:vMerge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434BDB" w:rsidRPr="009C7D32" w:rsidRDefault="00434BDB" w:rsidP="00434BD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434BDB" w:rsidRDefault="00434BDB" w:rsidP="00434BD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14.30-16.05</w:t>
            </w:r>
          </w:p>
        </w:tc>
        <w:tc>
          <w:tcPr>
            <w:tcW w:w="8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34BDB" w:rsidRDefault="00434BDB" w:rsidP="00434BDB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34BDB" w:rsidRPr="007A5334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4BDB" w:rsidRPr="007A5334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BDB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highlight w:val="yellow"/>
              </w:rPr>
            </w:pPr>
          </w:p>
        </w:tc>
      </w:tr>
      <w:tr w:rsidR="00434BDB" w:rsidTr="00434BDB">
        <w:trPr>
          <w:trHeight w:val="64"/>
        </w:trPr>
        <w:tc>
          <w:tcPr>
            <w:tcW w:w="1526" w:type="dxa"/>
            <w:vMerge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434BDB" w:rsidRPr="009C7D32" w:rsidRDefault="00434BDB" w:rsidP="00434BD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434BDB" w:rsidRDefault="00434BDB" w:rsidP="00434BD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16.15-17.50</w:t>
            </w:r>
          </w:p>
        </w:tc>
        <w:tc>
          <w:tcPr>
            <w:tcW w:w="8895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</w:tcPr>
          <w:p w:rsidR="00434BDB" w:rsidRDefault="00434BDB" w:rsidP="00434BDB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</w:tcPr>
          <w:p w:rsidR="00434BDB" w:rsidRPr="007A5334" w:rsidRDefault="00434BDB" w:rsidP="00434BDB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434BDB" w:rsidRPr="007A5334" w:rsidRDefault="00434BDB" w:rsidP="00434BDB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thinThickSmallGap" w:sz="24" w:space="0" w:color="auto"/>
              <w:right w:val="single" w:sz="4" w:space="0" w:color="000000" w:themeColor="text1"/>
            </w:tcBorders>
          </w:tcPr>
          <w:p w:rsidR="00434BDB" w:rsidRDefault="00434BDB" w:rsidP="00434BDB">
            <w:pPr>
              <w:spacing w:after="0" w:line="240" w:lineRule="auto"/>
              <w:jc w:val="center"/>
              <w:rPr>
                <w:rFonts w:cs="Times New Roman"/>
                <w:i/>
                <w:sz w:val="18"/>
                <w:szCs w:val="18"/>
              </w:rPr>
            </w:pPr>
          </w:p>
        </w:tc>
      </w:tr>
      <w:tr w:rsidR="00434BDB" w:rsidTr="00434BDB">
        <w:trPr>
          <w:trHeight w:val="254"/>
        </w:trPr>
        <w:tc>
          <w:tcPr>
            <w:tcW w:w="1526" w:type="dxa"/>
            <w:vMerge w:val="restar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  <w:hideMark/>
          </w:tcPr>
          <w:p w:rsidR="00434BDB" w:rsidRPr="008A7C40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8A7C4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Середа</w:t>
            </w:r>
          </w:p>
          <w:p w:rsidR="00434BDB" w:rsidRPr="008A7C40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29</w:t>
            </w:r>
            <w:r w:rsidRPr="008A7C4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5</w:t>
            </w:r>
            <w:r w:rsidRPr="008A7C4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.24</w:t>
            </w:r>
          </w:p>
        </w:tc>
        <w:tc>
          <w:tcPr>
            <w:tcW w:w="1701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434BDB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9.00-10.35</w:t>
            </w:r>
          </w:p>
        </w:tc>
        <w:tc>
          <w:tcPr>
            <w:tcW w:w="8895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34BDB" w:rsidRPr="00D74F56" w:rsidRDefault="00434BDB" w:rsidP="00434BDB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  <w:r w:rsidRPr="00D74F5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>Хорове диригування – ЕКЗАМЕН</w:t>
            </w:r>
            <w:r w:rsidRPr="00D74F56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    </w:t>
            </w:r>
            <w:r w:rsidRPr="00D74F56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            Індивідуально з викладачем</w:t>
            </w:r>
          </w:p>
        </w:tc>
        <w:tc>
          <w:tcPr>
            <w:tcW w:w="1311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34BDB" w:rsidRPr="007A5334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34BDB" w:rsidRPr="007A5334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34BDB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434BDB" w:rsidTr="00434BDB">
        <w:trPr>
          <w:trHeight w:val="159"/>
        </w:trPr>
        <w:tc>
          <w:tcPr>
            <w:tcW w:w="1526" w:type="dxa"/>
            <w:vMerge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434BDB" w:rsidRDefault="00434BDB" w:rsidP="00434BD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434BDB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10.50-12.25</w:t>
            </w:r>
          </w:p>
        </w:tc>
        <w:tc>
          <w:tcPr>
            <w:tcW w:w="8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34BDB" w:rsidRPr="00D74F56" w:rsidRDefault="00434BDB" w:rsidP="00434BDB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4BDB" w:rsidRPr="007A5334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4BDB" w:rsidRPr="007A5334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4BDB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434BDB" w:rsidTr="00434BDB">
        <w:trPr>
          <w:trHeight w:val="20"/>
        </w:trPr>
        <w:tc>
          <w:tcPr>
            <w:tcW w:w="1526" w:type="dxa"/>
            <w:vMerge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vAlign w:val="center"/>
          </w:tcPr>
          <w:p w:rsidR="00434BDB" w:rsidRDefault="00434BDB" w:rsidP="00434BD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434BDB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12.45-14.20</w:t>
            </w:r>
          </w:p>
        </w:tc>
        <w:tc>
          <w:tcPr>
            <w:tcW w:w="8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34BDB" w:rsidRPr="000E04BF" w:rsidRDefault="00434BDB" w:rsidP="00434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04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Хоровий клас </w:t>
            </w:r>
            <w:r w:rsidRPr="000E04BF">
              <w:rPr>
                <w:rFonts w:ascii="Times New Roman" w:hAnsi="Times New Roman" w:cs="Times New Roman"/>
                <w:lang w:val="uk-UA"/>
              </w:rPr>
              <w:t xml:space="preserve">– </w:t>
            </w:r>
            <w:r w:rsidRPr="000E04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(практичне заняття)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E04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(доц.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Гнатів З.Я.)</w:t>
            </w:r>
            <w:bookmarkStart w:id="0" w:name="_GoBack"/>
            <w:bookmarkEnd w:id="0"/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34BDB" w:rsidRPr="007A5334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7A53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Акт.зала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BDB" w:rsidRPr="007A5334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4BDB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434BDB" w:rsidTr="00434BDB">
        <w:trPr>
          <w:trHeight w:val="142"/>
        </w:trPr>
        <w:tc>
          <w:tcPr>
            <w:tcW w:w="1526" w:type="dxa"/>
            <w:vMerge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434BDB" w:rsidRDefault="00434BDB" w:rsidP="00434BD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434BDB" w:rsidRDefault="00434BDB" w:rsidP="00434BD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14.30-16.05</w:t>
            </w:r>
          </w:p>
        </w:tc>
        <w:tc>
          <w:tcPr>
            <w:tcW w:w="8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34BDB" w:rsidRPr="00F54DAC" w:rsidRDefault="00434BDB" w:rsidP="00434BDB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34BDB" w:rsidRPr="007A5334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BDB" w:rsidRPr="007A5334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BDB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434BDB" w:rsidTr="00434BDB">
        <w:trPr>
          <w:trHeight w:val="189"/>
        </w:trPr>
        <w:tc>
          <w:tcPr>
            <w:tcW w:w="1526" w:type="dxa"/>
            <w:vMerge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434BDB" w:rsidRDefault="00434BDB" w:rsidP="00434BD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434BDB" w:rsidRDefault="00434BDB" w:rsidP="00434BD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16.15-17.50</w:t>
            </w:r>
          </w:p>
        </w:tc>
        <w:tc>
          <w:tcPr>
            <w:tcW w:w="8895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34BDB" w:rsidRPr="00F54DAC" w:rsidRDefault="00434BDB" w:rsidP="00434BDB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34BDB" w:rsidRPr="007A5334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34BDB" w:rsidRPr="007A5334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thinThickSmallGap" w:sz="24" w:space="0" w:color="auto"/>
              <w:right w:val="single" w:sz="4" w:space="0" w:color="000000" w:themeColor="text1"/>
            </w:tcBorders>
            <w:vAlign w:val="center"/>
          </w:tcPr>
          <w:p w:rsidR="00434BDB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34BDB" w:rsidTr="00434BDB">
        <w:tc>
          <w:tcPr>
            <w:tcW w:w="1526" w:type="dxa"/>
            <w:vMerge w:val="restar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  <w:hideMark/>
          </w:tcPr>
          <w:p w:rsidR="00434BDB" w:rsidRPr="008A7C40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8A7C4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Четвер</w:t>
            </w:r>
          </w:p>
          <w:p w:rsidR="00434BDB" w:rsidRPr="00266933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30</w:t>
            </w:r>
            <w:r w:rsidRPr="008A7C4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5</w:t>
            </w:r>
            <w:r w:rsidRPr="008A7C4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.24</w:t>
            </w:r>
          </w:p>
        </w:tc>
        <w:tc>
          <w:tcPr>
            <w:tcW w:w="1701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434BDB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9.00-10.35</w:t>
            </w:r>
          </w:p>
        </w:tc>
        <w:tc>
          <w:tcPr>
            <w:tcW w:w="8895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34BDB" w:rsidRDefault="00434BDB" w:rsidP="00434BDB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311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34BDB" w:rsidRPr="007A5334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34BDB" w:rsidRPr="007A5334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34BDB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434BDB" w:rsidTr="00434BDB">
        <w:trPr>
          <w:trHeight w:val="240"/>
        </w:trPr>
        <w:tc>
          <w:tcPr>
            <w:tcW w:w="1526" w:type="dxa"/>
            <w:vMerge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434BDB" w:rsidRDefault="00434BDB" w:rsidP="00434BD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434BDB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10.50-12.25</w:t>
            </w:r>
          </w:p>
        </w:tc>
        <w:tc>
          <w:tcPr>
            <w:tcW w:w="8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34BDB" w:rsidRPr="000E04BF" w:rsidRDefault="00434BDB" w:rsidP="00434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04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Хоровий клас </w:t>
            </w:r>
            <w:r w:rsidRPr="000E04BF">
              <w:rPr>
                <w:rFonts w:ascii="Times New Roman" w:hAnsi="Times New Roman" w:cs="Times New Roman"/>
                <w:lang w:val="uk-UA"/>
              </w:rPr>
              <w:t xml:space="preserve">– </w:t>
            </w:r>
            <w:r w:rsidRPr="000E04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(практичне заняття)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E04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(доц.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Гнатів З.Я.)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34BDB" w:rsidRPr="007A5334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7A53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Акт.зала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4BDB" w:rsidRPr="007A5334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BDB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34BDB" w:rsidTr="00434BDB">
        <w:trPr>
          <w:trHeight w:val="205"/>
        </w:trPr>
        <w:tc>
          <w:tcPr>
            <w:tcW w:w="1526" w:type="dxa"/>
            <w:vMerge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vAlign w:val="center"/>
          </w:tcPr>
          <w:p w:rsidR="00434BDB" w:rsidRDefault="00434BDB" w:rsidP="00434BD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434BDB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12.45-14.20</w:t>
            </w:r>
          </w:p>
        </w:tc>
        <w:tc>
          <w:tcPr>
            <w:tcW w:w="8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34BDB" w:rsidRPr="00AD7E59" w:rsidRDefault="00434BDB" w:rsidP="00434BDB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  <w:proofErr w:type="spellStart"/>
            <w:r w:rsidRPr="00AD7E5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>Академконцерт</w:t>
            </w:r>
            <w:proofErr w:type="spellEnd"/>
            <w:r w:rsidRPr="00AD7E5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 xml:space="preserve"> хорових класів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 xml:space="preserve"> – ЕКЗАМЕН  </w:t>
            </w:r>
            <w:r w:rsidRPr="00AD7E5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 xml:space="preserve">  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34BDB" w:rsidRPr="007A5334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7A53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Акт.зала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4BDB" w:rsidRPr="007A5334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BDB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34BDB" w:rsidTr="00434BDB">
        <w:trPr>
          <w:trHeight w:val="107"/>
        </w:trPr>
        <w:tc>
          <w:tcPr>
            <w:tcW w:w="1526" w:type="dxa"/>
            <w:vMerge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434BDB" w:rsidRDefault="00434BDB" w:rsidP="00434BD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434BDB" w:rsidRDefault="00434BDB" w:rsidP="00434BD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14.30-16.05</w:t>
            </w:r>
          </w:p>
        </w:tc>
        <w:tc>
          <w:tcPr>
            <w:tcW w:w="8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34BDB" w:rsidRPr="00AD7E59" w:rsidRDefault="00434BDB" w:rsidP="00434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AD7E5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 xml:space="preserve">Постановка голосу –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 xml:space="preserve">ЕКЗАМЕН                                </w:t>
            </w:r>
            <w:r w:rsidRPr="00AD7E5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 xml:space="preserve">    </w:t>
            </w:r>
            <w:r w:rsidRPr="00AD7E59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Індивідуально з викладачем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34BDB" w:rsidRPr="007A5334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4BDB" w:rsidRPr="007A5334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BDB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434BDB" w:rsidTr="00434BDB">
        <w:trPr>
          <w:trHeight w:val="89"/>
        </w:trPr>
        <w:tc>
          <w:tcPr>
            <w:tcW w:w="1526" w:type="dxa"/>
            <w:vMerge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434BDB" w:rsidRDefault="00434BDB" w:rsidP="00434BD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434BDB" w:rsidRDefault="00434BDB" w:rsidP="00434BD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16.15-17.50</w:t>
            </w:r>
          </w:p>
        </w:tc>
        <w:tc>
          <w:tcPr>
            <w:tcW w:w="8895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</w:tcPr>
          <w:p w:rsidR="00434BDB" w:rsidRDefault="00434BDB" w:rsidP="00434BDB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34BDB" w:rsidRPr="007A5334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A53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34BDB" w:rsidRPr="007A5334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thinThick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434BDB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434BDB" w:rsidTr="00434BDB">
        <w:tc>
          <w:tcPr>
            <w:tcW w:w="1526" w:type="dxa"/>
            <w:vMerge w:val="restart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  <w:hideMark/>
          </w:tcPr>
          <w:p w:rsidR="00434BDB" w:rsidRPr="008A7C40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8A7C4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П’ятниця</w:t>
            </w:r>
          </w:p>
          <w:p w:rsidR="00434BDB" w:rsidRPr="00F54DAC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31</w:t>
            </w:r>
            <w:r w:rsidRPr="008A7C4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5</w:t>
            </w:r>
            <w:r w:rsidRPr="008A7C4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.24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434BDB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9.00-10.35</w:t>
            </w:r>
          </w:p>
        </w:tc>
        <w:tc>
          <w:tcPr>
            <w:tcW w:w="8895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34BDB" w:rsidRDefault="00434BDB" w:rsidP="00434BDB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AD7E5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 xml:space="preserve">Інклюзивна освіта </w:t>
            </w:r>
            <w:r w:rsidRPr="00AD7E59">
              <w:rPr>
                <w:rFonts w:ascii="Times New Roman" w:hAnsi="Times New Roman" w:cs="Times New Roman"/>
                <w:highlight w:val="yellow"/>
                <w:lang w:val="uk-UA"/>
              </w:rPr>
              <w:t xml:space="preserve">– </w:t>
            </w:r>
            <w:r w:rsidRPr="00AD7E59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(практичне заняття) </w:t>
            </w:r>
            <w:r w:rsidRPr="00AD7E5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>– ЗАЛІК (</w:t>
            </w:r>
            <w:r w:rsidRPr="00AD7E59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проф. Логвиненко Т.О.)</w:t>
            </w:r>
          </w:p>
        </w:tc>
        <w:tc>
          <w:tcPr>
            <w:tcW w:w="1311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34BDB" w:rsidRPr="007A5334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DB" w:rsidRPr="007A5334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34BDB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434BDB" w:rsidTr="00434BDB">
        <w:tc>
          <w:tcPr>
            <w:tcW w:w="1526" w:type="dxa"/>
            <w:vMerge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4BDB" w:rsidRPr="00F54DAC" w:rsidRDefault="00434BDB" w:rsidP="00434BD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434BDB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10.50-12.25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34BDB" w:rsidRPr="00F54DAC" w:rsidRDefault="00434BDB" w:rsidP="00434BDB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34BDB" w:rsidRPr="007A5334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DB" w:rsidRPr="007A5334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34BDB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434BDB" w:rsidTr="00434BDB">
        <w:tc>
          <w:tcPr>
            <w:tcW w:w="1526" w:type="dxa"/>
            <w:vMerge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4BDB" w:rsidRPr="00F54DAC" w:rsidRDefault="00434BDB" w:rsidP="00434BD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434BDB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12.45-14.20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34BDB" w:rsidRDefault="00434BDB" w:rsidP="00434BDB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34BDB" w:rsidRPr="007A5334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DB" w:rsidRPr="007A5334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34BDB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434BDB" w:rsidTr="00434BDB">
        <w:tc>
          <w:tcPr>
            <w:tcW w:w="1526" w:type="dxa"/>
            <w:vMerge w:val="restart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  <w:hideMark/>
          </w:tcPr>
          <w:p w:rsidR="00434BDB" w:rsidRPr="008A7C40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8A7C4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Субота</w:t>
            </w:r>
          </w:p>
          <w:p w:rsidR="00434BDB" w:rsidRPr="008A7C40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01</w:t>
            </w:r>
            <w:r w:rsidRPr="008A7C4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6</w:t>
            </w:r>
            <w:r w:rsidRPr="008A7C4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.24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434BDB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10.50-12.25</w:t>
            </w:r>
          </w:p>
        </w:tc>
        <w:tc>
          <w:tcPr>
            <w:tcW w:w="8895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34BDB" w:rsidRPr="00F54DAC" w:rsidRDefault="00434BDB" w:rsidP="00434BDB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  <w:r w:rsidRPr="00F54DAC">
              <w:rPr>
                <w:rFonts w:ascii="Times New Roman" w:hAnsi="Times New Roman" w:cs="Times New Roman"/>
                <w:b/>
                <w:highlight w:val="yellow"/>
                <w:lang w:val="uk-UA"/>
              </w:rPr>
              <w:t xml:space="preserve">Педагогічна практика – </w:t>
            </w:r>
            <w:proofErr w:type="spellStart"/>
            <w:r w:rsidRPr="00F54DAC">
              <w:rPr>
                <w:rFonts w:ascii="Times New Roman" w:hAnsi="Times New Roman" w:cs="Times New Roman"/>
                <w:b/>
                <w:highlight w:val="yellow"/>
                <w:lang w:val="uk-UA"/>
              </w:rPr>
              <w:t>Диф</w:t>
            </w:r>
            <w:proofErr w:type="spellEnd"/>
            <w:r w:rsidRPr="00F54DAC">
              <w:rPr>
                <w:rFonts w:ascii="Times New Roman" w:hAnsi="Times New Roman" w:cs="Times New Roman"/>
                <w:b/>
                <w:highlight w:val="yellow"/>
                <w:lang w:val="uk-UA"/>
              </w:rPr>
              <w:t>. ЗАЛІК</w:t>
            </w:r>
          </w:p>
        </w:tc>
        <w:tc>
          <w:tcPr>
            <w:tcW w:w="1311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34BDB" w:rsidRPr="007A5334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DB" w:rsidRPr="007A5334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34BDB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434BDB" w:rsidTr="00434BDB">
        <w:tc>
          <w:tcPr>
            <w:tcW w:w="1526" w:type="dxa"/>
            <w:vMerge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4BDB" w:rsidRDefault="00434BDB" w:rsidP="00434BD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434BDB" w:rsidRDefault="00434BDB" w:rsidP="00434BD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34BDB" w:rsidRDefault="00434BDB" w:rsidP="00434BDB">
            <w:pPr>
              <w:spacing w:after="0" w:line="240" w:lineRule="auto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34BDB" w:rsidRPr="007A5334" w:rsidRDefault="00434BDB" w:rsidP="00434B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DB" w:rsidRPr="007A5334" w:rsidRDefault="00434BDB" w:rsidP="00434B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34BDB" w:rsidRDefault="00434BDB" w:rsidP="00434BDB">
            <w:pPr>
              <w:spacing w:after="0" w:line="240" w:lineRule="auto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</w:tbl>
    <w:p w:rsidR="009C7D32" w:rsidRPr="0011724D" w:rsidRDefault="00A70349" w:rsidP="009C7D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1724D">
        <w:rPr>
          <w:rFonts w:ascii="Times New Roman" w:hAnsi="Times New Roman" w:cs="Times New Roman"/>
          <w:b/>
          <w:sz w:val="24"/>
          <w:szCs w:val="24"/>
          <w:lang w:val="uk-UA"/>
        </w:rPr>
        <w:t>ЛІКВІДАЦІЯ   АКАДЕМЗАБОРГОВАНОСТІ:          Т. 2  –   3 червня 2024 р.</w:t>
      </w:r>
      <w:r w:rsidR="0011724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</w:t>
      </w:r>
      <w:r w:rsidRPr="0011724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Т.«К» – 10 червня 2024 р.</w:t>
      </w:r>
    </w:p>
    <w:sectPr w:rsidR="009C7D32" w:rsidRPr="0011724D" w:rsidSect="00A26FD0">
      <w:pgSz w:w="16838" w:h="11906" w:orient="landscape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F5A58"/>
    <w:rsid w:val="000034E2"/>
    <w:rsid w:val="00006AAE"/>
    <w:rsid w:val="00007B64"/>
    <w:rsid w:val="00021C50"/>
    <w:rsid w:val="000334B6"/>
    <w:rsid w:val="00046AC6"/>
    <w:rsid w:val="00091520"/>
    <w:rsid w:val="00093DB0"/>
    <w:rsid w:val="000A4B7F"/>
    <w:rsid w:val="000D0294"/>
    <w:rsid w:val="000E02C7"/>
    <w:rsid w:val="000E37FA"/>
    <w:rsid w:val="0011724D"/>
    <w:rsid w:val="00160819"/>
    <w:rsid w:val="00252335"/>
    <w:rsid w:val="00265D40"/>
    <w:rsid w:val="002A33FA"/>
    <w:rsid w:val="00316D91"/>
    <w:rsid w:val="00336760"/>
    <w:rsid w:val="00341EF5"/>
    <w:rsid w:val="00343593"/>
    <w:rsid w:val="00375394"/>
    <w:rsid w:val="003971B6"/>
    <w:rsid w:val="003D3E0E"/>
    <w:rsid w:val="00423728"/>
    <w:rsid w:val="004334FB"/>
    <w:rsid w:val="00434BDB"/>
    <w:rsid w:val="00456C5A"/>
    <w:rsid w:val="00467DE5"/>
    <w:rsid w:val="004965D7"/>
    <w:rsid w:val="004B06DB"/>
    <w:rsid w:val="004B2195"/>
    <w:rsid w:val="004D0CCE"/>
    <w:rsid w:val="00514322"/>
    <w:rsid w:val="00551456"/>
    <w:rsid w:val="0055215C"/>
    <w:rsid w:val="00565743"/>
    <w:rsid w:val="00577E97"/>
    <w:rsid w:val="005A4428"/>
    <w:rsid w:val="005C22CD"/>
    <w:rsid w:val="005D0823"/>
    <w:rsid w:val="005E1B3C"/>
    <w:rsid w:val="005F0A45"/>
    <w:rsid w:val="005F4F23"/>
    <w:rsid w:val="005F5A58"/>
    <w:rsid w:val="006053A3"/>
    <w:rsid w:val="00611C6E"/>
    <w:rsid w:val="00664878"/>
    <w:rsid w:val="006671F6"/>
    <w:rsid w:val="00672093"/>
    <w:rsid w:val="0068207A"/>
    <w:rsid w:val="006F3271"/>
    <w:rsid w:val="00715F4F"/>
    <w:rsid w:val="007441B3"/>
    <w:rsid w:val="007831D7"/>
    <w:rsid w:val="00792439"/>
    <w:rsid w:val="007A5334"/>
    <w:rsid w:val="007C0AFC"/>
    <w:rsid w:val="007C13F7"/>
    <w:rsid w:val="00835EF2"/>
    <w:rsid w:val="008519F6"/>
    <w:rsid w:val="00863CFA"/>
    <w:rsid w:val="00864486"/>
    <w:rsid w:val="008A3C55"/>
    <w:rsid w:val="008F4044"/>
    <w:rsid w:val="00924C12"/>
    <w:rsid w:val="00943CA7"/>
    <w:rsid w:val="009619B3"/>
    <w:rsid w:val="00967290"/>
    <w:rsid w:val="00976C09"/>
    <w:rsid w:val="009A17C9"/>
    <w:rsid w:val="009A1BB7"/>
    <w:rsid w:val="009C0749"/>
    <w:rsid w:val="009C4AC2"/>
    <w:rsid w:val="009C7D32"/>
    <w:rsid w:val="009D3863"/>
    <w:rsid w:val="009E561A"/>
    <w:rsid w:val="00A2416D"/>
    <w:rsid w:val="00A26FD0"/>
    <w:rsid w:val="00A55654"/>
    <w:rsid w:val="00A70349"/>
    <w:rsid w:val="00AA3CE2"/>
    <w:rsid w:val="00AB482D"/>
    <w:rsid w:val="00AB62CF"/>
    <w:rsid w:val="00AC25EF"/>
    <w:rsid w:val="00AC68EB"/>
    <w:rsid w:val="00B2465F"/>
    <w:rsid w:val="00B33A1E"/>
    <w:rsid w:val="00B7370D"/>
    <w:rsid w:val="00BB4FA4"/>
    <w:rsid w:val="00BB65B7"/>
    <w:rsid w:val="00BC65FE"/>
    <w:rsid w:val="00BD194E"/>
    <w:rsid w:val="00BF08D6"/>
    <w:rsid w:val="00BF12D9"/>
    <w:rsid w:val="00BF3DE4"/>
    <w:rsid w:val="00C02AAD"/>
    <w:rsid w:val="00C221C1"/>
    <w:rsid w:val="00C34A76"/>
    <w:rsid w:val="00C677F1"/>
    <w:rsid w:val="00C67CF0"/>
    <w:rsid w:val="00C80D9F"/>
    <w:rsid w:val="00C8471B"/>
    <w:rsid w:val="00CB39DC"/>
    <w:rsid w:val="00CB4D88"/>
    <w:rsid w:val="00CC6E1E"/>
    <w:rsid w:val="00CF2E39"/>
    <w:rsid w:val="00D54E45"/>
    <w:rsid w:val="00DA3714"/>
    <w:rsid w:val="00DC4C08"/>
    <w:rsid w:val="00DD6535"/>
    <w:rsid w:val="00DF3C07"/>
    <w:rsid w:val="00DF43B9"/>
    <w:rsid w:val="00DF54D4"/>
    <w:rsid w:val="00E26DBD"/>
    <w:rsid w:val="00E338B7"/>
    <w:rsid w:val="00E45E02"/>
    <w:rsid w:val="00E5027A"/>
    <w:rsid w:val="00E515C4"/>
    <w:rsid w:val="00EA4AB8"/>
    <w:rsid w:val="00EB3BCC"/>
    <w:rsid w:val="00EC2841"/>
    <w:rsid w:val="00ED090C"/>
    <w:rsid w:val="00EF1182"/>
    <w:rsid w:val="00F16B3F"/>
    <w:rsid w:val="00F227B4"/>
    <w:rsid w:val="00F477D8"/>
    <w:rsid w:val="00F54DAC"/>
    <w:rsid w:val="00F668A4"/>
    <w:rsid w:val="00F9754D"/>
    <w:rsid w:val="00FC36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EF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B62CF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val="uk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2CF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val="uk-UA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2CF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val="uk-UA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2CF"/>
    <w:pPr>
      <w:keepNext/>
      <w:spacing w:before="240" w:after="60" w:line="240" w:lineRule="auto"/>
      <w:outlineLvl w:val="3"/>
    </w:pPr>
    <w:rPr>
      <w:rFonts w:ascii="Times New Roman" w:eastAsiaTheme="minorHAnsi" w:hAnsi="Times New Roman" w:cs="Times New Roman"/>
      <w:b/>
      <w:bCs/>
      <w:sz w:val="28"/>
      <w:szCs w:val="28"/>
      <w:lang w:val="uk-UA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2CF"/>
    <w:pPr>
      <w:spacing w:before="240" w:after="60" w:line="240" w:lineRule="auto"/>
      <w:outlineLvl w:val="4"/>
    </w:pPr>
    <w:rPr>
      <w:rFonts w:ascii="Times New Roman" w:eastAsiaTheme="minorHAnsi" w:hAnsi="Times New Roman" w:cs="Times New Roman"/>
      <w:b/>
      <w:bCs/>
      <w:i/>
      <w:iCs/>
      <w:sz w:val="26"/>
      <w:szCs w:val="26"/>
      <w:lang w:val="uk-UA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2CF"/>
    <w:pPr>
      <w:spacing w:before="240" w:after="60" w:line="240" w:lineRule="auto"/>
      <w:outlineLvl w:val="5"/>
    </w:pPr>
    <w:rPr>
      <w:rFonts w:ascii="Times New Roman" w:eastAsiaTheme="minorHAnsi" w:hAnsi="Times New Roman" w:cs="Times New Roman"/>
      <w:b/>
      <w:bCs/>
      <w:sz w:val="28"/>
      <w:szCs w:val="28"/>
      <w:lang w:val="uk-UA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2CF"/>
    <w:pPr>
      <w:spacing w:before="240" w:after="60" w:line="240" w:lineRule="auto"/>
      <w:outlineLvl w:val="6"/>
    </w:pPr>
    <w:rPr>
      <w:rFonts w:ascii="Times New Roman" w:eastAsiaTheme="minorHAnsi" w:hAnsi="Times New Roman" w:cs="Times New Roman"/>
      <w:sz w:val="28"/>
      <w:szCs w:val="28"/>
      <w:lang w:val="uk-UA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2CF"/>
    <w:pPr>
      <w:spacing w:before="240" w:after="60" w:line="240" w:lineRule="auto"/>
      <w:outlineLvl w:val="7"/>
    </w:pPr>
    <w:rPr>
      <w:rFonts w:ascii="Times New Roman" w:eastAsiaTheme="minorHAnsi" w:hAnsi="Times New Roman" w:cs="Times New Roman"/>
      <w:i/>
      <w:iCs/>
      <w:sz w:val="28"/>
      <w:szCs w:val="28"/>
      <w:lang w:val="uk-UA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2CF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2CF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B62CF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B62CF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B62CF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B62CF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B62CF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B62CF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B62CF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B62CF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AB62CF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val="uk-UA" w:eastAsia="en-US"/>
    </w:rPr>
  </w:style>
  <w:style w:type="character" w:customStyle="1" w:styleId="a4">
    <w:name w:val="Назва Знак"/>
    <w:basedOn w:val="a0"/>
    <w:link w:val="a3"/>
    <w:uiPriority w:val="10"/>
    <w:rsid w:val="00AB62CF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B62CF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8"/>
      <w:szCs w:val="28"/>
      <w:lang w:val="uk-UA" w:eastAsia="en-US"/>
    </w:rPr>
  </w:style>
  <w:style w:type="character" w:customStyle="1" w:styleId="a6">
    <w:name w:val="Підзаголовок Знак"/>
    <w:basedOn w:val="a0"/>
    <w:link w:val="a5"/>
    <w:uiPriority w:val="11"/>
    <w:rsid w:val="00AB62CF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AB62CF"/>
    <w:rPr>
      <w:b/>
      <w:bCs/>
    </w:rPr>
  </w:style>
  <w:style w:type="character" w:styleId="a8">
    <w:name w:val="Emphasis"/>
    <w:basedOn w:val="a0"/>
    <w:uiPriority w:val="20"/>
    <w:qFormat/>
    <w:rsid w:val="00AB62C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B62CF"/>
    <w:pPr>
      <w:spacing w:after="0" w:line="240" w:lineRule="auto"/>
    </w:pPr>
    <w:rPr>
      <w:rFonts w:ascii="Times New Roman" w:eastAsiaTheme="minorHAnsi" w:hAnsi="Times New Roman" w:cs="Times New Roman"/>
      <w:sz w:val="28"/>
      <w:szCs w:val="32"/>
      <w:lang w:val="uk-UA" w:eastAsia="en-US"/>
    </w:rPr>
  </w:style>
  <w:style w:type="paragraph" w:styleId="aa">
    <w:name w:val="List Paragraph"/>
    <w:basedOn w:val="a"/>
    <w:uiPriority w:val="34"/>
    <w:qFormat/>
    <w:rsid w:val="00AB62CF"/>
    <w:pPr>
      <w:spacing w:after="0" w:line="240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val="uk-UA" w:eastAsia="en-US"/>
    </w:rPr>
  </w:style>
  <w:style w:type="paragraph" w:styleId="ab">
    <w:name w:val="Quote"/>
    <w:basedOn w:val="a"/>
    <w:next w:val="a"/>
    <w:link w:val="ac"/>
    <w:uiPriority w:val="29"/>
    <w:qFormat/>
    <w:rsid w:val="00AB62CF"/>
    <w:pPr>
      <w:spacing w:after="0" w:line="240" w:lineRule="auto"/>
    </w:pPr>
    <w:rPr>
      <w:rFonts w:ascii="Times New Roman" w:eastAsiaTheme="minorHAnsi" w:hAnsi="Times New Roman" w:cs="Times New Roman"/>
      <w:i/>
      <w:sz w:val="28"/>
      <w:szCs w:val="28"/>
      <w:lang w:val="uk-UA" w:eastAsia="en-US"/>
    </w:rPr>
  </w:style>
  <w:style w:type="character" w:customStyle="1" w:styleId="ac">
    <w:name w:val="Цитація Знак"/>
    <w:basedOn w:val="a0"/>
    <w:link w:val="ab"/>
    <w:uiPriority w:val="29"/>
    <w:rsid w:val="00AB62CF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AB62CF"/>
    <w:pPr>
      <w:spacing w:after="0" w:line="240" w:lineRule="auto"/>
      <w:ind w:left="720" w:right="720"/>
    </w:pPr>
    <w:rPr>
      <w:rFonts w:ascii="Times New Roman" w:eastAsiaTheme="minorHAnsi" w:hAnsi="Times New Roman" w:cs="Times New Roman"/>
      <w:b/>
      <w:i/>
      <w:sz w:val="28"/>
      <w:szCs w:val="28"/>
      <w:lang w:val="uk-UA" w:eastAsia="en-US"/>
    </w:rPr>
  </w:style>
  <w:style w:type="character" w:customStyle="1" w:styleId="ae">
    <w:name w:val="Насичена цитата Знак"/>
    <w:basedOn w:val="a0"/>
    <w:link w:val="ad"/>
    <w:uiPriority w:val="30"/>
    <w:rsid w:val="00AB62CF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AB62CF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AB62CF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AB62CF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AB62CF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AB62CF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AB62CF"/>
    <w:pPr>
      <w:outlineLvl w:val="9"/>
    </w:pPr>
  </w:style>
  <w:style w:type="table" w:styleId="af5">
    <w:name w:val="Table Grid"/>
    <w:basedOn w:val="a1"/>
    <w:uiPriority w:val="59"/>
    <w:rsid w:val="009C4AC2"/>
    <w:rPr>
      <w:rFonts w:asciiTheme="minorHAnsi" w:eastAsiaTheme="minorEastAsia" w:hAnsiTheme="minorHAnsi" w:cstheme="minorBidi"/>
      <w:sz w:val="22"/>
      <w:szCs w:val="22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6">
    <w:name w:val="Hyperlink"/>
    <w:basedOn w:val="a0"/>
    <w:uiPriority w:val="99"/>
    <w:semiHidden/>
    <w:unhideWhenUsed/>
    <w:rsid w:val="00BF12D9"/>
    <w:rPr>
      <w:color w:val="0000FF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091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у виносці Знак"/>
    <w:basedOn w:val="a0"/>
    <w:link w:val="af7"/>
    <w:uiPriority w:val="99"/>
    <w:semiHidden/>
    <w:rsid w:val="00091520"/>
    <w:rPr>
      <w:rFonts w:ascii="Tahoma" w:eastAsiaTheme="minorEastAsi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1084</Words>
  <Characters>619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Користувач</cp:lastModifiedBy>
  <cp:revision>105</cp:revision>
  <cp:lastPrinted>2024-05-14T08:50:00Z</cp:lastPrinted>
  <dcterms:created xsi:type="dcterms:W3CDTF">2021-09-24T08:01:00Z</dcterms:created>
  <dcterms:modified xsi:type="dcterms:W3CDTF">2024-05-14T08:53:00Z</dcterms:modified>
</cp:coreProperties>
</file>